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3C2B" w14:textId="6634B642" w:rsidR="00B01C2F" w:rsidRPr="003E758C" w:rsidRDefault="00B01C2F" w:rsidP="003E758C">
      <w:pPr>
        <w:pStyle w:val="Nagwek1"/>
        <w:jc w:val="right"/>
        <w:rPr>
          <w:b w:val="0"/>
          <w:bCs/>
          <w:iCs/>
          <w:sz w:val="24"/>
          <w:szCs w:val="24"/>
          <w:lang w:val="pl-PL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3E758C">
        <w:rPr>
          <w:b w:val="0"/>
          <w:bCs/>
          <w:iCs/>
          <w:sz w:val="24"/>
          <w:szCs w:val="24"/>
        </w:rPr>
        <w:t xml:space="preserve">Załącznik nr </w:t>
      </w:r>
      <w:r w:rsidR="00EE359D" w:rsidRPr="003E758C">
        <w:rPr>
          <w:b w:val="0"/>
          <w:bCs/>
          <w:iCs/>
          <w:sz w:val="24"/>
          <w:szCs w:val="24"/>
          <w:lang w:val="pl-PL"/>
        </w:rPr>
        <w:t>3</w:t>
      </w:r>
      <w:r w:rsidR="00EC63A1">
        <w:rPr>
          <w:b w:val="0"/>
          <w:bCs/>
          <w:iCs/>
          <w:sz w:val="24"/>
          <w:szCs w:val="24"/>
          <w:lang w:val="pl-PL"/>
        </w:rPr>
        <w:t>a</w:t>
      </w:r>
      <w:r w:rsidRPr="003E758C">
        <w:rPr>
          <w:b w:val="0"/>
          <w:bCs/>
          <w:iCs/>
          <w:sz w:val="24"/>
          <w:szCs w:val="24"/>
        </w:rPr>
        <w:t xml:space="preserve"> do </w:t>
      </w:r>
      <w:bookmarkEnd w:id="0"/>
      <w:bookmarkEnd w:id="1"/>
      <w:bookmarkEnd w:id="2"/>
      <w:bookmarkEnd w:id="3"/>
      <w:bookmarkEnd w:id="4"/>
      <w:r w:rsidR="00EE359D" w:rsidRPr="003E758C">
        <w:rPr>
          <w:b w:val="0"/>
          <w:bCs/>
          <w:iCs/>
          <w:sz w:val="24"/>
          <w:szCs w:val="24"/>
          <w:lang w:val="pl-PL"/>
        </w:rPr>
        <w:t>zapytania ofertowego</w:t>
      </w:r>
    </w:p>
    <w:p w14:paraId="318A113E" w14:textId="77777777" w:rsidR="00B01C2F" w:rsidRPr="00EE359D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18C44647" w14:textId="77777777" w:rsidR="00267DCC" w:rsidRPr="00EE359D" w:rsidRDefault="00267DCC" w:rsidP="00267DCC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7F087267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0219CCA9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32CD30F5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ul. Szkolna 10</w:t>
      </w:r>
    </w:p>
    <w:p w14:paraId="04DBFE60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351C1C68" w14:textId="3272F407" w:rsidR="00267DCC" w:rsidRPr="00EE359D" w:rsidRDefault="00267DCC" w:rsidP="00267DCC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AA404" w14:textId="77777777" w:rsidR="00267DCC" w:rsidRPr="00EE359D" w:rsidRDefault="00267DCC" w:rsidP="00267DCC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05F2E5F4" w14:textId="77777777" w:rsidR="00267DCC" w:rsidRPr="00EE359D" w:rsidRDefault="00267DCC" w:rsidP="00267DCC">
      <w:pPr>
        <w:tabs>
          <w:tab w:val="right" w:leader="underscore" w:pos="4536"/>
        </w:tabs>
        <w:spacing w:after="0" w:line="48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6C7378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C88DD6" w14:textId="77777777" w:rsidR="00267DCC" w:rsidRPr="00AB6C40" w:rsidRDefault="00267DCC" w:rsidP="00267DCC">
      <w:pPr>
        <w:spacing w:before="160" w:after="0" w:line="48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54F610B9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EC7C12" w14:textId="77777777" w:rsidR="00267DCC" w:rsidRPr="00AB6C40" w:rsidRDefault="00267DC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5160A9D6" w14:textId="77777777" w:rsidR="00267DCC" w:rsidRPr="00EE359D" w:rsidRDefault="00267DCC" w:rsidP="00267DC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46054C8" w14:textId="77777777" w:rsidR="00B01C2F" w:rsidRPr="00EE359D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3BB407E1" w14:textId="16B01B9E" w:rsidR="00A22CCA" w:rsidRPr="00EE359D" w:rsidRDefault="00A22CCA" w:rsidP="00EE359D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049F079A" w14:textId="77777777" w:rsidR="00A22CCA" w:rsidRPr="00EE359D" w:rsidRDefault="00A22CCA" w:rsidP="00A22CCA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DOTYCZĄCE PRZESŁANEK WYKLUCZENIA Z POSTĘPOWANIA</w:t>
      </w:r>
    </w:p>
    <w:p w14:paraId="63F34FA6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8436FB2" w14:textId="4963AEB4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</w:t>
      </w:r>
      <w:r w:rsidR="00BD39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zapytaniu ofertowym </w:t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wykonanie zadania pn.:</w:t>
      </w:r>
    </w:p>
    <w:p w14:paraId="20062EC0" w14:textId="77777777" w:rsidR="00964087" w:rsidRPr="00EE359D" w:rsidRDefault="00964087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1BBBB88" w14:textId="77777777" w:rsidR="003610F0" w:rsidRPr="00EE359D" w:rsidRDefault="003610F0" w:rsidP="003610F0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50F416C" w14:textId="5BE53B9F" w:rsidR="001331B2" w:rsidRPr="001331B2" w:rsidRDefault="001331B2" w:rsidP="001331B2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331B2">
        <w:rPr>
          <w:rFonts w:ascii="Times New Roman" w:hAnsi="Times New Roman" w:cs="Times New Roman"/>
          <w:b/>
          <w:sz w:val="24"/>
          <w:szCs w:val="24"/>
        </w:rPr>
        <w:t xml:space="preserve">"Zakup i dostawa </w:t>
      </w:r>
      <w:proofErr w:type="spellStart"/>
      <w:r w:rsidRPr="001331B2">
        <w:rPr>
          <w:rFonts w:ascii="Times New Roman" w:hAnsi="Times New Roman" w:cs="Times New Roman"/>
          <w:b/>
          <w:sz w:val="24"/>
          <w:szCs w:val="24"/>
        </w:rPr>
        <w:t>pelletu</w:t>
      </w:r>
      <w:proofErr w:type="spellEnd"/>
      <w:r w:rsidRPr="001331B2">
        <w:rPr>
          <w:rFonts w:ascii="Times New Roman" w:hAnsi="Times New Roman" w:cs="Times New Roman"/>
          <w:b/>
          <w:sz w:val="24"/>
          <w:szCs w:val="24"/>
        </w:rPr>
        <w:t xml:space="preserve"> do Szkoły Podstawowej im. Czesława Langa w Kołczygłowach</w:t>
      </w:r>
      <w:r w:rsidR="00DF68E0">
        <w:rPr>
          <w:rFonts w:ascii="Times New Roman" w:hAnsi="Times New Roman" w:cs="Times New Roman"/>
          <w:b/>
          <w:sz w:val="24"/>
          <w:szCs w:val="24"/>
        </w:rPr>
        <w:t>”</w:t>
      </w:r>
      <w:bookmarkStart w:id="6" w:name="_GoBack"/>
      <w:bookmarkEnd w:id="6"/>
    </w:p>
    <w:p w14:paraId="36FBB8F5" w14:textId="71F37295" w:rsidR="001331B2" w:rsidRDefault="001331B2" w:rsidP="001331B2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37FA755" w14:textId="73431C40" w:rsidR="001331B2" w:rsidRDefault="001331B2" w:rsidP="001331B2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09FC22D" w14:textId="77777777" w:rsidR="001331B2" w:rsidRPr="00EE359D" w:rsidRDefault="001331B2" w:rsidP="001331B2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D09F24E" w14:textId="77777777" w:rsidR="00EA5B8A" w:rsidRPr="00EE359D" w:rsidRDefault="00EA5B8A" w:rsidP="00EE359D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359D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4C11461C" w14:textId="77777777" w:rsidR="00A22CCA" w:rsidRPr="00EE359D" w:rsidRDefault="00A22CCA" w:rsidP="00EE359D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2764D062" w14:textId="77777777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Oświadczam, że nie podlegam wykluczeniu z postępowania na podstawie art. 108 ust. 1 ustawy </w:t>
      </w:r>
      <w:proofErr w:type="spellStart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14:paraId="11D367C6" w14:textId="77777777" w:rsidR="00EA5B8A" w:rsidRPr="00EE359D" w:rsidRDefault="00EA5B8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4C60BFE8" w14:textId="1099ACC2" w:rsidR="00A22CCA" w:rsidRDefault="00A22CCA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2854A1E" w14:textId="54EDAAA8" w:rsidR="00EE359D" w:rsidRPr="00EE359D" w:rsidRDefault="00EE359D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2B7A5936" w14:textId="3D13D2B8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</w:t>
      </w: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że zachodzą w stosunku do mnie podstawy wykluczenia</w:t>
      </w:r>
      <w:r w:rsidR="00E858E3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postępowania na podstawie art. ...... 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</w:t>
      </w:r>
      <w:r w:rsidR="00E858E3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ać mającą zastosowanie podstawę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prawną wykluczenia spośród wymienionych w art. 108 ust.</w:t>
      </w:r>
      <w:r w:rsidR="009A5118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1 </w:t>
      </w:r>
      <w:r w:rsidR="00E858E3" w:rsidRPr="00EE359D">
        <w:rPr>
          <w:rFonts w:ascii="Times New Roman" w:hAnsi="Times New Roman" w:cs="Times New Roman"/>
          <w:sz w:val="24"/>
          <w:szCs w:val="24"/>
        </w:rPr>
        <w:t>pkt 1, 2 i 5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</w:p>
    <w:p w14:paraId="6ABDAE40" w14:textId="77777777" w:rsidR="00EA5B8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oświadczam, że w związku z ww. okolicznością, na podstawie art. 110 ust. 2 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, podjąłem następujące środki naprawcze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zapobiegawcze</w:t>
      </w:r>
      <w:r w:rsidRPr="00EE359D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A807972" w14:textId="11BD3835" w:rsidR="00A22CC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31DAC456" w14:textId="1EE799D6" w:rsidR="00EA5B8A" w:rsidRPr="00EE359D" w:rsidRDefault="00EA5B8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EE359D">
        <w:rPr>
          <w:rFonts w:ascii="Times New Roman" w:hAnsi="Times New Roman" w:cs="Times New Roman"/>
          <w:sz w:val="24"/>
          <w:szCs w:val="24"/>
        </w:rPr>
        <w:t>z dnia 13 kwietnia 2022 r.</w:t>
      </w:r>
      <w:r w:rsidRPr="00EE35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o szczególnych rozwiązaniach </w:t>
      </w:r>
      <w:r w:rsidR="00AB6C40">
        <w:rPr>
          <w:rFonts w:ascii="Times New Roman" w:hAnsi="Times New Roman" w:cs="Times New Roman"/>
          <w:i/>
          <w:iCs/>
          <w:color w:val="222222"/>
          <w:sz w:val="24"/>
          <w:szCs w:val="24"/>
        </w:rPr>
        <w:br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w zakresie przeciwdziałania wspieraniu agresji na Ukrainę oraz służących ochronie bezpieczeństwa narodowego </w:t>
      </w:r>
      <w:r w:rsidRPr="00EE359D">
        <w:rPr>
          <w:rFonts w:ascii="Times New Roman" w:hAnsi="Times New Roman" w:cs="Times New Roman"/>
          <w:iCs/>
          <w:color w:val="222222"/>
          <w:sz w:val="24"/>
          <w:szCs w:val="24"/>
        </w:rPr>
        <w:t>(Dz. U. poz. 835)</w:t>
      </w:r>
      <w:r w:rsidRPr="00EE359D">
        <w:rPr>
          <w:rStyle w:val="Odwoanieprzypisudolnego"/>
          <w:rFonts w:ascii="Times New Roman" w:hAnsi="Times New Roman" w:cs="Times New Roman"/>
          <w:i/>
          <w:iCs/>
          <w:color w:val="222222"/>
          <w:sz w:val="24"/>
          <w:szCs w:val="24"/>
        </w:rPr>
        <w:footnoteReference w:id="2"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  <w:r w:rsidRPr="00EE35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2DC009B8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41A2B3" w14:textId="2052B807" w:rsidR="00A22CCA" w:rsidRDefault="00A22CCA" w:rsidP="00EE359D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06A9B51" w14:textId="29CC1358" w:rsidR="00EE359D" w:rsidRPr="00EE359D" w:rsidRDefault="00EE359D" w:rsidP="00EE359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600B721C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4E4C377" w14:textId="4BA2A961" w:rsidR="00A22CCA" w:rsidRPr="00EE359D" w:rsidRDefault="00A22CCA" w:rsidP="00EE359D">
      <w:pPr>
        <w:shd w:val="clear" w:color="auto" w:fill="FFFFFF" w:themeFill="background1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7" w:name="_Hlk67556545"/>
      <w:r w:rsidRPr="00EE359D">
        <w:rPr>
          <w:rFonts w:ascii="Times New Roman" w:eastAsia="Calibri" w:hAnsi="Times New Roman" w:cs="Times New Roman"/>
          <w:b/>
          <w:sz w:val="24"/>
          <w:szCs w:val="24"/>
        </w:rPr>
        <w:t xml:space="preserve">OŚWIADCZENIE </w:t>
      </w:r>
      <w:r w:rsidRPr="00EE359D">
        <w:rPr>
          <w:rFonts w:ascii="Times New Roman" w:eastAsia="Calibri" w:hAnsi="Times New Roman" w:cs="Times New Roman"/>
          <w:b/>
          <w:sz w:val="24"/>
          <w:szCs w:val="24"/>
          <w:shd w:val="clear" w:color="auto" w:fill="FFFFFF" w:themeFill="background1"/>
        </w:rPr>
        <w:t>DOTYCZĄCE PODANYCH INFORMACJI:</w:t>
      </w:r>
      <w:bookmarkEnd w:id="7"/>
    </w:p>
    <w:p w14:paraId="372B85C5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EE359D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BB7B2BB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07371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EFE846" w14:textId="77777777" w:rsidR="00AB6C40" w:rsidRDefault="00AB6C40" w:rsidP="00AB6C40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2AE971B" w14:textId="77777777" w:rsidR="00AB6C40" w:rsidRPr="00EE359D" w:rsidRDefault="00AB6C40" w:rsidP="00AB6C4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3669A924" w14:textId="2651A33B" w:rsidR="00A22CCA" w:rsidRPr="00EE359D" w:rsidRDefault="00A22CCA" w:rsidP="00AB6C4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E8AA3EC" w14:textId="77777777" w:rsidR="00A22CCA" w:rsidRPr="00EE359D" w:rsidRDefault="00A22CCA" w:rsidP="00A22CCA">
      <w:pPr>
        <w:rPr>
          <w:rFonts w:ascii="Times New Roman" w:hAnsi="Times New Roman" w:cs="Times New Roman"/>
          <w:sz w:val="24"/>
          <w:szCs w:val="24"/>
        </w:rPr>
      </w:pPr>
    </w:p>
    <w:p w14:paraId="77BF400A" w14:textId="77777777" w:rsidR="00B97F4D" w:rsidRPr="00EE359D" w:rsidRDefault="00B97F4D" w:rsidP="00B01C2F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08BF62" w14:textId="77777777" w:rsidR="00B01C2F" w:rsidRPr="00EE359D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5"/>
    <w:p w14:paraId="425A8E80" w14:textId="77777777" w:rsidR="00B97F4D" w:rsidRPr="00EE359D" w:rsidRDefault="00B97F4D" w:rsidP="00B97F4D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7199354" w14:textId="4E87EEA3" w:rsidR="00250E63" w:rsidRPr="00EE359D" w:rsidRDefault="00250E63">
      <w:pPr>
        <w:rPr>
          <w:rFonts w:ascii="Times New Roman" w:hAnsi="Times New Roman" w:cs="Times New Roman"/>
          <w:sz w:val="24"/>
          <w:szCs w:val="24"/>
        </w:rPr>
      </w:pPr>
    </w:p>
    <w:p w14:paraId="04FBB9ED" w14:textId="77777777" w:rsidR="00BC327E" w:rsidRPr="00EE359D" w:rsidRDefault="00BC327E" w:rsidP="00EA5B8A">
      <w:pPr>
        <w:rPr>
          <w:rFonts w:ascii="Times New Roman" w:hAnsi="Times New Roman" w:cs="Times New Roman"/>
          <w:sz w:val="24"/>
          <w:szCs w:val="24"/>
        </w:rPr>
      </w:pPr>
    </w:p>
    <w:sectPr w:rsidR="00BC327E" w:rsidRPr="00EE359D" w:rsidSect="003610F0">
      <w:footerReference w:type="default" r:id="rId7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0F576" w14:textId="77777777" w:rsidR="00917263" w:rsidRDefault="00917263" w:rsidP="00B01C2F">
      <w:pPr>
        <w:spacing w:after="0" w:line="240" w:lineRule="auto"/>
      </w:pPr>
      <w:r>
        <w:separator/>
      </w:r>
    </w:p>
  </w:endnote>
  <w:endnote w:type="continuationSeparator" w:id="0">
    <w:p w14:paraId="05DD2EAC" w14:textId="77777777" w:rsidR="00917263" w:rsidRDefault="00917263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C0B0A" w14:textId="36C8D0EA" w:rsidR="00D04FA0" w:rsidRDefault="00917263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4B4AD" w14:textId="77777777" w:rsidR="00917263" w:rsidRDefault="00917263" w:rsidP="00B01C2F">
      <w:pPr>
        <w:spacing w:after="0" w:line="240" w:lineRule="auto"/>
      </w:pPr>
      <w:r>
        <w:separator/>
      </w:r>
    </w:p>
  </w:footnote>
  <w:footnote w:type="continuationSeparator" w:id="0">
    <w:p w14:paraId="115F8533" w14:textId="77777777" w:rsidR="00917263" w:rsidRDefault="00917263" w:rsidP="00B01C2F">
      <w:pPr>
        <w:spacing w:after="0" w:line="240" w:lineRule="auto"/>
      </w:pPr>
      <w:r>
        <w:continuationSeparator/>
      </w:r>
    </w:p>
  </w:footnote>
  <w:footnote w:id="1">
    <w:p w14:paraId="52923ABF" w14:textId="77777777" w:rsidR="00A22CCA" w:rsidRPr="00EA5B8A" w:rsidRDefault="00A22CCA" w:rsidP="00A22CCA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W przypadku gdy nie dotyczy, należy daną treść oświadczenia wykreślić.</w:t>
      </w:r>
    </w:p>
  </w:footnote>
  <w:footnote w:id="2">
    <w:p w14:paraId="30AAF73A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Zgodnie z treścią art. 7 ust. 1 ustawy z dnia 13 kwietnia 2022 r. </w:t>
      </w:r>
      <w:r w:rsidRPr="00EA5B8A">
        <w:rPr>
          <w:rFonts w:ascii="Times New Roman" w:hAnsi="Times New Roman" w:cs="Times New Roman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</w:t>
      </w:r>
      <w:proofErr w:type="spellStart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Pzp</w:t>
      </w:r>
      <w:proofErr w:type="spellEnd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wyklucza się:</w:t>
      </w:r>
    </w:p>
    <w:p w14:paraId="29DB39B3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9D09A4" w14:textId="0A6519DA" w:rsidR="00EA5B8A" w:rsidRPr="00AB6C40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2)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67EAE"/>
    <w:multiLevelType w:val="hybridMultilevel"/>
    <w:tmpl w:val="4CD6322E"/>
    <w:lvl w:ilvl="0" w:tplc="8FA2A97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95365"/>
    <w:rsid w:val="000C090A"/>
    <w:rsid w:val="001331B2"/>
    <w:rsid w:val="00200378"/>
    <w:rsid w:val="0025072F"/>
    <w:rsid w:val="00250E63"/>
    <w:rsid w:val="00267DCC"/>
    <w:rsid w:val="002F440E"/>
    <w:rsid w:val="003610F0"/>
    <w:rsid w:val="00365069"/>
    <w:rsid w:val="00372FB1"/>
    <w:rsid w:val="00394105"/>
    <w:rsid w:val="003978EA"/>
    <w:rsid w:val="003E758C"/>
    <w:rsid w:val="004E0C60"/>
    <w:rsid w:val="004E580C"/>
    <w:rsid w:val="004F68BB"/>
    <w:rsid w:val="0059031D"/>
    <w:rsid w:val="005962F4"/>
    <w:rsid w:val="006E3D18"/>
    <w:rsid w:val="007D18DF"/>
    <w:rsid w:val="007E100A"/>
    <w:rsid w:val="007E666A"/>
    <w:rsid w:val="008C05E1"/>
    <w:rsid w:val="009110CC"/>
    <w:rsid w:val="00912A62"/>
    <w:rsid w:val="00913948"/>
    <w:rsid w:val="00917263"/>
    <w:rsid w:val="00942963"/>
    <w:rsid w:val="00964087"/>
    <w:rsid w:val="009A5118"/>
    <w:rsid w:val="00A22CCA"/>
    <w:rsid w:val="00A519AF"/>
    <w:rsid w:val="00A87050"/>
    <w:rsid w:val="00AB6C40"/>
    <w:rsid w:val="00AD3013"/>
    <w:rsid w:val="00B01C2F"/>
    <w:rsid w:val="00B278D0"/>
    <w:rsid w:val="00B61E62"/>
    <w:rsid w:val="00B74FC9"/>
    <w:rsid w:val="00B87278"/>
    <w:rsid w:val="00B97F4D"/>
    <w:rsid w:val="00BC327E"/>
    <w:rsid w:val="00BD39B0"/>
    <w:rsid w:val="00BF4F7A"/>
    <w:rsid w:val="00C127C3"/>
    <w:rsid w:val="00C86B11"/>
    <w:rsid w:val="00D01B2F"/>
    <w:rsid w:val="00D239FF"/>
    <w:rsid w:val="00D94B82"/>
    <w:rsid w:val="00DF68E0"/>
    <w:rsid w:val="00E858E3"/>
    <w:rsid w:val="00EA5B8A"/>
    <w:rsid w:val="00EC63A1"/>
    <w:rsid w:val="00EE359D"/>
    <w:rsid w:val="00FB40F8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A0DB4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5B8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6</cp:revision>
  <cp:lastPrinted>2024-06-05T07:47:00Z</cp:lastPrinted>
  <dcterms:created xsi:type="dcterms:W3CDTF">2024-07-31T07:46:00Z</dcterms:created>
  <dcterms:modified xsi:type="dcterms:W3CDTF">2024-08-08T08:55:00Z</dcterms:modified>
</cp:coreProperties>
</file>