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48365" w14:textId="77777777" w:rsidR="00BB75FE" w:rsidRDefault="00BB75FE" w:rsidP="00BB75FE">
      <w:pPr>
        <w:pStyle w:val="Tekstpodstawowy"/>
        <w:spacing w:before="73"/>
        <w:ind w:left="6313"/>
        <w:jc w:val="center"/>
        <w:rPr>
          <w:sz w:val="20"/>
        </w:rPr>
      </w:pPr>
      <w:r>
        <w:t>Załącznik nr 3 do Zapytania ofertowego</w:t>
      </w:r>
    </w:p>
    <w:p w14:paraId="154167B3" w14:textId="77777777" w:rsidR="00BB75FE" w:rsidRDefault="00BB75FE" w:rsidP="00BB75FE">
      <w:pPr>
        <w:pStyle w:val="Tekstpodstawowy"/>
        <w:rPr>
          <w:sz w:val="26"/>
        </w:rPr>
      </w:pPr>
    </w:p>
    <w:p w14:paraId="093405BD" w14:textId="77777777" w:rsidR="00BB75FE" w:rsidRDefault="00BB75FE" w:rsidP="00BB75FE">
      <w:pPr>
        <w:pStyle w:val="Tekstpodstawowy"/>
        <w:spacing w:before="9"/>
        <w:rPr>
          <w:sz w:val="20"/>
        </w:rPr>
      </w:pPr>
    </w:p>
    <w:p w14:paraId="2BCCD09E" w14:textId="77777777" w:rsidR="00BB75FE" w:rsidRDefault="00BB75FE" w:rsidP="00BB75FE">
      <w:pPr>
        <w:spacing w:line="264" w:lineRule="exact"/>
        <w:ind w:left="115"/>
        <w:jc w:val="center"/>
        <w:rPr>
          <w:b/>
          <w:sz w:val="23"/>
        </w:rPr>
      </w:pPr>
      <w:r>
        <w:rPr>
          <w:b/>
          <w:sz w:val="23"/>
        </w:rPr>
        <w:t>WYKAZ MATERIAŁÓW, WYPOSAŻENIA I POMOCY DYDAKTYCZNYCH</w:t>
      </w:r>
    </w:p>
    <w:p w14:paraId="6B6C16A3" w14:textId="77777777" w:rsidR="00BB75FE" w:rsidRDefault="00BB75FE" w:rsidP="00BB75FE">
      <w:pPr>
        <w:spacing w:line="264" w:lineRule="exact"/>
        <w:ind w:left="118"/>
        <w:jc w:val="center"/>
        <w:rPr>
          <w:b/>
          <w:sz w:val="23"/>
        </w:rPr>
      </w:pPr>
      <w:r>
        <w:rPr>
          <w:b/>
          <w:sz w:val="23"/>
        </w:rPr>
        <w:t>Specyfikacja cenowa</w:t>
      </w:r>
    </w:p>
    <w:p w14:paraId="1914A4C5" w14:textId="4A2F03A2" w:rsidR="006751BC" w:rsidRDefault="006751BC"/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507"/>
        <w:gridCol w:w="5895"/>
        <w:gridCol w:w="806"/>
        <w:gridCol w:w="905"/>
        <w:gridCol w:w="901"/>
      </w:tblGrid>
      <w:tr w:rsidR="00BB75FE" w:rsidRPr="005C7D3B" w14:paraId="5805002C" w14:textId="77777777" w:rsidTr="004D27BF">
        <w:trPr>
          <w:trHeight w:val="82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546E9866" w14:textId="77777777" w:rsidR="00BB75FE" w:rsidRDefault="00BB75FE" w:rsidP="004D27BF">
            <w:pPr>
              <w:jc w:val="center"/>
            </w:pPr>
            <w:proofErr w:type="spellStart"/>
            <w:r w:rsidRPr="193016EB">
              <w:rPr>
                <w:rFonts w:ascii="Calibri" w:eastAsia="Calibri" w:hAnsi="Calibri" w:cs="Calibri"/>
                <w:color w:val="000000" w:themeColor="text1"/>
              </w:rPr>
              <w:t>Lp</w:t>
            </w:r>
            <w:proofErr w:type="spellEnd"/>
          </w:p>
        </w:tc>
        <w:tc>
          <w:tcPr>
            <w:tcW w:w="589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31D955F3" w14:textId="77777777" w:rsidR="00BB75FE" w:rsidRDefault="00BB75FE" w:rsidP="004D27BF">
            <w:pPr>
              <w:jc w:val="center"/>
            </w:pPr>
            <w:r w:rsidRPr="193016EB">
              <w:rPr>
                <w:rFonts w:ascii="Calibri" w:eastAsia="Calibri" w:hAnsi="Calibri" w:cs="Calibri"/>
                <w:color w:val="000000" w:themeColor="text1"/>
              </w:rPr>
              <w:t>nazwa z identyfikacją przedmiotu</w:t>
            </w:r>
          </w:p>
        </w:tc>
        <w:tc>
          <w:tcPr>
            <w:tcW w:w="80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79C31D65" w14:textId="77777777" w:rsidR="00BB75FE" w:rsidRPr="005C7D3B" w:rsidRDefault="00BB75FE" w:rsidP="004D27BF">
            <w:pPr>
              <w:jc w:val="center"/>
              <w:rPr>
                <w:rFonts w:asciiTheme="minorHAnsi" w:hAnsiTheme="minorHAnsi" w:cstheme="minorHAnsi"/>
              </w:rPr>
            </w:pPr>
            <w:r w:rsidRPr="005C7D3B">
              <w:rPr>
                <w:rFonts w:asciiTheme="minorHAnsi" w:eastAsia="Calibri" w:hAnsiTheme="minorHAnsi" w:cstheme="minorHAnsi"/>
                <w:color w:val="000000" w:themeColor="text1"/>
              </w:rPr>
              <w:t>liczba sztuk</w:t>
            </w:r>
          </w:p>
        </w:tc>
        <w:tc>
          <w:tcPr>
            <w:tcW w:w="90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4D4BAEE4" w14:textId="77777777" w:rsidR="00BB75FE" w:rsidRPr="005C7D3B" w:rsidRDefault="00BB75FE" w:rsidP="004D27BF">
            <w:pPr>
              <w:jc w:val="center"/>
              <w:rPr>
                <w:rFonts w:asciiTheme="minorHAnsi" w:hAnsiTheme="minorHAnsi" w:cstheme="minorHAnsi"/>
              </w:rPr>
            </w:pPr>
            <w:r w:rsidRPr="005C7D3B">
              <w:rPr>
                <w:rFonts w:asciiTheme="minorHAnsi" w:eastAsia="Calibri" w:hAnsiTheme="minorHAnsi" w:cstheme="minorHAnsi"/>
                <w:color w:val="000000" w:themeColor="text1"/>
              </w:rPr>
              <w:t>cena brutto za 1 sztukę</w:t>
            </w:r>
          </w:p>
        </w:tc>
        <w:tc>
          <w:tcPr>
            <w:tcW w:w="90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6B813CC3" w14:textId="77777777" w:rsidR="00BB75FE" w:rsidRPr="005C7D3B" w:rsidRDefault="00BB75FE" w:rsidP="004D27BF">
            <w:pPr>
              <w:jc w:val="center"/>
              <w:rPr>
                <w:rFonts w:asciiTheme="minorHAnsi" w:hAnsiTheme="minorHAnsi" w:cstheme="minorHAnsi"/>
              </w:rPr>
            </w:pPr>
            <w:r w:rsidRPr="005C7D3B">
              <w:rPr>
                <w:rFonts w:asciiTheme="minorHAnsi" w:eastAsia="Calibri" w:hAnsiTheme="minorHAnsi" w:cstheme="minorHAnsi"/>
                <w:color w:val="000000" w:themeColor="text1"/>
              </w:rPr>
              <w:t>cena brutto razem</w:t>
            </w:r>
          </w:p>
        </w:tc>
      </w:tr>
      <w:tr w:rsidR="00BB75FE" w:rsidRPr="005C7D3B" w14:paraId="0BA83219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2E47139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D87E5C" w14:textId="1EE7E136" w:rsidR="00BB75FE" w:rsidRDefault="00826F28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Szafa metalowa na narzędzia z półkami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74636B" w14:textId="77777777" w:rsidR="00BB75FE" w:rsidRPr="005C7D3B" w:rsidRDefault="00BB75FE" w:rsidP="004D27BF">
            <w:pPr>
              <w:rPr>
                <w:rFonts w:asciiTheme="minorHAnsi" w:hAnsiTheme="minorHAnsi" w:cstheme="minorHAnsi"/>
              </w:rPr>
            </w:pPr>
            <w:r w:rsidRPr="005C7D3B">
              <w:rPr>
                <w:rFonts w:asciiTheme="minorHAnsi" w:eastAsia="Calibri" w:hAnsiTheme="minorHAnsi" w:cstheme="minorHAnsi"/>
                <w:color w:val="000000" w:themeColor="text1"/>
              </w:rPr>
              <w:t>1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16CB1A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D7A6601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0BDCD78F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9694C4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D5F913" w14:textId="114063F9" w:rsidR="00BB75FE" w:rsidRPr="00005499" w:rsidRDefault="00005499" w:rsidP="0000549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 xml:space="preserve">Mikrofon kierunkowy </w:t>
            </w:r>
            <w:proofErr w:type="spellStart"/>
            <w:r w:rsidRPr="00005499">
              <w:rPr>
                <w:rFonts w:ascii="Calibri" w:eastAsia="Calibri" w:hAnsi="Calibri" w:cs="Calibri"/>
                <w:color w:val="000000" w:themeColor="text1"/>
              </w:rPr>
              <w:t>Saramonic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005499">
              <w:rPr>
                <w:rFonts w:ascii="Calibri" w:eastAsia="Calibri" w:hAnsi="Calibri" w:cs="Calibri"/>
                <w:color w:val="000000" w:themeColor="text1"/>
              </w:rPr>
              <w:t>SR-M3 XX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C10787" w14:textId="77777777" w:rsidR="00BB75FE" w:rsidRPr="005C7D3B" w:rsidRDefault="00BB75FE" w:rsidP="004D27BF">
            <w:pPr>
              <w:rPr>
                <w:rFonts w:asciiTheme="minorHAnsi" w:hAnsiTheme="minorHAnsi" w:cstheme="minorHAnsi"/>
              </w:rPr>
            </w:pPr>
            <w:r w:rsidRPr="005C7D3B">
              <w:rPr>
                <w:rFonts w:asciiTheme="minorHAnsi" w:eastAsia="Calibri" w:hAnsiTheme="minorHAnsi" w:cstheme="minorHAnsi"/>
                <w:color w:val="000000" w:themeColor="text1"/>
              </w:rPr>
              <w:t>2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4A6D4E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250410F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15527D09" w14:textId="77777777" w:rsidTr="004D27BF">
        <w:trPr>
          <w:trHeight w:val="330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464D36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0CD64D" w14:textId="0F90AE78" w:rsidR="00BB75FE" w:rsidRPr="00005499" w:rsidRDefault="00005499" w:rsidP="0000549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 xml:space="preserve">Bransoletka z koralikami </w:t>
            </w:r>
            <w:r>
              <w:rPr>
                <w:rFonts w:ascii="Calibri" w:eastAsia="Calibri" w:hAnsi="Calibri" w:cs="Calibri"/>
                <w:color w:val="000000" w:themeColor="text1"/>
              </w:rPr>
              <w:t>–</w:t>
            </w:r>
            <w:r w:rsidRPr="00005499">
              <w:rPr>
                <w:rFonts w:ascii="Calibri" w:eastAsia="Calibri" w:hAnsi="Calibri" w:cs="Calibri"/>
                <w:color w:val="000000" w:themeColor="text1"/>
              </w:rPr>
              <w:t xml:space="preserve"> zestaw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005499">
              <w:rPr>
                <w:rFonts w:ascii="Calibri" w:eastAsia="Calibri" w:hAnsi="Calibri" w:cs="Calibri"/>
                <w:color w:val="000000" w:themeColor="text1"/>
              </w:rPr>
              <w:t>do wykonania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D861EF7" w14:textId="1D70E69E" w:rsidR="00BB75FE" w:rsidRPr="005C7D3B" w:rsidRDefault="00826F28" w:rsidP="004D27B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30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D5EBF25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D7F158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4514BD54" w14:textId="77777777" w:rsidTr="00826F28">
        <w:trPr>
          <w:trHeight w:val="282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893815D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DD67E03" w14:textId="5B5CFF59" w:rsidR="00BB75FE" w:rsidRDefault="00005499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>Małe krosno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8AD1FE4" w14:textId="2AD99807" w:rsidR="00BB75FE" w:rsidRPr="005C7D3B" w:rsidRDefault="00826F28" w:rsidP="004D27B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10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AD4FC3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7D9AED4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7A211121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7B00FD7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85C7A28" w14:textId="42EB0FD0" w:rsidR="00BB75FE" w:rsidRDefault="00005499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>Włóczka, mix 14 kol.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C71C36" w14:textId="486F9E6F" w:rsidR="00BB75FE" w:rsidRPr="005C7D3B" w:rsidRDefault="00826F28" w:rsidP="004D27B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2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9208A0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861C722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4AD725F3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19B1E84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6EE8DCA" w14:textId="39A4C7E6" w:rsidR="00BB75FE" w:rsidRDefault="00005499" w:rsidP="004D27BF">
            <w:pPr>
              <w:rPr>
                <w:rFonts w:ascii="Calibri" w:eastAsia="Calibri" w:hAnsi="Calibri" w:cs="Calibri"/>
                <w:color w:val="FF0000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>Koraliki w paski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8C23E12" w14:textId="1AF9E88D" w:rsidR="00BB75FE" w:rsidRPr="005C7D3B" w:rsidRDefault="00826F28" w:rsidP="004D27B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5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D42184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168ACA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2CF27E97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D7A874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E66476C" w14:textId="74D03E9E" w:rsidR="00BB75FE" w:rsidRDefault="00005499" w:rsidP="004D27BF">
            <w:pPr>
              <w:rPr>
                <w:rFonts w:ascii="Calibri" w:eastAsia="Calibri" w:hAnsi="Calibri" w:cs="Calibri"/>
              </w:rPr>
            </w:pPr>
            <w:r w:rsidRPr="00005499">
              <w:rPr>
                <w:rFonts w:ascii="Calibri" w:eastAsia="Calibri" w:hAnsi="Calibri" w:cs="Calibri"/>
              </w:rPr>
              <w:t>Koraliki księżniczki 8 mm 125g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4CEFFE8" w14:textId="5F623F10" w:rsidR="00BB75FE" w:rsidRPr="005C7D3B" w:rsidRDefault="00826F28" w:rsidP="004D27B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5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3C42EC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6E010D5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1FB07C04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bottom"/>
          </w:tcPr>
          <w:p w14:paraId="6DEF3E12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bottom"/>
          </w:tcPr>
          <w:p w14:paraId="0E2D22DE" w14:textId="5D7A4555" w:rsidR="00BB75FE" w:rsidRPr="005C7D3B" w:rsidRDefault="00005499" w:rsidP="004D27BF">
            <w:pPr>
              <w:rPr>
                <w:rFonts w:ascii="Lato" w:eastAsia="Lato" w:hAnsi="Lato" w:cs="Lato"/>
                <w:color w:val="000000" w:themeColor="text1"/>
                <w:sz w:val="24"/>
                <w:szCs w:val="24"/>
                <w:lang w:val="en-US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Kolorowe rzemyki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bottom"/>
          </w:tcPr>
          <w:p w14:paraId="749F4888" w14:textId="6204320C" w:rsidR="00BB75FE" w:rsidRPr="005C7D3B" w:rsidRDefault="00005499" w:rsidP="004D27B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30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bottom"/>
          </w:tcPr>
          <w:p w14:paraId="1DAE77DA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bottom"/>
          </w:tcPr>
          <w:p w14:paraId="4938B625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26FDA4C6" w14:textId="77777777" w:rsidTr="004D27BF">
        <w:trPr>
          <w:trHeight w:val="330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925F5F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9DA857" w14:textId="701D216D" w:rsidR="00BB75FE" w:rsidRDefault="00005499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>Guziki różne 500g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4FD9B0" w14:textId="77777777" w:rsidR="00BB75FE" w:rsidRPr="005C7D3B" w:rsidRDefault="00BB75FE" w:rsidP="004D27BF">
            <w:pPr>
              <w:rPr>
                <w:rFonts w:asciiTheme="minorHAnsi" w:hAnsiTheme="minorHAnsi" w:cstheme="minorHAnsi"/>
              </w:rPr>
            </w:pPr>
            <w:r w:rsidRPr="005C7D3B">
              <w:rPr>
                <w:rFonts w:asciiTheme="minorHAnsi" w:eastAsia="Calibri" w:hAnsiTheme="minorHAnsi" w:cstheme="minorHAnsi"/>
                <w:color w:val="000000" w:themeColor="text1"/>
              </w:rPr>
              <w:t>5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85F04BC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458B4C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75FE" w:rsidRPr="005C7D3B" w14:paraId="46E0AB07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A70250" w14:textId="77777777" w:rsidR="00BB75FE" w:rsidRDefault="00BB75FE" w:rsidP="004D27BF">
            <w:r w:rsidRPr="193016EB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10B4B9" w14:textId="42670757" w:rsidR="00BB75FE" w:rsidRDefault="00005499" w:rsidP="004D27BF">
            <w:pPr>
              <w:rPr>
                <w:rFonts w:ascii="Poppins" w:eastAsia="Poppins" w:hAnsi="Poppins" w:cs="Poppins"/>
                <w:color w:val="000000" w:themeColor="text1"/>
                <w:sz w:val="19"/>
                <w:szCs w:val="19"/>
                <w:lang w:val="en-US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>Wstążeczki 16 szpulek 120m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8F1C1D8" w14:textId="09FAA0F3" w:rsidR="00BB75FE" w:rsidRPr="005C7D3B" w:rsidRDefault="00F124B7" w:rsidP="004D27B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3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DA674DA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5DDBE77" w14:textId="77777777" w:rsidR="00BB75FE" w:rsidRPr="005C7D3B" w:rsidRDefault="00BB75FE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F124B7" w:rsidRPr="005C7D3B" w14:paraId="6F5553AB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A275CCF" w14:textId="048921FB" w:rsidR="00F124B7" w:rsidRPr="193016EB" w:rsidRDefault="00F124B7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11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205F0C" w14:textId="5D45032E" w:rsidR="00F124B7" w:rsidRDefault="00005499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>Piórniki do ozdabiania 12 szt.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EB0DC7" w14:textId="4D46D89B" w:rsidR="00F124B7" w:rsidRDefault="00005499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10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37C4A89" w14:textId="77777777" w:rsidR="00F124B7" w:rsidRPr="005C7D3B" w:rsidRDefault="00F124B7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443FED" w14:textId="77777777" w:rsidR="00F124B7" w:rsidRPr="005C7D3B" w:rsidRDefault="00F124B7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F124B7" w:rsidRPr="005C7D3B" w14:paraId="18A9EC56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F9B84F8" w14:textId="25D3DDB5" w:rsidR="00F124B7" w:rsidRDefault="00F124B7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48F876" w14:textId="04E6E4AC" w:rsidR="00F124B7" w:rsidRDefault="00005499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>Farby do tkanin, 6 kolorów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708AFA" w14:textId="28DF59F3" w:rsidR="00F124B7" w:rsidRDefault="00005499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3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69076EF" w14:textId="77777777" w:rsidR="00F124B7" w:rsidRPr="005C7D3B" w:rsidRDefault="00F124B7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F2F67B2" w14:textId="77777777" w:rsidR="00F124B7" w:rsidRPr="005C7D3B" w:rsidRDefault="00F124B7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005499" w:rsidRPr="005C7D3B" w14:paraId="44468CD3" w14:textId="77777777" w:rsidTr="004D27BF">
        <w:trPr>
          <w:trHeight w:val="285"/>
        </w:trPr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C27DDB" w14:textId="36B23026" w:rsidR="00005499" w:rsidRDefault="00005499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</w:t>
            </w:r>
          </w:p>
        </w:tc>
        <w:tc>
          <w:tcPr>
            <w:tcW w:w="5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662FA2C" w14:textId="0CFC4C2A" w:rsidR="00005499" w:rsidRPr="00005499" w:rsidRDefault="00005499" w:rsidP="004D27B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05499">
              <w:rPr>
                <w:rFonts w:ascii="Calibri" w:eastAsia="Calibri" w:hAnsi="Calibri" w:cs="Calibri"/>
                <w:color w:val="000000" w:themeColor="text1"/>
              </w:rPr>
              <w:t>Nożyczki szkolne 10 szt.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244BFE" w14:textId="4602AA78" w:rsidR="00005499" w:rsidRDefault="00005499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3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184193A" w14:textId="77777777" w:rsidR="00005499" w:rsidRPr="005C7D3B" w:rsidRDefault="00005499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9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C8AAA1" w14:textId="77777777" w:rsidR="00005499" w:rsidRPr="005C7D3B" w:rsidRDefault="00005499" w:rsidP="004D27BF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</w:tbl>
    <w:p w14:paraId="08AB2B42" w14:textId="77777777" w:rsidR="00BB75FE" w:rsidRDefault="00BB75FE"/>
    <w:sectPr w:rsidR="00BB7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FE"/>
    <w:rsid w:val="00005499"/>
    <w:rsid w:val="00095F0E"/>
    <w:rsid w:val="006751BC"/>
    <w:rsid w:val="00826F28"/>
    <w:rsid w:val="008F62BF"/>
    <w:rsid w:val="009A1E7E"/>
    <w:rsid w:val="00BB75FE"/>
    <w:rsid w:val="00CB6547"/>
    <w:rsid w:val="00E13ED1"/>
    <w:rsid w:val="00F1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DEA77"/>
  <w15:chartTrackingRefBased/>
  <w15:docId w15:val="{A35FFC55-8265-4941-9361-DFCB052B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B75F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B75FE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75FE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B75FE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BB75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Zając1</dc:creator>
  <cp:keywords/>
  <dc:description/>
  <cp:lastModifiedBy>Katarzyna Zając</cp:lastModifiedBy>
  <cp:revision>2</cp:revision>
  <dcterms:created xsi:type="dcterms:W3CDTF">2022-07-28T07:25:00Z</dcterms:created>
  <dcterms:modified xsi:type="dcterms:W3CDTF">2022-07-28T07:25:00Z</dcterms:modified>
</cp:coreProperties>
</file>