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33C26" w14:textId="77777777" w:rsidR="00D10E96" w:rsidRPr="00FB2786" w:rsidRDefault="00D10E96" w:rsidP="00D10E96">
      <w:pPr>
        <w:jc w:val="center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Załącznik nr 1</w:t>
      </w:r>
    </w:p>
    <w:p w14:paraId="133737E1" w14:textId="77777777" w:rsidR="00D10E96" w:rsidRPr="00FB2786" w:rsidRDefault="00D10E96" w:rsidP="00D10E96">
      <w:pPr>
        <w:jc w:val="center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do „Regulaminu wynajmu pomieszczeń w Bibliotece Publicznej</w:t>
      </w:r>
    </w:p>
    <w:p w14:paraId="48675D72" w14:textId="77777777" w:rsidR="00D10E96" w:rsidRPr="00FB2786" w:rsidRDefault="00D10E96" w:rsidP="00D10E96">
      <w:pPr>
        <w:jc w:val="center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w Piasecznie”</w:t>
      </w:r>
    </w:p>
    <w:p w14:paraId="4078CCC9" w14:textId="77777777" w:rsidR="00D10E96" w:rsidRPr="00FB2786" w:rsidRDefault="00D10E96" w:rsidP="00D10E96">
      <w:pPr>
        <w:jc w:val="right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</w:rPr>
        <w:tab/>
      </w:r>
      <w:r w:rsidRPr="00FB2786">
        <w:rPr>
          <w:rFonts w:ascii="HK Grotesk" w:hAnsi="HK Grotesk"/>
          <w:sz w:val="18"/>
          <w:szCs w:val="18"/>
        </w:rPr>
        <w:t>………………………………………………………….</w:t>
      </w:r>
    </w:p>
    <w:p w14:paraId="755503D9" w14:textId="77777777" w:rsidR="00D10E96" w:rsidRPr="00FB2786" w:rsidRDefault="00D10E96" w:rsidP="00D10E96">
      <w:pPr>
        <w:jc w:val="right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(miejscowość, data)</w:t>
      </w:r>
    </w:p>
    <w:p w14:paraId="59818AF3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</w:p>
    <w:p w14:paraId="59BC7480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……………………………………………………………</w:t>
      </w:r>
    </w:p>
    <w:p w14:paraId="2DCE45BE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(nazwisko i imię/nazwa firmy)</w:t>
      </w:r>
    </w:p>
    <w:p w14:paraId="5D564B6F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</w:p>
    <w:p w14:paraId="5298D11E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……………………………………………………………</w:t>
      </w:r>
    </w:p>
    <w:p w14:paraId="4B9B4609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</w:p>
    <w:p w14:paraId="1EDAB4D1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…………………………………………………………..</w:t>
      </w:r>
    </w:p>
    <w:p w14:paraId="47577ED5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(adres)</w:t>
      </w:r>
    </w:p>
    <w:p w14:paraId="02A9811B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</w:p>
    <w:p w14:paraId="3BCAA67A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……………………………………………………………</w:t>
      </w:r>
    </w:p>
    <w:p w14:paraId="68615C9A" w14:textId="77777777" w:rsidR="00D10E96" w:rsidRPr="00FB2786" w:rsidRDefault="00D10E96" w:rsidP="00D10E96">
      <w:pPr>
        <w:jc w:val="both"/>
        <w:rPr>
          <w:rFonts w:ascii="HK Grotesk" w:hAnsi="HK Grotesk"/>
          <w:sz w:val="18"/>
          <w:szCs w:val="18"/>
        </w:rPr>
      </w:pPr>
      <w:r w:rsidRPr="00FB2786">
        <w:rPr>
          <w:rFonts w:ascii="HK Grotesk" w:hAnsi="HK Grotesk"/>
          <w:sz w:val="18"/>
          <w:szCs w:val="18"/>
        </w:rPr>
        <w:t>(telefon kontaktowy)</w:t>
      </w:r>
    </w:p>
    <w:p w14:paraId="7A2A7F52" w14:textId="77777777" w:rsidR="00D10E96" w:rsidRPr="00FB2786" w:rsidRDefault="00D10E96" w:rsidP="00D10E96">
      <w:pPr>
        <w:jc w:val="right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Dyrektor Biblioteki Publicznej</w:t>
      </w:r>
    </w:p>
    <w:p w14:paraId="4B6364E6" w14:textId="77777777" w:rsidR="00D10E96" w:rsidRPr="00FB2786" w:rsidRDefault="00D10E96" w:rsidP="00D10E96">
      <w:pPr>
        <w:jc w:val="right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w Piasecznie</w:t>
      </w:r>
    </w:p>
    <w:p w14:paraId="3F22ABFD" w14:textId="77777777" w:rsidR="00D10E96" w:rsidRPr="00FB2786" w:rsidRDefault="00D10E96" w:rsidP="00D10E96">
      <w:pPr>
        <w:jc w:val="right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ul. Jana Pawła II 55</w:t>
      </w:r>
    </w:p>
    <w:p w14:paraId="302CD9FC" w14:textId="77777777" w:rsidR="00D10E96" w:rsidRPr="00FB2786" w:rsidRDefault="00D10E96" w:rsidP="00D10E96">
      <w:pPr>
        <w:jc w:val="right"/>
        <w:rPr>
          <w:rFonts w:ascii="HK Grotesk" w:hAnsi="HK Grotesk"/>
          <w:b/>
          <w:bCs/>
        </w:rPr>
      </w:pPr>
      <w:r w:rsidRPr="00FB2786">
        <w:rPr>
          <w:rFonts w:ascii="HK Grotesk" w:hAnsi="HK Grotesk"/>
          <w:b/>
          <w:bCs/>
        </w:rPr>
        <w:t>05-500 Piaseczno</w:t>
      </w:r>
    </w:p>
    <w:p w14:paraId="43B3608E" w14:textId="77777777" w:rsidR="00D10E96" w:rsidRPr="00FB2786" w:rsidRDefault="00D10E96" w:rsidP="00D10E96">
      <w:pPr>
        <w:jc w:val="both"/>
        <w:rPr>
          <w:rFonts w:ascii="HK Grotesk" w:hAnsi="HK Grotesk"/>
        </w:rPr>
      </w:pPr>
    </w:p>
    <w:p w14:paraId="538BF06A" w14:textId="77777777" w:rsidR="00D10E96" w:rsidRPr="00FB2786" w:rsidRDefault="00D10E96" w:rsidP="00D10E96">
      <w:pPr>
        <w:jc w:val="center"/>
        <w:rPr>
          <w:rFonts w:ascii="HK Grotesk" w:hAnsi="HK Grotesk"/>
          <w:b/>
          <w:bCs/>
          <w:sz w:val="40"/>
          <w:szCs w:val="40"/>
        </w:rPr>
      </w:pPr>
      <w:r w:rsidRPr="00FB2786">
        <w:rPr>
          <w:rFonts w:ascii="HK Grotesk" w:hAnsi="HK Grotesk"/>
          <w:b/>
          <w:bCs/>
          <w:sz w:val="40"/>
          <w:szCs w:val="40"/>
        </w:rPr>
        <w:t>WNIOSEK</w:t>
      </w:r>
    </w:p>
    <w:p w14:paraId="3A9301A1" w14:textId="77777777" w:rsidR="00D10E96" w:rsidRPr="00FB2786" w:rsidRDefault="00D10E96" w:rsidP="00D10E96">
      <w:pPr>
        <w:jc w:val="center"/>
        <w:rPr>
          <w:rFonts w:ascii="HK Grotesk" w:hAnsi="HK Grotesk"/>
          <w:b/>
          <w:bCs/>
          <w:sz w:val="40"/>
          <w:szCs w:val="40"/>
        </w:rPr>
      </w:pPr>
    </w:p>
    <w:p w14:paraId="34B23F47" w14:textId="4CCE1E84" w:rsidR="00D10E96" w:rsidRPr="00FB2786" w:rsidRDefault="00D10E96" w:rsidP="00D10E96">
      <w:pPr>
        <w:jc w:val="both"/>
        <w:rPr>
          <w:rFonts w:ascii="HK Grotesk" w:hAnsi="HK Grotesk"/>
        </w:rPr>
      </w:pPr>
      <w:r w:rsidRPr="00FB2786">
        <w:rPr>
          <w:rFonts w:ascii="HK Grotesk" w:hAnsi="HK Grotesk"/>
        </w:rPr>
        <w:t>Proszę o wynajem Sali/Sal ……………………………………………. ……………………………………nr………………….. wraz z holem* w Bibliotece Publicznej w Piasecznie ul. Jana Pawła II 55, 05-500 Piaseczno z przeznaczeniem na (jaki cel)………………………………………………………………………………….……………………...……………………………………………………………………………</w:t>
      </w:r>
    </w:p>
    <w:p w14:paraId="35324CB4" w14:textId="16B8A20B" w:rsidR="00D10E96" w:rsidRPr="00931ACE" w:rsidRDefault="00D10E96" w:rsidP="00931ACE">
      <w:pPr>
        <w:pStyle w:val="Akapitzlist"/>
        <w:numPr>
          <w:ilvl w:val="0"/>
          <w:numId w:val="27"/>
        </w:numPr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931ACE">
        <w:rPr>
          <w:rFonts w:ascii="HK Grotesk" w:eastAsia="Times New Roman" w:hAnsi="HK Grotesk"/>
          <w:sz w:val="24"/>
          <w:szCs w:val="24"/>
          <w:lang w:eastAsia="ar-SA"/>
        </w:rPr>
        <w:t>Data i czas wynajmu:</w:t>
      </w:r>
    </w:p>
    <w:p w14:paraId="796DFF26" w14:textId="77777777" w:rsidR="00D10E96" w:rsidRPr="00931ACE" w:rsidRDefault="00D10E96" w:rsidP="00931ACE">
      <w:pPr>
        <w:pStyle w:val="Akapitzlist"/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931ACE">
        <w:rPr>
          <w:rFonts w:ascii="HK Grotesk" w:eastAsia="Times New Roman" w:hAnsi="HK Grotesk"/>
          <w:sz w:val="24"/>
          <w:szCs w:val="24"/>
          <w:lang w:eastAsia="ar-SA"/>
        </w:rPr>
        <w:t>W dniu/dniach......................... od godz. .............. do godz. ...................</w:t>
      </w:r>
    </w:p>
    <w:p w14:paraId="74A60328" w14:textId="6EE61190" w:rsidR="00931ACE" w:rsidRPr="00715468" w:rsidRDefault="00931ACE" w:rsidP="00931ACE">
      <w:pPr>
        <w:pStyle w:val="Akapitzlist"/>
        <w:numPr>
          <w:ilvl w:val="0"/>
          <w:numId w:val="27"/>
        </w:numPr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715468">
        <w:rPr>
          <w:rFonts w:ascii="HK Grotesk" w:eastAsia="Times New Roman" w:hAnsi="HK Grotesk"/>
          <w:sz w:val="24"/>
          <w:szCs w:val="24"/>
          <w:lang w:eastAsia="ar-SA"/>
        </w:rPr>
        <w:t>Planowany sposób zagospodarowania Sali: ………………………</w:t>
      </w:r>
    </w:p>
    <w:p w14:paraId="0B3CB947" w14:textId="61DD9B21" w:rsidR="00931ACE" w:rsidRPr="00715468" w:rsidRDefault="00931ACE" w:rsidP="00931ACE">
      <w:pPr>
        <w:pStyle w:val="Akapitzlist"/>
        <w:numPr>
          <w:ilvl w:val="0"/>
          <w:numId w:val="27"/>
        </w:numPr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715468">
        <w:rPr>
          <w:rFonts w:ascii="HK Grotesk" w:eastAsia="Times New Roman" w:hAnsi="HK Grotesk"/>
          <w:sz w:val="24"/>
          <w:szCs w:val="24"/>
          <w:lang w:eastAsia="ar-SA"/>
        </w:rPr>
        <w:t>Niezbędne wyposażenie Sali: …………………………………………..</w:t>
      </w:r>
    </w:p>
    <w:p w14:paraId="057698F5" w14:textId="5C56451B" w:rsidR="00D10E96" w:rsidRPr="00931ACE" w:rsidRDefault="00D10E96" w:rsidP="00931ACE">
      <w:pPr>
        <w:pStyle w:val="Akapitzlist"/>
        <w:numPr>
          <w:ilvl w:val="0"/>
          <w:numId w:val="27"/>
        </w:numPr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931ACE">
        <w:rPr>
          <w:rFonts w:ascii="HK Grotesk" w:eastAsia="Times New Roman" w:hAnsi="HK Grotesk"/>
          <w:sz w:val="24"/>
          <w:szCs w:val="24"/>
          <w:lang w:eastAsia="ar-SA"/>
        </w:rPr>
        <w:t>Wnioskodawca odpowiada za utrzymanie porządku i bezpieczeństwa.</w:t>
      </w:r>
    </w:p>
    <w:p w14:paraId="31D69D9C" w14:textId="602EC464" w:rsidR="00D10E96" w:rsidRPr="00931ACE" w:rsidRDefault="00D10E96" w:rsidP="00931ACE">
      <w:pPr>
        <w:pStyle w:val="Akapitzlist"/>
        <w:numPr>
          <w:ilvl w:val="0"/>
          <w:numId w:val="27"/>
        </w:numPr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931ACE">
        <w:rPr>
          <w:rFonts w:ascii="HK Grotesk" w:eastAsia="Times New Roman" w:hAnsi="HK Grotesk"/>
          <w:sz w:val="24"/>
          <w:szCs w:val="24"/>
          <w:lang w:eastAsia="ar-SA"/>
        </w:rPr>
        <w:t>Przewidywana liczba uczestników................................................</w:t>
      </w:r>
    </w:p>
    <w:p w14:paraId="116942C4" w14:textId="764EE8A0" w:rsidR="00D10E96" w:rsidRPr="00931ACE" w:rsidRDefault="00D10E96" w:rsidP="00931ACE">
      <w:pPr>
        <w:pStyle w:val="Akapitzlist"/>
        <w:numPr>
          <w:ilvl w:val="0"/>
          <w:numId w:val="27"/>
        </w:numPr>
        <w:jc w:val="both"/>
        <w:rPr>
          <w:rFonts w:ascii="HK Grotesk" w:eastAsia="Times New Roman" w:hAnsi="HK Grotesk"/>
          <w:sz w:val="24"/>
          <w:szCs w:val="24"/>
          <w:lang w:eastAsia="ar-SA"/>
        </w:rPr>
      </w:pPr>
      <w:r w:rsidRPr="00931ACE">
        <w:rPr>
          <w:rFonts w:ascii="HK Grotesk" w:eastAsia="Times New Roman" w:hAnsi="HK Grotesk"/>
          <w:sz w:val="24"/>
          <w:szCs w:val="24"/>
          <w:lang w:eastAsia="ar-SA"/>
        </w:rPr>
        <w:t>Oświadczam, że:</w:t>
      </w:r>
    </w:p>
    <w:p w14:paraId="0E330B8F" w14:textId="3C9CAD9E" w:rsidR="00D10E96" w:rsidRPr="00FB2786" w:rsidRDefault="00D10E96" w:rsidP="00D10E96">
      <w:pPr>
        <w:jc w:val="both"/>
        <w:rPr>
          <w:rFonts w:ascii="HK Grotesk" w:hAnsi="HK Grotesk"/>
        </w:rPr>
      </w:pPr>
      <w:r w:rsidRPr="00FB2786">
        <w:rPr>
          <w:rFonts w:ascii="HK Grotesk" w:hAnsi="HK Grotesk"/>
        </w:rPr>
        <w:t>1)</w:t>
      </w:r>
      <w:r w:rsidRPr="00FB2786">
        <w:rPr>
          <w:rFonts w:ascii="HK Grotesk" w:hAnsi="HK Grotesk"/>
        </w:rPr>
        <w:tab/>
      </w:r>
      <w:proofErr w:type="spellStart"/>
      <w:r w:rsidR="00715468">
        <w:rPr>
          <w:rFonts w:ascii="HK Grotesk" w:hAnsi="HK Grotesk"/>
        </w:rPr>
        <w:t>Z</w:t>
      </w:r>
      <w:r w:rsidRPr="00FB2786">
        <w:rPr>
          <w:rFonts w:ascii="HK Grotesk" w:hAnsi="HK Grotesk"/>
        </w:rPr>
        <w:t>apoznałe</w:t>
      </w:r>
      <w:proofErr w:type="spellEnd"/>
      <w:r w:rsidRPr="00FB2786">
        <w:rPr>
          <w:rFonts w:ascii="HK Grotesk" w:hAnsi="HK Grotesk"/>
        </w:rPr>
        <w:t>(a)m się z Regulaminem, cennikiem i wzorem umowy oraz że je akceptuję,</w:t>
      </w:r>
    </w:p>
    <w:p w14:paraId="574F22D2" w14:textId="77777777" w:rsidR="00D10E96" w:rsidRPr="00FB2786" w:rsidRDefault="00D10E96" w:rsidP="00D10E96">
      <w:pPr>
        <w:jc w:val="both"/>
        <w:rPr>
          <w:rFonts w:ascii="HK Grotesk" w:hAnsi="HK Grotesk"/>
        </w:rPr>
      </w:pPr>
      <w:r w:rsidRPr="00FB2786">
        <w:rPr>
          <w:rFonts w:ascii="HK Grotesk" w:hAnsi="HK Grotesk"/>
        </w:rPr>
        <w:t>2)</w:t>
      </w:r>
      <w:r w:rsidRPr="00FB2786">
        <w:rPr>
          <w:rFonts w:ascii="HK Grotesk" w:hAnsi="HK Grotesk"/>
        </w:rPr>
        <w:tab/>
        <w:t xml:space="preserve">zobowiązuję się do przestrzegania zasad wynajmu Sali oraz przepisów sanitarnych ppoż. w czasie trwania najmu, zobowiązuję się do uiszczenia opłaty za najem zgodnie </w:t>
      </w:r>
      <w:r w:rsidRPr="00FB2786">
        <w:rPr>
          <w:rFonts w:ascii="HK Grotesk" w:hAnsi="HK Grotesk"/>
        </w:rPr>
        <w:br/>
        <w:t>z wystawioną fakturą.</w:t>
      </w:r>
      <w:bookmarkStart w:id="0" w:name="_GoBack"/>
      <w:bookmarkEnd w:id="0"/>
    </w:p>
    <w:p w14:paraId="11F7C322" w14:textId="77777777" w:rsidR="00D10E96" w:rsidRPr="00FB2786" w:rsidRDefault="00D10E96" w:rsidP="00D10E96">
      <w:pPr>
        <w:jc w:val="both"/>
        <w:rPr>
          <w:rFonts w:ascii="HK Grotesk" w:hAnsi="HK Grotesk"/>
        </w:rPr>
      </w:pPr>
    </w:p>
    <w:p w14:paraId="6905B7F4" w14:textId="77777777" w:rsidR="00D10E96" w:rsidRPr="00FB2786" w:rsidRDefault="00D10E96" w:rsidP="00D10E96">
      <w:pPr>
        <w:jc w:val="right"/>
        <w:rPr>
          <w:rFonts w:ascii="HK Grotesk" w:hAnsi="HK Grotesk"/>
        </w:rPr>
      </w:pPr>
      <w:r w:rsidRPr="00FB2786">
        <w:rPr>
          <w:rFonts w:ascii="HK Grotesk" w:hAnsi="HK Grotesk"/>
        </w:rPr>
        <w:t xml:space="preserve">………………………………… </w:t>
      </w:r>
    </w:p>
    <w:p w14:paraId="1B6F0C38" w14:textId="77777777" w:rsidR="00D10E96" w:rsidRPr="00FB2786" w:rsidRDefault="00D10E96" w:rsidP="00D10E96">
      <w:pPr>
        <w:jc w:val="right"/>
        <w:rPr>
          <w:rFonts w:ascii="HK Grotesk" w:hAnsi="HK Grotesk"/>
        </w:rPr>
      </w:pPr>
      <w:r w:rsidRPr="00FB2786">
        <w:rPr>
          <w:rFonts w:ascii="HK Grotesk" w:hAnsi="HK Grotesk"/>
        </w:rPr>
        <w:t>(podpis wnioskodawcy)</w:t>
      </w:r>
    </w:p>
    <w:p w14:paraId="0E348E7F" w14:textId="77777777" w:rsidR="001710DC" w:rsidRPr="00FB2786" w:rsidRDefault="00D10E96" w:rsidP="00D10E96">
      <w:pPr>
        <w:rPr>
          <w:rFonts w:ascii="HK Grotesk" w:hAnsi="HK Grotesk"/>
        </w:rPr>
      </w:pPr>
      <w:r w:rsidRPr="00FB2786">
        <w:rPr>
          <w:rFonts w:ascii="HK Grotesk" w:hAnsi="HK Grotesk"/>
        </w:rPr>
        <w:t>*niepotrzebne skreślić</w:t>
      </w:r>
    </w:p>
    <w:sectPr w:rsidR="001710DC" w:rsidRPr="00FB2786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8A89" w14:textId="77777777" w:rsidR="00EB1FFB" w:rsidRDefault="00EB1FFB">
      <w:r>
        <w:separator/>
      </w:r>
    </w:p>
  </w:endnote>
  <w:endnote w:type="continuationSeparator" w:id="0">
    <w:p w14:paraId="6CF1E153" w14:textId="77777777" w:rsidR="00EB1FFB" w:rsidRDefault="00EB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4341" w14:textId="77777777"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6AAE7C" wp14:editId="69B4D031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14:paraId="7E72F125" w14:textId="77777777"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58A3DF76" wp14:editId="21C08EC8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ACE">
      <w:rPr>
        <w:rStyle w:val="5yl5"/>
        <w:rFonts w:ascii="HK Grotesk SemiBold" w:hAnsi="HK Grotesk SemiBold" w:cs="Arial"/>
        <w:b/>
        <w:color w:val="0099FF"/>
        <w:sz w:val="44"/>
        <w:szCs w:val="44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931ACE">
      <w:rPr>
        <w:rStyle w:val="5yl5"/>
        <w:rFonts w:ascii="HK Grotesk SemiBold" w:hAnsi="HK Grotesk SemiBold" w:cs="Arial"/>
        <w:b/>
        <w:color w:val="0099FF"/>
        <w:sz w:val="44"/>
        <w:szCs w:val="44"/>
      </w:rPr>
      <w:t xml:space="preserve"> Biblioteka dostępna!</w:t>
    </w:r>
  </w:p>
  <w:p w14:paraId="1A9A2529" w14:textId="77777777"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14:paraId="26904E2B" w14:textId="77777777"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EF79FE" w:rsidRPr="00931ACE">
      <w:rPr>
        <w:rStyle w:val="5yl5"/>
        <w:rFonts w:ascii="HK Grotesk SemiBold" w:hAnsi="HK Grotesk SemiBold" w:cs="Arial"/>
        <w:sz w:val="20"/>
        <w:szCs w:val="20"/>
      </w:rPr>
      <w:t xml:space="preserve">Tel. 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DEF5" w14:textId="77777777" w:rsidR="00EB1FFB" w:rsidRDefault="00EB1FFB">
      <w:r>
        <w:separator/>
      </w:r>
    </w:p>
  </w:footnote>
  <w:footnote w:type="continuationSeparator" w:id="0">
    <w:p w14:paraId="63BEA4A4" w14:textId="77777777" w:rsidR="00EB1FFB" w:rsidRDefault="00EB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C2D5" w14:textId="77777777"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10B1EF70" wp14:editId="153B45E0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F45FF8" wp14:editId="43126C69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34D5BE47" wp14:editId="06F1843C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52B10" w14:textId="77777777"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EA0"/>
    <w:multiLevelType w:val="hybridMultilevel"/>
    <w:tmpl w:val="6E26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86BBE"/>
    <w:multiLevelType w:val="hybridMultilevel"/>
    <w:tmpl w:val="9198DAD0"/>
    <w:lvl w:ilvl="0" w:tplc="9C584C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20"/>
  </w:num>
  <w:num w:numId="5">
    <w:abstractNumId w:val="27"/>
  </w:num>
  <w:num w:numId="6">
    <w:abstractNumId w:val="14"/>
  </w:num>
  <w:num w:numId="7">
    <w:abstractNumId w:val="22"/>
  </w:num>
  <w:num w:numId="8">
    <w:abstractNumId w:val="11"/>
  </w:num>
  <w:num w:numId="9">
    <w:abstractNumId w:val="12"/>
  </w:num>
  <w:num w:numId="10">
    <w:abstractNumId w:val="21"/>
  </w:num>
  <w:num w:numId="11">
    <w:abstractNumId w:val="25"/>
  </w:num>
  <w:num w:numId="12">
    <w:abstractNumId w:val="13"/>
  </w:num>
  <w:num w:numId="13">
    <w:abstractNumId w:val="2"/>
  </w:num>
  <w:num w:numId="14">
    <w:abstractNumId w:val="17"/>
  </w:num>
  <w:num w:numId="15">
    <w:abstractNumId w:val="23"/>
  </w:num>
  <w:num w:numId="16">
    <w:abstractNumId w:val="15"/>
  </w:num>
  <w:num w:numId="17">
    <w:abstractNumId w:val="19"/>
  </w:num>
  <w:num w:numId="18">
    <w:abstractNumId w:val="16"/>
  </w:num>
  <w:num w:numId="19">
    <w:abstractNumId w:val="6"/>
  </w:num>
  <w:num w:numId="20">
    <w:abstractNumId w:val="24"/>
  </w:num>
  <w:num w:numId="21">
    <w:abstractNumId w:val="4"/>
  </w:num>
  <w:num w:numId="22">
    <w:abstractNumId w:val="8"/>
  </w:num>
  <w:num w:numId="23">
    <w:abstractNumId w:val="1"/>
  </w:num>
  <w:num w:numId="24">
    <w:abstractNumId w:val="5"/>
  </w:num>
  <w:num w:numId="25">
    <w:abstractNumId w:val="3"/>
  </w:num>
  <w:num w:numId="26">
    <w:abstractNumId w:val="10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35A32"/>
    <w:rsid w:val="003639E4"/>
    <w:rsid w:val="00385155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D7C94"/>
    <w:rsid w:val="006F1CA8"/>
    <w:rsid w:val="006F4DD9"/>
    <w:rsid w:val="00701BC3"/>
    <w:rsid w:val="007028A8"/>
    <w:rsid w:val="00715468"/>
    <w:rsid w:val="007276C2"/>
    <w:rsid w:val="007550D6"/>
    <w:rsid w:val="00770050"/>
    <w:rsid w:val="00796BDC"/>
    <w:rsid w:val="007A017D"/>
    <w:rsid w:val="007A346A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31ACE"/>
    <w:rsid w:val="00972E04"/>
    <w:rsid w:val="00984230"/>
    <w:rsid w:val="009A53BD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10E96"/>
    <w:rsid w:val="00D35556"/>
    <w:rsid w:val="00D35BAB"/>
    <w:rsid w:val="00D45C7F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B1FFB"/>
    <w:rsid w:val="00ED28AF"/>
    <w:rsid w:val="00ED7E75"/>
    <w:rsid w:val="00EF79FE"/>
    <w:rsid w:val="00F15029"/>
    <w:rsid w:val="00F34E0E"/>
    <w:rsid w:val="00F40364"/>
    <w:rsid w:val="00F704B3"/>
    <w:rsid w:val="00F84516"/>
    <w:rsid w:val="00F958CB"/>
    <w:rsid w:val="00FB2786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8D481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8191-EC83-4D4A-B57B-0DB2FB0F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2</cp:revision>
  <cp:lastPrinted>2021-12-17T09:37:00Z</cp:lastPrinted>
  <dcterms:created xsi:type="dcterms:W3CDTF">2022-04-06T10:21:00Z</dcterms:created>
  <dcterms:modified xsi:type="dcterms:W3CDTF">2022-04-06T10:21:00Z</dcterms:modified>
</cp:coreProperties>
</file>