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C" w:rsidRDefault="006F411C" w:rsidP="006F411C">
      <w:pPr>
        <w:pStyle w:val="Akapitzlist"/>
        <w:ind w:left="719"/>
        <w:jc w:val="right"/>
      </w:pPr>
      <w:r>
        <w:t xml:space="preserve">Załącznik Nr 5 do </w:t>
      </w:r>
      <w:r w:rsidR="00CB31EC">
        <w:t xml:space="preserve">Ogłoszenia o zamówieniu </w:t>
      </w:r>
      <w:r>
        <w:t>nr 01/KP/2020</w:t>
      </w:r>
    </w:p>
    <w:p w:rsidR="006F411C" w:rsidRDefault="006F411C" w:rsidP="006F411C">
      <w:pPr>
        <w:pStyle w:val="Akapitzlist"/>
        <w:ind w:left="719"/>
        <w:jc w:val="right"/>
      </w:pPr>
    </w:p>
    <w:p w:rsidR="006F411C" w:rsidRDefault="006F411C" w:rsidP="006F411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/>
      </w:tblPr>
      <w:tblGrid>
        <w:gridCol w:w="2533"/>
        <w:gridCol w:w="6709"/>
      </w:tblGrid>
      <w:tr w:rsidR="006F411C" w:rsidRPr="00F750A8" w:rsidTr="00FF13E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11C" w:rsidRPr="006F411C" w:rsidRDefault="006F411C" w:rsidP="00FF13ED">
            <w:pPr>
              <w:rPr>
                <w:b/>
                <w:sz w:val="18"/>
              </w:rPr>
            </w:pPr>
            <w:r w:rsidRPr="006F411C">
              <w:rPr>
                <w:b/>
                <w:sz w:val="18"/>
              </w:rPr>
              <w:t>Pełna nazwa oferenta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1C" w:rsidRDefault="006F411C" w:rsidP="00FF13ED">
            <w:pPr>
              <w:snapToGrid w:val="0"/>
              <w:jc w:val="both"/>
              <w:rPr>
                <w:rFonts w:ascii="Bookman Old Style" w:hAnsi="Bookman Old Style"/>
              </w:rPr>
            </w:pPr>
          </w:p>
          <w:p w:rsidR="006F411C" w:rsidRPr="00F750A8" w:rsidRDefault="006F411C" w:rsidP="00FF13ED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6F411C" w:rsidRPr="00F750A8" w:rsidTr="00FF13E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411C" w:rsidRPr="006F411C" w:rsidRDefault="006F411C" w:rsidP="00FF13ED">
            <w:pPr>
              <w:rPr>
                <w:b/>
                <w:sz w:val="18"/>
              </w:rPr>
            </w:pPr>
            <w:r w:rsidRPr="006F411C">
              <w:rPr>
                <w:b/>
                <w:sz w:val="18"/>
              </w:rPr>
              <w:t>Adres lub siedziba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1C" w:rsidRPr="00F750A8" w:rsidRDefault="006F411C" w:rsidP="00FF13ED">
            <w:pPr>
              <w:snapToGrid w:val="0"/>
              <w:rPr>
                <w:rFonts w:ascii="Bookman Old Style" w:hAnsi="Bookman Old Style"/>
              </w:rPr>
            </w:pPr>
          </w:p>
          <w:p w:rsidR="006F411C" w:rsidRPr="00F750A8" w:rsidRDefault="006F411C" w:rsidP="00FF13ED">
            <w:pPr>
              <w:rPr>
                <w:rFonts w:ascii="Bookman Old Style" w:hAnsi="Bookman Old Style"/>
              </w:rPr>
            </w:pPr>
          </w:p>
        </w:tc>
      </w:tr>
      <w:tr w:rsidR="006F411C" w:rsidRPr="00F750A8" w:rsidTr="00FF13E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411C" w:rsidRPr="006F411C" w:rsidRDefault="006612D0" w:rsidP="00FF1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Telefon/fax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1C" w:rsidRPr="00F750A8" w:rsidRDefault="006F411C" w:rsidP="00FF13ED">
            <w:pPr>
              <w:snapToGrid w:val="0"/>
              <w:rPr>
                <w:rFonts w:ascii="Bookman Old Style" w:hAnsi="Bookman Old Style"/>
              </w:rPr>
            </w:pPr>
          </w:p>
          <w:p w:rsidR="006F411C" w:rsidRPr="00F750A8" w:rsidRDefault="006F411C" w:rsidP="00FF13ED">
            <w:pPr>
              <w:rPr>
                <w:rFonts w:ascii="Bookman Old Style" w:hAnsi="Bookman Old Style"/>
              </w:rPr>
            </w:pPr>
          </w:p>
        </w:tc>
      </w:tr>
      <w:tr w:rsidR="006F411C" w:rsidRPr="00F750A8" w:rsidTr="00FF13E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411C" w:rsidRPr="006F411C" w:rsidRDefault="006612D0" w:rsidP="00FF1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1C" w:rsidRPr="00F750A8" w:rsidRDefault="006F411C" w:rsidP="00FF13ED">
            <w:pPr>
              <w:snapToGrid w:val="0"/>
              <w:rPr>
                <w:rFonts w:ascii="Bookman Old Style" w:hAnsi="Bookman Old Style"/>
              </w:rPr>
            </w:pPr>
          </w:p>
          <w:p w:rsidR="006F411C" w:rsidRPr="00F750A8" w:rsidRDefault="006F411C" w:rsidP="00FF13ED">
            <w:pPr>
              <w:rPr>
                <w:rFonts w:ascii="Bookman Old Style" w:hAnsi="Bookman Old Style"/>
              </w:rPr>
            </w:pPr>
          </w:p>
        </w:tc>
      </w:tr>
      <w:tr w:rsidR="006F411C" w:rsidRPr="00F750A8" w:rsidTr="00FF13E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411C" w:rsidRPr="006F411C" w:rsidRDefault="006F411C" w:rsidP="00FF13ED">
            <w:pPr>
              <w:rPr>
                <w:b/>
                <w:sz w:val="18"/>
              </w:rPr>
            </w:pPr>
            <w:r w:rsidRPr="006F411C">
              <w:rPr>
                <w:b/>
                <w:sz w:val="18"/>
              </w:rPr>
              <w:t>NIP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1C" w:rsidRPr="00F750A8" w:rsidRDefault="006F411C" w:rsidP="00FF13ED">
            <w:pPr>
              <w:snapToGrid w:val="0"/>
              <w:rPr>
                <w:rFonts w:ascii="Bookman Old Style" w:hAnsi="Bookman Old Style"/>
              </w:rPr>
            </w:pPr>
          </w:p>
          <w:p w:rsidR="006F411C" w:rsidRPr="00F750A8" w:rsidRDefault="006F411C" w:rsidP="00FF13ED">
            <w:pPr>
              <w:rPr>
                <w:rFonts w:ascii="Bookman Old Style" w:hAnsi="Bookman Old Style"/>
              </w:rPr>
            </w:pPr>
          </w:p>
        </w:tc>
      </w:tr>
      <w:tr w:rsidR="006F411C" w:rsidRPr="00F750A8" w:rsidTr="00FF13E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411C" w:rsidRPr="006F411C" w:rsidRDefault="006612D0" w:rsidP="00FF1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REGON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1C" w:rsidRPr="00F750A8" w:rsidRDefault="006F411C" w:rsidP="00FF13ED">
            <w:pPr>
              <w:snapToGrid w:val="0"/>
              <w:rPr>
                <w:rFonts w:ascii="Bookman Old Style" w:hAnsi="Bookman Old Style"/>
              </w:rPr>
            </w:pPr>
          </w:p>
          <w:p w:rsidR="006F411C" w:rsidRPr="00F750A8" w:rsidRDefault="006F411C" w:rsidP="00FF13ED">
            <w:pPr>
              <w:rPr>
                <w:rFonts w:ascii="Bookman Old Style" w:hAnsi="Bookman Old Style"/>
              </w:rPr>
            </w:pPr>
          </w:p>
        </w:tc>
      </w:tr>
    </w:tbl>
    <w:p w:rsidR="006F411C" w:rsidRDefault="006F411C" w:rsidP="006F411C">
      <w:pPr>
        <w:pStyle w:val="Akapitzlist"/>
        <w:ind w:left="719"/>
        <w:jc w:val="right"/>
      </w:pPr>
    </w:p>
    <w:p w:rsidR="006612D0" w:rsidRDefault="006612D0" w:rsidP="006612D0">
      <w:pPr>
        <w:jc w:val="center"/>
        <w:rPr>
          <w:b/>
        </w:rPr>
      </w:pPr>
      <w:r w:rsidRPr="006612D0">
        <w:rPr>
          <w:b/>
        </w:rPr>
        <w:t>Oświadczenie wykonawcy o wypełnieniu obowiązków informacyjnych przewidzianych w art. 13 lub art. 14 RODO</w:t>
      </w:r>
    </w:p>
    <w:p w:rsidR="006612D0" w:rsidRDefault="006612D0" w:rsidP="006612D0"/>
    <w:p w:rsidR="00D63481" w:rsidRDefault="006612D0" w:rsidP="00F70005">
      <w:pPr>
        <w:jc w:val="both"/>
      </w:pPr>
      <w:r>
        <w:t xml:space="preserve">Składając ofertę na realizację specjalistycznego poradnictwa dla 10 Uczestników Projektu zgodnie z </w:t>
      </w:r>
      <w:r w:rsidR="00C521B0">
        <w:t>ogłoszeniem</w:t>
      </w:r>
      <w:r>
        <w:t xml:space="preserve"> nr 01/</w:t>
      </w:r>
      <w:r w:rsidR="002B66DE">
        <w:t xml:space="preserve">KP/2020 opublikowanym w dniu </w:t>
      </w:r>
      <w:r>
        <w:t>1</w:t>
      </w:r>
      <w:r w:rsidR="00C521B0">
        <w:t>4</w:t>
      </w:r>
      <w:r w:rsidR="002B66DE">
        <w:t>.02</w:t>
      </w:r>
      <w:r>
        <w:t xml:space="preserve">.2020 r. na stronie </w:t>
      </w:r>
      <w:r w:rsidR="002B66DE">
        <w:t>www.ops@niemce.pl</w:t>
      </w:r>
      <w:r>
        <w:t xml:space="preserve"> ramach projektu </w:t>
      </w:r>
      <w:r w:rsidRPr="004A40E9">
        <w:rPr>
          <w:b/>
        </w:rPr>
        <w:t>„ Stop dla wykluczenia – nowa szansa</w:t>
      </w:r>
      <w:r>
        <w:t xml:space="preserve">” nr projektu </w:t>
      </w:r>
      <w:r w:rsidR="00742FE2">
        <w:t xml:space="preserve">RPLU.11.01.00-06-0002-19 </w:t>
      </w:r>
      <w:r w:rsidR="00D63481">
        <w:t xml:space="preserve">realizowanego w ramach Osi Priorytetowej 11 ”Włączenie społeczne”, Działanie 11.1 „Aktywne włączenie”, współfinansowanego ze środków Europejskiego Funduszu Społecznego w ramach Regionalnego Programu Województwa Lubelskiego  na lata 2014-2020 </w:t>
      </w:r>
    </w:p>
    <w:p w:rsidR="00D63481" w:rsidRPr="001D54C9" w:rsidRDefault="001D54C9" w:rsidP="00F70005">
      <w:pPr>
        <w:jc w:val="both"/>
        <w:rPr>
          <w:b/>
        </w:rPr>
      </w:pPr>
      <w:r w:rsidRPr="001D54C9">
        <w:rPr>
          <w:b/>
        </w:rPr>
        <w:t>o</w:t>
      </w:r>
      <w:r w:rsidR="00D63481" w:rsidRPr="001D54C9">
        <w:rPr>
          <w:b/>
        </w:rPr>
        <w:t xml:space="preserve">świadczam, że wypełniłem obowiązki informacyjne przewidziane w art. 13 lub art. 14 Rozporządzenia Parlamentu Europejskiego i Rady (UE) </w:t>
      </w:r>
      <w:r w:rsidRPr="001D54C9">
        <w:rPr>
          <w:b/>
        </w:rPr>
        <w:t xml:space="preserve">2016/679 z dnia 27 kwietnia 2016 r. w sprawie ochrony osób fizycznych w związku </w:t>
      </w:r>
      <w:r w:rsidR="00F70005">
        <w:rPr>
          <w:b/>
        </w:rPr>
        <w:br/>
      </w:r>
      <w:r w:rsidRPr="001D54C9">
        <w:rPr>
          <w:b/>
        </w:rPr>
        <w:t xml:space="preserve">z przetwarzaniem danych osobowych i w sprawie swobodnego przepływu takich danych oraz uchylenia dyrektywy 95/46/WE (ogólne rozporządzenie o ochronie danych) (Dz. Urz UE L 119 z 04.05.2016, str. 1) wobec osób fizycznych, od których dane osobowe bezpośrednio lub pośrednio pozyskałem </w:t>
      </w:r>
      <w:r w:rsidR="00F70005">
        <w:rPr>
          <w:b/>
        </w:rPr>
        <w:br/>
      </w:r>
      <w:r w:rsidRPr="001D54C9">
        <w:rPr>
          <w:b/>
        </w:rPr>
        <w:t>w celu ubiegania się o udzielenie zamówienia publicznego w niniejszym postępowaniu.</w:t>
      </w:r>
    </w:p>
    <w:p w:rsidR="001D54C9" w:rsidRDefault="001D54C9" w:rsidP="001D54C9">
      <w:pPr>
        <w:pStyle w:val="Akapitzlist"/>
        <w:ind w:left="719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1D54C9" w:rsidRPr="00A720A8" w:rsidTr="00FF13ED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1D54C9" w:rsidRPr="00A720A8" w:rsidRDefault="001D54C9" w:rsidP="00FF13ED">
            <w:pPr>
              <w:jc w:val="center"/>
              <w:rPr>
                <w:sz w:val="16"/>
                <w:szCs w:val="18"/>
              </w:rPr>
            </w:pPr>
            <w:r w:rsidRPr="00A720A8">
              <w:rPr>
                <w:sz w:val="16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1D54C9" w:rsidRPr="00A720A8" w:rsidRDefault="001D54C9" w:rsidP="00FF13ED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1D54C9" w:rsidRPr="00A720A8" w:rsidRDefault="001D54C9" w:rsidP="00FF13ED">
            <w:pPr>
              <w:spacing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podpis </w:t>
            </w:r>
            <w:r w:rsidRPr="00A720A8">
              <w:rPr>
                <w:sz w:val="16"/>
                <w:szCs w:val="18"/>
              </w:rPr>
              <w:t>osoby upoważnionej</w:t>
            </w:r>
          </w:p>
        </w:tc>
      </w:tr>
    </w:tbl>
    <w:p w:rsidR="001D54C9" w:rsidRDefault="001D54C9" w:rsidP="001D54C9">
      <w:pPr>
        <w:pStyle w:val="Akapitzlist"/>
        <w:ind w:left="719"/>
      </w:pPr>
    </w:p>
    <w:p w:rsidR="006612D0" w:rsidRPr="006612D0" w:rsidRDefault="006612D0" w:rsidP="006612D0"/>
    <w:sectPr w:rsidR="006612D0" w:rsidRPr="006612D0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F2" w:rsidRDefault="000921F2" w:rsidP="00DD3B08">
      <w:pPr>
        <w:spacing w:line="240" w:lineRule="auto"/>
      </w:pPr>
      <w:r>
        <w:separator/>
      </w:r>
    </w:p>
  </w:endnote>
  <w:endnote w:type="continuationSeparator" w:id="1">
    <w:p w:rsidR="000921F2" w:rsidRDefault="000921F2" w:rsidP="00DD3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F2" w:rsidRDefault="000921F2" w:rsidP="00DD3B08">
      <w:pPr>
        <w:spacing w:line="240" w:lineRule="auto"/>
      </w:pPr>
      <w:r>
        <w:separator/>
      </w:r>
    </w:p>
  </w:footnote>
  <w:footnote w:type="continuationSeparator" w:id="1">
    <w:p w:rsidR="000921F2" w:rsidRDefault="000921F2" w:rsidP="00DD3B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61"/>
    <w:multiLevelType w:val="hybridMultilevel"/>
    <w:tmpl w:val="629EC946"/>
    <w:lvl w:ilvl="0" w:tplc="022476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996"/>
    <w:multiLevelType w:val="hybridMultilevel"/>
    <w:tmpl w:val="D522F2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C6822"/>
    <w:multiLevelType w:val="hybridMultilevel"/>
    <w:tmpl w:val="35648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291D"/>
    <w:multiLevelType w:val="hybridMultilevel"/>
    <w:tmpl w:val="95DA6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3378"/>
    <w:multiLevelType w:val="hybridMultilevel"/>
    <w:tmpl w:val="D186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120"/>
    <w:multiLevelType w:val="hybridMultilevel"/>
    <w:tmpl w:val="A66AC8AC"/>
    <w:lvl w:ilvl="0" w:tplc="5C1C0AD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>
    <w:nsid w:val="183B4B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466490"/>
    <w:multiLevelType w:val="hybridMultilevel"/>
    <w:tmpl w:val="F0CE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4746"/>
    <w:multiLevelType w:val="hybridMultilevel"/>
    <w:tmpl w:val="C55E4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57"/>
    <w:multiLevelType w:val="hybridMultilevel"/>
    <w:tmpl w:val="F112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5EE9"/>
    <w:multiLevelType w:val="hybridMultilevel"/>
    <w:tmpl w:val="9FCC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39D"/>
    <w:multiLevelType w:val="multilevel"/>
    <w:tmpl w:val="488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B44D5"/>
    <w:multiLevelType w:val="multilevel"/>
    <w:tmpl w:val="A16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90D23"/>
    <w:multiLevelType w:val="hybridMultilevel"/>
    <w:tmpl w:val="2164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7133"/>
    <w:multiLevelType w:val="hybridMultilevel"/>
    <w:tmpl w:val="DBEC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AD4"/>
    <w:multiLevelType w:val="hybridMultilevel"/>
    <w:tmpl w:val="84A8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41D4"/>
    <w:multiLevelType w:val="hybridMultilevel"/>
    <w:tmpl w:val="0DCA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70EE7"/>
    <w:multiLevelType w:val="hybridMultilevel"/>
    <w:tmpl w:val="C77A4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5E59"/>
    <w:multiLevelType w:val="hybridMultilevel"/>
    <w:tmpl w:val="8752D386"/>
    <w:lvl w:ilvl="0" w:tplc="52BC4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C5CC8"/>
    <w:multiLevelType w:val="hybridMultilevel"/>
    <w:tmpl w:val="2DF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6DBE"/>
    <w:multiLevelType w:val="hybridMultilevel"/>
    <w:tmpl w:val="DFB26406"/>
    <w:lvl w:ilvl="0" w:tplc="114A8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EB0A8A"/>
    <w:multiLevelType w:val="multilevel"/>
    <w:tmpl w:val="E4DC4C4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187BDC"/>
    <w:multiLevelType w:val="hybridMultilevel"/>
    <w:tmpl w:val="0AC44D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9363A8"/>
    <w:multiLevelType w:val="multilevel"/>
    <w:tmpl w:val="E45636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29B16FF"/>
    <w:multiLevelType w:val="hybridMultilevel"/>
    <w:tmpl w:val="D5104006"/>
    <w:lvl w:ilvl="0" w:tplc="601C6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C47B1"/>
    <w:multiLevelType w:val="hybridMultilevel"/>
    <w:tmpl w:val="3E0A9546"/>
    <w:lvl w:ilvl="0" w:tplc="F1201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B0708A"/>
    <w:multiLevelType w:val="hybridMultilevel"/>
    <w:tmpl w:val="7D5E0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D2BDB"/>
    <w:multiLevelType w:val="hybridMultilevel"/>
    <w:tmpl w:val="1CF6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74A07"/>
    <w:multiLevelType w:val="multilevel"/>
    <w:tmpl w:val="C1D4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24FE8"/>
    <w:multiLevelType w:val="hybridMultilevel"/>
    <w:tmpl w:val="7C0C42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857F9"/>
    <w:multiLevelType w:val="hybridMultilevel"/>
    <w:tmpl w:val="720A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1005"/>
    <w:multiLevelType w:val="hybridMultilevel"/>
    <w:tmpl w:val="23561C76"/>
    <w:lvl w:ilvl="0" w:tplc="0658C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B3EAF"/>
    <w:multiLevelType w:val="hybridMultilevel"/>
    <w:tmpl w:val="1FF0B98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9"/>
  </w:num>
  <w:num w:numId="5">
    <w:abstractNumId w:val="33"/>
  </w:num>
  <w:num w:numId="6">
    <w:abstractNumId w:val="25"/>
  </w:num>
  <w:num w:numId="7">
    <w:abstractNumId w:val="13"/>
  </w:num>
  <w:num w:numId="8">
    <w:abstractNumId w:val="16"/>
  </w:num>
  <w:num w:numId="9">
    <w:abstractNumId w:val="6"/>
  </w:num>
  <w:num w:numId="10">
    <w:abstractNumId w:val="24"/>
  </w:num>
  <w:num w:numId="11">
    <w:abstractNumId w:val="3"/>
  </w:num>
  <w:num w:numId="12">
    <w:abstractNumId w:val="8"/>
  </w:num>
  <w:num w:numId="13">
    <w:abstractNumId w:val="21"/>
  </w:num>
  <w:num w:numId="14">
    <w:abstractNumId w:val="23"/>
  </w:num>
  <w:num w:numId="15">
    <w:abstractNumId w:val="28"/>
  </w:num>
  <w:num w:numId="16">
    <w:abstractNumId w:val="1"/>
  </w:num>
  <w:num w:numId="17">
    <w:abstractNumId w:val="31"/>
  </w:num>
  <w:num w:numId="18">
    <w:abstractNumId w:val="29"/>
  </w:num>
  <w:num w:numId="19">
    <w:abstractNumId w:val="2"/>
  </w:num>
  <w:num w:numId="20">
    <w:abstractNumId w:val="14"/>
  </w:num>
  <w:num w:numId="21">
    <w:abstractNumId w:val="22"/>
  </w:num>
  <w:num w:numId="22">
    <w:abstractNumId w:val="10"/>
  </w:num>
  <w:num w:numId="23">
    <w:abstractNumId w:val="18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7"/>
  </w:num>
  <w:num w:numId="29">
    <w:abstractNumId w:val="26"/>
  </w:num>
  <w:num w:numId="30">
    <w:abstractNumId w:val="32"/>
  </w:num>
  <w:num w:numId="31">
    <w:abstractNumId w:val="11"/>
  </w:num>
  <w:num w:numId="32">
    <w:abstractNumId w:val="12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33"/>
    <w:rsid w:val="000501DC"/>
    <w:rsid w:val="00076EB1"/>
    <w:rsid w:val="0007737D"/>
    <w:rsid w:val="000921F2"/>
    <w:rsid w:val="000A1D7E"/>
    <w:rsid w:val="000E789F"/>
    <w:rsid w:val="00110A85"/>
    <w:rsid w:val="00134876"/>
    <w:rsid w:val="00143BBA"/>
    <w:rsid w:val="00161CF7"/>
    <w:rsid w:val="00181B1E"/>
    <w:rsid w:val="00181DE5"/>
    <w:rsid w:val="001A0D0A"/>
    <w:rsid w:val="001C61AC"/>
    <w:rsid w:val="001D54C9"/>
    <w:rsid w:val="0025700D"/>
    <w:rsid w:val="00294A44"/>
    <w:rsid w:val="002B66DE"/>
    <w:rsid w:val="002D7C95"/>
    <w:rsid w:val="00306812"/>
    <w:rsid w:val="00310EA5"/>
    <w:rsid w:val="00317E2D"/>
    <w:rsid w:val="00332349"/>
    <w:rsid w:val="00332FF7"/>
    <w:rsid w:val="003576F8"/>
    <w:rsid w:val="003673C7"/>
    <w:rsid w:val="00370D4A"/>
    <w:rsid w:val="003764C3"/>
    <w:rsid w:val="00384E74"/>
    <w:rsid w:val="003A0AB4"/>
    <w:rsid w:val="003A6A83"/>
    <w:rsid w:val="003D2F88"/>
    <w:rsid w:val="003D7097"/>
    <w:rsid w:val="003F7009"/>
    <w:rsid w:val="00420E39"/>
    <w:rsid w:val="0046222B"/>
    <w:rsid w:val="00467308"/>
    <w:rsid w:val="00485159"/>
    <w:rsid w:val="004A40E9"/>
    <w:rsid w:val="004A66B5"/>
    <w:rsid w:val="004C7609"/>
    <w:rsid w:val="004E186D"/>
    <w:rsid w:val="004E2597"/>
    <w:rsid w:val="00524B79"/>
    <w:rsid w:val="00534B80"/>
    <w:rsid w:val="00546B49"/>
    <w:rsid w:val="005B3621"/>
    <w:rsid w:val="005C753E"/>
    <w:rsid w:val="005E6DDA"/>
    <w:rsid w:val="005E7A32"/>
    <w:rsid w:val="005F0BEF"/>
    <w:rsid w:val="005F467C"/>
    <w:rsid w:val="00633737"/>
    <w:rsid w:val="00642BCE"/>
    <w:rsid w:val="0065447F"/>
    <w:rsid w:val="006612D0"/>
    <w:rsid w:val="006708DE"/>
    <w:rsid w:val="00694DC5"/>
    <w:rsid w:val="006E252B"/>
    <w:rsid w:val="006F411C"/>
    <w:rsid w:val="007001CB"/>
    <w:rsid w:val="00705C05"/>
    <w:rsid w:val="007324E4"/>
    <w:rsid w:val="00736FC9"/>
    <w:rsid w:val="00742FE2"/>
    <w:rsid w:val="007C756D"/>
    <w:rsid w:val="007D05A6"/>
    <w:rsid w:val="0081689E"/>
    <w:rsid w:val="00821E1A"/>
    <w:rsid w:val="00823FAD"/>
    <w:rsid w:val="008463AD"/>
    <w:rsid w:val="00853202"/>
    <w:rsid w:val="008665F1"/>
    <w:rsid w:val="008913B6"/>
    <w:rsid w:val="008A5E81"/>
    <w:rsid w:val="008E636A"/>
    <w:rsid w:val="008F702A"/>
    <w:rsid w:val="00921A4F"/>
    <w:rsid w:val="00970B00"/>
    <w:rsid w:val="00982D53"/>
    <w:rsid w:val="009933E9"/>
    <w:rsid w:val="009A6AE4"/>
    <w:rsid w:val="009E2696"/>
    <w:rsid w:val="00A27E41"/>
    <w:rsid w:val="00A7092C"/>
    <w:rsid w:val="00A720A8"/>
    <w:rsid w:val="00AA5ED6"/>
    <w:rsid w:val="00AB6195"/>
    <w:rsid w:val="00AC1B56"/>
    <w:rsid w:val="00AE27D0"/>
    <w:rsid w:val="00B15122"/>
    <w:rsid w:val="00B957B2"/>
    <w:rsid w:val="00BA420E"/>
    <w:rsid w:val="00BA7BEF"/>
    <w:rsid w:val="00BB0AA9"/>
    <w:rsid w:val="00BC0B33"/>
    <w:rsid w:val="00BF6A60"/>
    <w:rsid w:val="00C01533"/>
    <w:rsid w:val="00C203BA"/>
    <w:rsid w:val="00C521B0"/>
    <w:rsid w:val="00C6230C"/>
    <w:rsid w:val="00C74370"/>
    <w:rsid w:val="00CA7A59"/>
    <w:rsid w:val="00CB31EC"/>
    <w:rsid w:val="00CC0007"/>
    <w:rsid w:val="00CD2187"/>
    <w:rsid w:val="00CE33E9"/>
    <w:rsid w:val="00CE71EE"/>
    <w:rsid w:val="00CF6BBC"/>
    <w:rsid w:val="00D02A64"/>
    <w:rsid w:val="00D16F8A"/>
    <w:rsid w:val="00D3499A"/>
    <w:rsid w:val="00D40174"/>
    <w:rsid w:val="00D55F78"/>
    <w:rsid w:val="00D63481"/>
    <w:rsid w:val="00D86421"/>
    <w:rsid w:val="00DA62DF"/>
    <w:rsid w:val="00DC16E7"/>
    <w:rsid w:val="00DD3B08"/>
    <w:rsid w:val="00DD5615"/>
    <w:rsid w:val="00DD6B89"/>
    <w:rsid w:val="00E07EF0"/>
    <w:rsid w:val="00E34077"/>
    <w:rsid w:val="00E42B23"/>
    <w:rsid w:val="00E53DA6"/>
    <w:rsid w:val="00E65410"/>
    <w:rsid w:val="00E77388"/>
    <w:rsid w:val="00E849D0"/>
    <w:rsid w:val="00ED5199"/>
    <w:rsid w:val="00F0218D"/>
    <w:rsid w:val="00F07838"/>
    <w:rsid w:val="00F45D53"/>
    <w:rsid w:val="00F62BAF"/>
    <w:rsid w:val="00F70005"/>
    <w:rsid w:val="00F760BC"/>
    <w:rsid w:val="00FA141C"/>
    <w:rsid w:val="00FA2B40"/>
    <w:rsid w:val="00FE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4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D7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8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8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B08"/>
  </w:style>
  <w:style w:type="paragraph" w:styleId="Stopka">
    <w:name w:val="footer"/>
    <w:basedOn w:val="Normalny"/>
    <w:link w:val="StopkaZnak"/>
    <w:uiPriority w:val="99"/>
    <w:unhideWhenUsed/>
    <w:rsid w:val="00DD3B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2020-02-14T11:06:00Z</cp:lastPrinted>
  <dcterms:created xsi:type="dcterms:W3CDTF">2020-02-14T11:08:00Z</dcterms:created>
  <dcterms:modified xsi:type="dcterms:W3CDTF">2020-02-14T11:11:00Z</dcterms:modified>
</cp:coreProperties>
</file>