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B32E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ZARZADZENIE NR 5/2024</w:t>
      </w:r>
    </w:p>
    <w:p w14:paraId="447FB238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Dyrektora Centrum Placówek Opiekuńczo-Wychowawczych w Olsztynie</w:t>
      </w:r>
    </w:p>
    <w:p w14:paraId="71E4E542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 09.08.2024r.</w:t>
      </w:r>
    </w:p>
    <w:p w14:paraId="753C09C9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 Standardów Ochrony Dzieci w Placówkach Opiekuńczo-Wychowawczych obsługiwanych przez Centrum Placówek opiekuńczo-Wychowawczych w Olsztynie</w:t>
      </w:r>
    </w:p>
    <w:p w14:paraId="1B506B1E" w14:textId="77777777" w:rsidR="00B070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Ustawy z dnia 28 lipca 2023 roku o zmianie ustawy – Kodeks rodzinny                      i opiekuńczy oraz niektórych innych ustaw (Dz.U. 2023 poz. 1606).</w:t>
      </w:r>
    </w:p>
    <w:p w14:paraId="772A248E" w14:textId="77777777" w:rsidR="00B070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22b ust. 1 oraz art. 22c ust. 3Ustawy z dnia 13 maja 2016 roku o przeciwdziałaniu zagrożeniom przestępczością na tle seksualnym (Dz. U. z 2023r. poz. 1304) zarządzam co następuje:</w:t>
      </w:r>
    </w:p>
    <w:p w14:paraId="26C94071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11B9F569" w14:textId="77777777" w:rsidR="00B070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Wprowadza się Standardy Ochrony Dzieci w Centrum Placówek Opiekuńczo-Wychowawczych w Olsztynie oraz w Placówkach Opiekuńczo Wychowawczych obsługiwanych przez Centrum.</w:t>
      </w:r>
    </w:p>
    <w:p w14:paraId="26088620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300E5051" w14:textId="77777777" w:rsidR="00B070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Standardy Ochrony Dzieci, o których mowa w § 1 w wersji zupełnej stanowią załącznik nr 1 do Zarządzenia</w:t>
      </w:r>
    </w:p>
    <w:p w14:paraId="302C1356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25EE90E7" w14:textId="77777777" w:rsidR="00B070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Pracownicy przyjmujący zgłoszenia o zdarzeniach zagrażających dobru dziecka:</w:t>
      </w:r>
    </w:p>
    <w:p w14:paraId="4C39AC68" w14:textId="4DFD6F44" w:rsidR="00B070DA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 odpowiedzialna za Politykę i Standardy ochrony dzieci w placówkach obsługiwanych przez Centrum Pani Elżbieta Więcek – zastępca dyrektora                            tel. 89 527 55 91 w.23 e-mail:  </w:t>
      </w:r>
      <w:r w:rsidR="00DA4506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chudziakiewicz.ewa</w:t>
      </w:r>
      <w:r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@cpow.olsztyn.eu</w:t>
      </w:r>
    </w:p>
    <w:p w14:paraId="5B97FE5A" w14:textId="77777777" w:rsidR="00B070DA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Placówka Opiekuńczo-Wychowawcza Nr 2 – Pani Karolina Wiercińska – koordynator  tel. 89 616-43-80 e-mail:  </w:t>
      </w:r>
      <w:hyperlink r:id="rId5">
        <w:r w:rsidR="00B070DA">
          <w:rPr>
            <w:rStyle w:val="Hipercze"/>
            <w:rFonts w:ascii="Times New Roman" w:hAnsi="Times New Roman" w:cs="Times New Roman"/>
            <w:sz w:val="24"/>
            <w:szCs w:val="24"/>
          </w:rPr>
          <w:t>POW2.kosciuszki@cpow.olsztyn.eu</w:t>
        </w:r>
      </w:hyperlink>
    </w:p>
    <w:p w14:paraId="7105A419" w14:textId="77777777" w:rsidR="00B070DA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Placówka Opiekuńczo-Wychowawcza Nr 3 – Pani Anita Zbonikowska – koordynator  tel. 89 527 54 22 e-mail: </w:t>
      </w:r>
      <w:hyperlink r:id="rId6">
        <w:r w:rsidR="00B070DA">
          <w:rPr>
            <w:rStyle w:val="Hipercze"/>
            <w:rFonts w:ascii="Times New Roman" w:hAnsi="Times New Roman" w:cs="Times New Roman"/>
            <w:sz w:val="24"/>
            <w:szCs w:val="24"/>
          </w:rPr>
          <w:t>POW3.zizki@cpow.olsztyn.eu</w:t>
        </w:r>
      </w:hyperlink>
    </w:p>
    <w:p w14:paraId="00755862" w14:textId="5EF669FC" w:rsidR="00B070DA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Placówka Opiekuńczo-Wychowawcza Nr 4 – Pani </w:t>
      </w:r>
      <w:r w:rsidR="00DA4506">
        <w:rPr>
          <w:rFonts w:ascii="Times New Roman" w:hAnsi="Times New Roman" w:cs="Times New Roman"/>
          <w:sz w:val="24"/>
          <w:szCs w:val="24"/>
        </w:rPr>
        <w:t>Emilia Krupińska – Korsak</w:t>
      </w:r>
      <w:r>
        <w:rPr>
          <w:rFonts w:ascii="Times New Roman" w:hAnsi="Times New Roman" w:cs="Times New Roman"/>
          <w:sz w:val="24"/>
          <w:szCs w:val="24"/>
        </w:rPr>
        <w:t xml:space="preserve"> – koordynator tel. 89 525 65 75 e-mail: </w:t>
      </w:r>
      <w:hyperlink r:id="rId7">
        <w:r w:rsidR="00B070DA">
          <w:rPr>
            <w:rStyle w:val="Hipercze"/>
            <w:rFonts w:ascii="Times New Roman" w:hAnsi="Times New Roman" w:cs="Times New Roman"/>
            <w:sz w:val="24"/>
            <w:szCs w:val="24"/>
          </w:rPr>
          <w:t>POW4.warminska@cpow.olsztyn.eu</w:t>
        </w:r>
      </w:hyperlink>
    </w:p>
    <w:p w14:paraId="30CC6079" w14:textId="49536521" w:rsidR="00B070DA" w:rsidRPr="00DA4506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Placówka Opiekuńczo-Wychowawcza Nr 5 – </w:t>
      </w:r>
      <w:r w:rsidR="00DA4506">
        <w:rPr>
          <w:rFonts w:ascii="Times New Roman" w:hAnsi="Times New Roman" w:cs="Times New Roman"/>
          <w:sz w:val="24"/>
          <w:szCs w:val="24"/>
        </w:rPr>
        <w:t>Pani Marlena Latusek</w:t>
      </w:r>
      <w:r>
        <w:rPr>
          <w:rFonts w:ascii="Times New Roman" w:hAnsi="Times New Roman" w:cs="Times New Roman"/>
          <w:sz w:val="24"/>
          <w:szCs w:val="24"/>
        </w:rPr>
        <w:t xml:space="preserve"> – koordynator  tel. 89 616 48 80 e-mail: </w:t>
      </w:r>
      <w:hyperlink r:id="rId8">
        <w:r w:rsidR="00B070DA">
          <w:rPr>
            <w:rStyle w:val="Hipercze"/>
            <w:rFonts w:ascii="Times New Roman" w:hAnsi="Times New Roman" w:cs="Times New Roman"/>
            <w:sz w:val="24"/>
            <w:szCs w:val="24"/>
          </w:rPr>
          <w:t>POW5.mickiewicza@cpow.olsztyn.eu</w:t>
        </w:r>
      </w:hyperlink>
    </w:p>
    <w:p w14:paraId="14661BF7" w14:textId="41AA04E2" w:rsidR="00DA4506" w:rsidRPr="00DA4506" w:rsidRDefault="00DA450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4506">
        <w:rPr>
          <w:rFonts w:ascii="Times New Roman" w:hAnsi="Times New Roman" w:cs="Times New Roman"/>
          <w:sz w:val="24"/>
          <w:szCs w:val="24"/>
        </w:rPr>
        <w:t>Placówka Opiekuńczo-Wychowawcza Nr 6 – Pani Marta Kowalska – koordynator tel. 573 741 768 e-mail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A450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DA4506">
          <w:rPr>
            <w:rStyle w:val="Hipercze"/>
            <w:rFonts w:ascii="Times New Roman" w:hAnsi="Times New Roman" w:cs="Times New Roman"/>
            <w:sz w:val="24"/>
            <w:szCs w:val="24"/>
          </w:rPr>
          <w:t>POW</w:t>
        </w:r>
        <w:r w:rsidRPr="00DA4506">
          <w:rPr>
            <w:rStyle w:val="Hipercze"/>
            <w:rFonts w:ascii="Times New Roman" w:hAnsi="Times New Roman" w:cs="Times New Roman"/>
            <w:sz w:val="24"/>
            <w:szCs w:val="24"/>
          </w:rPr>
          <w:t>6.sklodowskiej</w:t>
        </w:r>
        <w:r w:rsidRPr="00DA4506">
          <w:rPr>
            <w:rStyle w:val="Hipercze"/>
            <w:rFonts w:ascii="Times New Roman" w:hAnsi="Times New Roman" w:cs="Times New Roman"/>
            <w:sz w:val="24"/>
            <w:szCs w:val="24"/>
          </w:rPr>
          <w:t>@cpow.olsztyn.eu</w:t>
        </w:r>
      </w:hyperlink>
    </w:p>
    <w:p w14:paraId="2B9DD6A1" w14:textId="77777777" w:rsidR="00B070DA" w:rsidRDefault="00B070D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3FA734" w14:textId="77777777" w:rsidR="00B070DA" w:rsidRDefault="00000000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§ 4</w:t>
      </w:r>
    </w:p>
    <w:p w14:paraId="61FE6DBD" w14:textId="77777777" w:rsidR="00B070D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Zobowiązuję wszystkich pracowników Centrum Placówek Opiekuńczo-Wychowawczych        w Olsztynie do zapoznania się ze Standardami Ochrony Dzieci i stosowania postanowień            w nich zawartych.</w:t>
      </w:r>
    </w:p>
    <w:p w14:paraId="78C4C6C5" w14:textId="77777777" w:rsidR="00B070D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1B502698" w14:textId="166EE606" w:rsidR="00B070DA" w:rsidRPr="002A2C06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09.08.2024 rok.</w:t>
      </w:r>
    </w:p>
    <w:sectPr w:rsidR="00B070DA" w:rsidRPr="002A2C0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96032"/>
    <w:multiLevelType w:val="multilevel"/>
    <w:tmpl w:val="3A8682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C9309EB"/>
    <w:multiLevelType w:val="multilevel"/>
    <w:tmpl w:val="7006F6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2057081">
    <w:abstractNumId w:val="0"/>
  </w:num>
  <w:num w:numId="2" w16cid:durableId="1446735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DA"/>
    <w:rsid w:val="002A2C06"/>
    <w:rsid w:val="005656A8"/>
    <w:rsid w:val="006D2B94"/>
    <w:rsid w:val="00A70774"/>
    <w:rsid w:val="00B070DA"/>
    <w:rsid w:val="00D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CB9D"/>
  <w15:docId w15:val="{C14C5973-EDB6-42EE-948D-7D53C8C0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04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C046A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B2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W5.mickiewicza@cpow.olsztyn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W4.warminska@cpow.olsztyn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W3.zizki@cpow.olsztyn.e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OW2.kosciuszki@cpow.olsztyn.e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W6.sklodowskiej@cpow.olsztyn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2133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Mrozowska</dc:creator>
  <dc:description/>
  <cp:lastModifiedBy>CPOW Domdziecka17</cp:lastModifiedBy>
  <cp:revision>4</cp:revision>
  <dcterms:created xsi:type="dcterms:W3CDTF">2025-10-29T11:28:00Z</dcterms:created>
  <dcterms:modified xsi:type="dcterms:W3CDTF">2025-10-29T11:37:00Z</dcterms:modified>
  <dc:language>pl-PL</dc:language>
</cp:coreProperties>
</file>