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92F83" w14:textId="07940DCD" w:rsidR="00C71E2F" w:rsidRDefault="00C71E2F" w:rsidP="00C71E2F">
      <w:pPr>
        <w:rPr>
          <w:sz w:val="28"/>
          <w:szCs w:val="28"/>
        </w:rPr>
      </w:pPr>
      <w:r w:rsidRPr="00D4776A">
        <w:rPr>
          <w:sz w:val="28"/>
          <w:szCs w:val="28"/>
        </w:rPr>
        <w:t xml:space="preserve">1. </w:t>
      </w:r>
      <w:r>
        <w:rPr>
          <w:sz w:val="28"/>
          <w:szCs w:val="28"/>
        </w:rPr>
        <w:t>Złożone oferty</w:t>
      </w:r>
    </w:p>
    <w:p w14:paraId="286C8818" w14:textId="77777777" w:rsidR="00C71E2F" w:rsidRPr="00D4776A" w:rsidRDefault="00C71E2F" w:rsidP="00C71E2F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D4776A">
        <w:rPr>
          <w:b/>
          <w:bCs/>
          <w:sz w:val="28"/>
          <w:szCs w:val="28"/>
        </w:rPr>
        <w:t xml:space="preserve">Przedsiębiorstwo Budowlane Kamil </w:t>
      </w:r>
      <w:proofErr w:type="spellStart"/>
      <w:r w:rsidRPr="00D4776A">
        <w:rPr>
          <w:b/>
          <w:bCs/>
          <w:sz w:val="28"/>
          <w:szCs w:val="28"/>
        </w:rPr>
        <w:t>Plak</w:t>
      </w:r>
      <w:proofErr w:type="spellEnd"/>
      <w:r w:rsidRPr="00D4776A">
        <w:rPr>
          <w:sz w:val="28"/>
          <w:szCs w:val="28"/>
        </w:rPr>
        <w:br/>
        <w:t>ul. Rzemieślnicza 5, 77-400 Złotów</w:t>
      </w:r>
    </w:p>
    <w:p w14:paraId="5E6B7E90" w14:textId="77777777" w:rsidR="00C71E2F" w:rsidRPr="00C71E2F" w:rsidRDefault="00C71E2F" w:rsidP="00C71E2F">
      <w:pPr>
        <w:pStyle w:val="Akapitzlist"/>
        <w:rPr>
          <w:sz w:val="28"/>
          <w:szCs w:val="28"/>
        </w:rPr>
      </w:pPr>
    </w:p>
    <w:p w14:paraId="2F32EB56" w14:textId="77777777" w:rsidR="004432DF" w:rsidRDefault="004432DF"/>
    <w:sectPr w:rsidR="004432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A52A0"/>
    <w:multiLevelType w:val="hybridMultilevel"/>
    <w:tmpl w:val="1752EC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473858"/>
    <w:multiLevelType w:val="hybridMultilevel"/>
    <w:tmpl w:val="AC641D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5587913">
    <w:abstractNumId w:val="1"/>
  </w:num>
  <w:num w:numId="2" w16cid:durableId="1462963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E2F"/>
    <w:rsid w:val="000D704D"/>
    <w:rsid w:val="00436810"/>
    <w:rsid w:val="004432DF"/>
    <w:rsid w:val="00C71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DEFF5"/>
  <w15:chartTrackingRefBased/>
  <w15:docId w15:val="{F2EB9C39-040A-479F-99DA-F6C07C227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1E2F"/>
  </w:style>
  <w:style w:type="paragraph" w:styleId="Nagwek1">
    <w:name w:val="heading 1"/>
    <w:basedOn w:val="Normalny"/>
    <w:next w:val="Normalny"/>
    <w:link w:val="Nagwek1Znak"/>
    <w:uiPriority w:val="9"/>
    <w:qFormat/>
    <w:rsid w:val="00C71E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71E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71E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71E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71E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71E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71E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71E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71E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71E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71E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71E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71E2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71E2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71E2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71E2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71E2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71E2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71E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71E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71E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71E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71E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71E2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71E2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71E2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71E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71E2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71E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Manikowska</dc:creator>
  <cp:keywords/>
  <dc:description/>
  <cp:lastModifiedBy>Daniela Manikowska</cp:lastModifiedBy>
  <cp:revision>1</cp:revision>
  <dcterms:created xsi:type="dcterms:W3CDTF">2025-05-28T15:16:00Z</dcterms:created>
  <dcterms:modified xsi:type="dcterms:W3CDTF">2025-05-28T15:17:00Z</dcterms:modified>
</cp:coreProperties>
</file>