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6A507F1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4D7AC83B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312A40">
        <w:rPr>
          <w:rFonts w:asciiTheme="majorHAnsi" w:hAnsiTheme="majorHAnsi" w:cs="Arial"/>
          <w:bCs/>
          <w:sz w:val="24"/>
          <w:szCs w:val="24"/>
        </w:rPr>
        <w:t xml:space="preserve">na podstawie </w:t>
      </w:r>
      <w:r w:rsidR="00312A40" w:rsidRPr="00312A40">
        <w:rPr>
          <w:rFonts w:asciiTheme="majorHAnsi" w:hAnsiTheme="majorHAnsi" w:cs="Arial"/>
          <w:bCs/>
          <w:sz w:val="24"/>
          <w:szCs w:val="24"/>
        </w:rPr>
        <w:t xml:space="preserve">przepisów ustawy z dnia 11 września 2019 r. (Dz. U. 2021 poz. 1129 z </w:t>
      </w:r>
      <w:proofErr w:type="spellStart"/>
      <w:r w:rsidR="00312A40" w:rsidRPr="00312A40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="00312A40" w:rsidRPr="00312A40">
        <w:rPr>
          <w:rFonts w:asciiTheme="majorHAnsi" w:hAnsiTheme="majorHAnsi" w:cs="Arial"/>
          <w:bCs/>
          <w:sz w:val="24"/>
          <w:szCs w:val="24"/>
        </w:rPr>
        <w:t>. zm.), zgodnie z art. 11 ust. 5 pkt. 1)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lastRenderedPageBreak/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2ECE" w14:textId="77777777" w:rsidR="007F2BE7" w:rsidRDefault="007F2BE7" w:rsidP="007929F4">
      <w:pPr>
        <w:spacing w:after="0" w:line="240" w:lineRule="auto"/>
      </w:pPr>
      <w:r>
        <w:separator/>
      </w:r>
    </w:p>
  </w:endnote>
  <w:endnote w:type="continuationSeparator" w:id="0">
    <w:p w14:paraId="33FAA915" w14:textId="77777777" w:rsidR="007F2BE7" w:rsidRDefault="007F2BE7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FC02" w14:textId="77777777" w:rsidR="007F2BE7" w:rsidRDefault="007F2BE7" w:rsidP="007929F4">
      <w:pPr>
        <w:spacing w:after="0" w:line="240" w:lineRule="auto"/>
      </w:pPr>
      <w:r>
        <w:separator/>
      </w:r>
    </w:p>
  </w:footnote>
  <w:footnote w:type="continuationSeparator" w:id="0">
    <w:p w14:paraId="71DBCAB5" w14:textId="77777777" w:rsidR="007F2BE7" w:rsidRDefault="007F2BE7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777361E9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IGR/ZP/066</w:t>
    </w:r>
    <w:r>
      <w:rPr>
        <w:rFonts w:cstheme="minorHAnsi"/>
        <w:bCs/>
      </w:rPr>
      <w:t>/0</w:t>
    </w:r>
    <w:r w:rsidR="00DB0A51">
      <w:rPr>
        <w:rFonts w:cstheme="minorHAnsi"/>
        <w:bCs/>
      </w:rPr>
      <w:t>6</w:t>
    </w:r>
    <w:r w:rsidRPr="006161C8">
      <w:rPr>
        <w:rFonts w:cstheme="minorHAnsi"/>
        <w:bCs/>
      </w:rPr>
      <w:t>/202</w:t>
    </w:r>
    <w:r>
      <w:rPr>
        <w:rFonts w:cstheme="minorHAnsi"/>
        <w:bCs/>
      </w:rPr>
      <w:t>2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038161458">
    <w:abstractNumId w:val="2"/>
  </w:num>
  <w:num w:numId="2" w16cid:durableId="2073194640">
    <w:abstractNumId w:val="3"/>
  </w:num>
  <w:num w:numId="3" w16cid:durableId="158273668">
    <w:abstractNumId w:val="0"/>
  </w:num>
  <w:num w:numId="4" w16cid:durableId="783428731">
    <w:abstractNumId w:val="5"/>
  </w:num>
  <w:num w:numId="5" w16cid:durableId="111828957">
    <w:abstractNumId w:val="1"/>
  </w:num>
  <w:num w:numId="6" w16cid:durableId="40911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222DC4"/>
    <w:rsid w:val="0026436D"/>
    <w:rsid w:val="002D6611"/>
    <w:rsid w:val="002F2634"/>
    <w:rsid w:val="00312A40"/>
    <w:rsid w:val="003263D1"/>
    <w:rsid w:val="003954EC"/>
    <w:rsid w:val="003C3E7C"/>
    <w:rsid w:val="003D3452"/>
    <w:rsid w:val="005727C5"/>
    <w:rsid w:val="007929F4"/>
    <w:rsid w:val="007D5E5C"/>
    <w:rsid w:val="007F2BE7"/>
    <w:rsid w:val="00816E45"/>
    <w:rsid w:val="008B5A3C"/>
    <w:rsid w:val="00921D22"/>
    <w:rsid w:val="00940D38"/>
    <w:rsid w:val="009757B1"/>
    <w:rsid w:val="009B4F1C"/>
    <w:rsid w:val="009C6152"/>
    <w:rsid w:val="00B46B27"/>
    <w:rsid w:val="00C057A1"/>
    <w:rsid w:val="00C157A4"/>
    <w:rsid w:val="00C20996"/>
    <w:rsid w:val="00C22E15"/>
    <w:rsid w:val="00C9341E"/>
    <w:rsid w:val="00D20CF0"/>
    <w:rsid w:val="00DA680F"/>
    <w:rsid w:val="00DB0A51"/>
    <w:rsid w:val="00E6528D"/>
    <w:rsid w:val="00F962C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3</cp:revision>
  <dcterms:created xsi:type="dcterms:W3CDTF">2022-06-05T15:52:00Z</dcterms:created>
  <dcterms:modified xsi:type="dcterms:W3CDTF">2022-06-05T15:52:00Z</dcterms:modified>
</cp:coreProperties>
</file>