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E867" w14:textId="77777777" w:rsidR="007033FC" w:rsidRPr="003212A5" w:rsidRDefault="007033FC" w:rsidP="00135AA0">
      <w:pPr>
        <w:spacing w:line="360" w:lineRule="auto"/>
        <w:jc w:val="center"/>
        <w:rPr>
          <w:rFonts w:cs="Times New Roman"/>
        </w:rPr>
      </w:pPr>
      <w:r w:rsidRPr="003212A5">
        <w:rPr>
          <w:rFonts w:cs="Times New Roman"/>
          <w:b/>
          <w:bCs/>
        </w:rPr>
        <w:t xml:space="preserve">Dyrektor </w:t>
      </w:r>
    </w:p>
    <w:p w14:paraId="56BC83C5" w14:textId="77777777" w:rsidR="007033FC" w:rsidRPr="003212A5" w:rsidRDefault="007033FC" w:rsidP="00135AA0">
      <w:pPr>
        <w:spacing w:line="360" w:lineRule="auto"/>
        <w:jc w:val="center"/>
        <w:rPr>
          <w:rFonts w:cs="Times New Roman"/>
        </w:rPr>
      </w:pPr>
      <w:r w:rsidRPr="003212A5">
        <w:rPr>
          <w:rFonts w:cs="Times New Roman"/>
          <w:b/>
          <w:bCs/>
        </w:rPr>
        <w:t>Instytutu Genetyki Roślin Polskiej Akademii Nauk (IGR PAN) w Poznaniu</w:t>
      </w:r>
    </w:p>
    <w:p w14:paraId="3A35DFB3" w14:textId="77777777" w:rsidR="00135AA0" w:rsidRPr="003212A5" w:rsidRDefault="007033FC" w:rsidP="00135AA0">
      <w:pPr>
        <w:spacing w:line="360" w:lineRule="auto"/>
        <w:jc w:val="center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 xml:space="preserve">ogłasza otwarty konkurs na stanowisko </w:t>
      </w:r>
      <w:r w:rsidR="00CA72BE" w:rsidRPr="003212A5">
        <w:rPr>
          <w:rFonts w:cs="Times New Roman"/>
          <w:b/>
          <w:bCs/>
        </w:rPr>
        <w:t xml:space="preserve">ERA Chair holder </w:t>
      </w:r>
    </w:p>
    <w:p w14:paraId="1917F9EE" w14:textId="3DBA96BF" w:rsidR="007033FC" w:rsidRPr="003212A5" w:rsidRDefault="00CA72BE" w:rsidP="00135AA0">
      <w:pPr>
        <w:spacing w:line="360" w:lineRule="auto"/>
        <w:jc w:val="center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 xml:space="preserve">w ramach projektu </w:t>
      </w:r>
      <w:r w:rsidR="00D4325A" w:rsidRPr="003212A5">
        <w:rPr>
          <w:rFonts w:cs="Times New Roman"/>
          <w:b/>
          <w:bCs/>
        </w:rPr>
        <w:t xml:space="preserve">EU </w:t>
      </w:r>
      <w:r w:rsidRPr="003212A5">
        <w:rPr>
          <w:rFonts w:cs="Times New Roman"/>
          <w:b/>
          <w:bCs/>
        </w:rPr>
        <w:t xml:space="preserve">H20202 NANOPLANT </w:t>
      </w:r>
    </w:p>
    <w:p w14:paraId="47DBDF60" w14:textId="77777777" w:rsidR="001B570F" w:rsidRPr="003212A5" w:rsidRDefault="001B570F">
      <w:pPr>
        <w:spacing w:after="120"/>
        <w:jc w:val="both"/>
        <w:rPr>
          <w:rFonts w:cs="Times New Roman"/>
        </w:rPr>
      </w:pPr>
    </w:p>
    <w:p w14:paraId="59153D64" w14:textId="77777777" w:rsidR="007033FC" w:rsidRPr="003212A5" w:rsidRDefault="00816FAB" w:rsidP="007033FC">
      <w:pPr>
        <w:jc w:val="both"/>
        <w:rPr>
          <w:rFonts w:cs="Times New Roman"/>
        </w:rPr>
      </w:pPr>
      <w:r w:rsidRPr="003212A5" w:rsidDel="00816FAB">
        <w:rPr>
          <w:rFonts w:cs="Times New Roman"/>
        </w:rPr>
        <w:t xml:space="preserve"> </w:t>
      </w:r>
      <w:r w:rsidR="007033FC" w:rsidRPr="003212A5">
        <w:rPr>
          <w:rFonts w:cs="Times New Roman"/>
          <w:bCs/>
        </w:rPr>
        <w:t>(Liczba wakatów: 1)</w:t>
      </w:r>
    </w:p>
    <w:p w14:paraId="1EE1052A" w14:textId="77777777" w:rsidR="001B570F" w:rsidRPr="003212A5" w:rsidRDefault="001B570F">
      <w:pPr>
        <w:jc w:val="both"/>
        <w:rPr>
          <w:rFonts w:cs="Times New Roman"/>
          <w:lang w:eastAsia="en-US"/>
        </w:rPr>
      </w:pPr>
    </w:p>
    <w:p w14:paraId="398FDBF3" w14:textId="77777777" w:rsidR="00816FAB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INSTYTUCJA: </w:t>
      </w:r>
      <w:r w:rsidRPr="003212A5">
        <w:rPr>
          <w:rFonts w:cs="Times New Roman"/>
          <w:b/>
        </w:rPr>
        <w:t>Instytut Genetyki Roślin, Polskiej Akademii Nauk</w:t>
      </w:r>
    </w:p>
    <w:p w14:paraId="5EF5BBE3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MIASTO: </w:t>
      </w:r>
      <w:r w:rsidRPr="003212A5">
        <w:rPr>
          <w:rFonts w:cs="Times New Roman"/>
          <w:b/>
          <w:bCs/>
        </w:rPr>
        <w:t>Poznań</w:t>
      </w:r>
    </w:p>
    <w:p w14:paraId="1435DFAA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STANOWISKO: </w:t>
      </w:r>
      <w:r w:rsidRPr="003212A5">
        <w:rPr>
          <w:rFonts w:cs="Times New Roman"/>
          <w:b/>
        </w:rPr>
        <w:t>ERA Chair holder</w:t>
      </w:r>
    </w:p>
    <w:p w14:paraId="71D23B52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</w:rPr>
        <w:t xml:space="preserve">Poziom kariery naukowej: </w:t>
      </w:r>
      <w:r w:rsidRPr="003212A5">
        <w:rPr>
          <w:rFonts w:cs="Times New Roman"/>
          <w:b/>
        </w:rPr>
        <w:t>Leading Researcher (R4)</w:t>
      </w:r>
      <w:r w:rsidRPr="003212A5">
        <w:rPr>
          <w:rFonts w:cs="Times New Roman"/>
        </w:rPr>
        <w:t xml:space="preserve"> </w:t>
      </w:r>
    </w:p>
    <w:p w14:paraId="293AAC55" w14:textId="106740E1" w:rsidR="001B570F" w:rsidRPr="003212A5" w:rsidRDefault="001B570F" w:rsidP="00816FAB">
      <w:pPr>
        <w:pStyle w:val="Default"/>
        <w:spacing w:line="276" w:lineRule="auto"/>
        <w:rPr>
          <w:color w:val="auto"/>
        </w:rPr>
      </w:pPr>
      <w:r w:rsidRPr="003212A5">
        <w:rPr>
          <w:color w:val="auto"/>
        </w:rPr>
        <w:t xml:space="preserve">WYNAGRODZENIE:  </w:t>
      </w:r>
      <w:r w:rsidR="002B53A0" w:rsidRPr="003212A5">
        <w:rPr>
          <w:b/>
          <w:color w:val="auto"/>
        </w:rPr>
        <w:t>8 375</w:t>
      </w:r>
      <w:r w:rsidRPr="003212A5">
        <w:rPr>
          <w:color w:val="auto"/>
        </w:rPr>
        <w:t xml:space="preserve"> </w:t>
      </w:r>
      <w:r w:rsidR="00925F47" w:rsidRPr="003212A5">
        <w:rPr>
          <w:b/>
          <w:color w:val="auto"/>
        </w:rPr>
        <w:t xml:space="preserve">EUR gross (ca 5995 </w:t>
      </w:r>
      <w:r w:rsidRPr="003212A5">
        <w:rPr>
          <w:b/>
          <w:color w:val="auto"/>
        </w:rPr>
        <w:t>E</w:t>
      </w:r>
      <w:r w:rsidR="00816FAB" w:rsidRPr="003212A5">
        <w:rPr>
          <w:b/>
          <w:color w:val="auto"/>
        </w:rPr>
        <w:t>UR</w:t>
      </w:r>
      <w:r w:rsidRPr="003212A5">
        <w:rPr>
          <w:b/>
          <w:color w:val="auto"/>
        </w:rPr>
        <w:t xml:space="preserve"> nett)</w:t>
      </w:r>
    </w:p>
    <w:p w14:paraId="4AF1EFF3" w14:textId="77777777" w:rsidR="00816FAB" w:rsidRPr="003212A5" w:rsidRDefault="00816FAB" w:rsidP="00816FAB">
      <w:pPr>
        <w:pStyle w:val="NormalnyWeb"/>
        <w:spacing w:before="0" w:after="0" w:line="276" w:lineRule="auto"/>
        <w:jc w:val="both"/>
      </w:pPr>
    </w:p>
    <w:p w14:paraId="3E8F2A86" w14:textId="5F8283FD" w:rsidR="001B570F" w:rsidRPr="003212A5" w:rsidRDefault="001B570F" w:rsidP="00816FAB">
      <w:pPr>
        <w:pStyle w:val="NormalnyWeb"/>
        <w:spacing w:before="0" w:after="0" w:line="276" w:lineRule="auto"/>
        <w:jc w:val="both"/>
      </w:pPr>
      <w:r w:rsidRPr="003212A5">
        <w:t>ZATRUDNIENI</w:t>
      </w:r>
      <w:r w:rsidR="00604D80" w:rsidRPr="003212A5">
        <w:t>E</w:t>
      </w:r>
      <w:r w:rsidRPr="003212A5">
        <w:t xml:space="preserve">: </w:t>
      </w:r>
      <w:r w:rsidR="00604D80" w:rsidRPr="003212A5">
        <w:rPr>
          <w:b/>
          <w:color w:val="000000"/>
        </w:rPr>
        <w:t xml:space="preserve">praca będzie wykonywana w ramach pełnoetatowego zatrudnienia w IGR PAN na czas realizacji projektu </w:t>
      </w:r>
      <w:r w:rsidR="00604D80" w:rsidRPr="003212A5">
        <w:rPr>
          <w:b/>
        </w:rPr>
        <w:t>NANOPLANT (</w:t>
      </w:r>
      <w:r w:rsidR="002B53A0" w:rsidRPr="003212A5">
        <w:rPr>
          <w:b/>
        </w:rPr>
        <w:t>do 31.08.2024</w:t>
      </w:r>
      <w:r w:rsidR="00604D80" w:rsidRPr="003212A5">
        <w:rPr>
          <w:b/>
        </w:rPr>
        <w:t>).</w:t>
      </w:r>
      <w:r w:rsidR="00604D80" w:rsidRPr="003212A5">
        <w:t xml:space="preserve"> </w:t>
      </w:r>
      <w:r w:rsidR="00D4325A" w:rsidRPr="003212A5">
        <w:t>Zatrudnienie</w:t>
      </w:r>
      <w:r w:rsidR="00A771D0" w:rsidRPr="003212A5">
        <w:t xml:space="preserve"> możliwe od wiosny</w:t>
      </w:r>
      <w:r w:rsidR="002B53A0" w:rsidRPr="003212A5">
        <w:t xml:space="preserve"> 2020</w:t>
      </w:r>
      <w:r w:rsidR="00604D80" w:rsidRPr="003212A5">
        <w:t xml:space="preserve">, a </w:t>
      </w:r>
      <w:r w:rsidR="00604D80" w:rsidRPr="003212A5">
        <w:rPr>
          <w:color w:val="000000"/>
        </w:rPr>
        <w:t xml:space="preserve">dokładny termin będzie uzgodniony między pracodawcą a wybranym kandydatem. </w:t>
      </w:r>
    </w:p>
    <w:p w14:paraId="155F2A14" w14:textId="77777777" w:rsidR="001B570F" w:rsidRPr="003212A5" w:rsidRDefault="001B570F" w:rsidP="00816FAB">
      <w:pPr>
        <w:spacing w:before="120" w:after="120" w:line="276" w:lineRule="auto"/>
        <w:jc w:val="both"/>
        <w:rPr>
          <w:rFonts w:cs="Times New Roman"/>
          <w:b/>
        </w:rPr>
      </w:pPr>
      <w:r w:rsidRPr="003212A5">
        <w:rPr>
          <w:rFonts w:cs="Times New Roman"/>
        </w:rPr>
        <w:t xml:space="preserve">DYSCYPLINA: </w:t>
      </w:r>
      <w:r w:rsidR="00816FAB" w:rsidRPr="003212A5">
        <w:rPr>
          <w:rFonts w:cs="Times New Roman"/>
          <w:b/>
        </w:rPr>
        <w:t>nauki przyrodnicze</w:t>
      </w:r>
      <w:r w:rsidRPr="003212A5">
        <w:rPr>
          <w:rFonts w:cs="Times New Roman"/>
          <w:b/>
        </w:rPr>
        <w:t xml:space="preserve"> (nanobiotechnolog</w:t>
      </w:r>
      <w:r w:rsidR="00816FAB" w:rsidRPr="003212A5">
        <w:rPr>
          <w:rFonts w:cs="Times New Roman"/>
          <w:b/>
        </w:rPr>
        <w:t>ia</w:t>
      </w:r>
      <w:r w:rsidRPr="003212A5">
        <w:rPr>
          <w:rFonts w:cs="Times New Roman"/>
          <w:b/>
        </w:rPr>
        <w:t>, nanoagronom</w:t>
      </w:r>
      <w:r w:rsidR="00816FAB" w:rsidRPr="003212A5">
        <w:rPr>
          <w:rFonts w:cs="Times New Roman"/>
          <w:b/>
        </w:rPr>
        <w:t>ia</w:t>
      </w:r>
      <w:r w:rsidRPr="003212A5">
        <w:rPr>
          <w:rFonts w:cs="Times New Roman"/>
          <w:b/>
        </w:rPr>
        <w:t>, nanotechnolog</w:t>
      </w:r>
      <w:r w:rsidR="00816FAB" w:rsidRPr="003212A5">
        <w:rPr>
          <w:rFonts w:cs="Times New Roman"/>
          <w:b/>
        </w:rPr>
        <w:t>ia roślin</w:t>
      </w:r>
      <w:r w:rsidRPr="003212A5">
        <w:rPr>
          <w:rFonts w:cs="Times New Roman"/>
          <w:b/>
        </w:rPr>
        <w:t>)</w:t>
      </w:r>
    </w:p>
    <w:p w14:paraId="7EDDFB1B" w14:textId="5176636F" w:rsidR="0073263C" w:rsidRPr="003212A5" w:rsidRDefault="0073263C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 xml:space="preserve">DATA </w:t>
      </w:r>
      <w:r w:rsidR="00925F47" w:rsidRPr="003212A5">
        <w:rPr>
          <w:rFonts w:cs="Times New Roman"/>
          <w:color w:val="000000"/>
        </w:rPr>
        <w:t xml:space="preserve">OGŁOSZENIA KONKURSU: </w:t>
      </w:r>
      <w:r w:rsidR="00A771D0" w:rsidRPr="003212A5">
        <w:rPr>
          <w:rFonts w:cs="Times New Roman"/>
          <w:b/>
          <w:color w:val="000000"/>
        </w:rPr>
        <w:t>2</w:t>
      </w:r>
      <w:r w:rsidR="003212A5">
        <w:rPr>
          <w:rFonts w:cs="Times New Roman"/>
          <w:b/>
          <w:color w:val="000000"/>
        </w:rPr>
        <w:t>0</w:t>
      </w:r>
      <w:r w:rsidR="00A771D0" w:rsidRPr="003212A5">
        <w:rPr>
          <w:rFonts w:cs="Times New Roman"/>
          <w:b/>
          <w:color w:val="000000"/>
        </w:rPr>
        <w:t>-12</w:t>
      </w:r>
      <w:r w:rsidRPr="003212A5">
        <w:rPr>
          <w:rFonts w:cs="Times New Roman"/>
          <w:b/>
          <w:color w:val="000000"/>
        </w:rPr>
        <w:t>-2019</w:t>
      </w:r>
    </w:p>
    <w:p w14:paraId="24F743B4" w14:textId="37051519" w:rsidR="0073263C" w:rsidRPr="003212A5" w:rsidRDefault="0073263C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 xml:space="preserve">OSTATECZNY TERMIN SKŁADANIA DOKUMENTÓW: </w:t>
      </w:r>
      <w:r w:rsidR="003212A5">
        <w:rPr>
          <w:rFonts w:cs="Times New Roman"/>
          <w:b/>
          <w:color w:val="000000"/>
        </w:rPr>
        <w:t>26</w:t>
      </w:r>
      <w:r w:rsidRPr="003212A5">
        <w:rPr>
          <w:rFonts w:cs="Times New Roman"/>
          <w:b/>
          <w:color w:val="000000"/>
        </w:rPr>
        <w:t>-</w:t>
      </w:r>
      <w:r w:rsidR="00A771D0" w:rsidRPr="003212A5">
        <w:rPr>
          <w:rFonts w:cs="Times New Roman"/>
          <w:b/>
          <w:color w:val="000000"/>
        </w:rPr>
        <w:t>01-2020</w:t>
      </w:r>
      <w:r w:rsidRPr="003212A5">
        <w:rPr>
          <w:rFonts w:cs="Times New Roman"/>
          <w:color w:val="000000"/>
        </w:rPr>
        <w:t xml:space="preserve"> </w:t>
      </w:r>
    </w:p>
    <w:p w14:paraId="3CED24D6" w14:textId="77777777" w:rsidR="001B570F" w:rsidRPr="003212A5" w:rsidRDefault="009F2E7F" w:rsidP="00816FAB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>LINKI DO STRON WWW</w:t>
      </w:r>
      <w:r w:rsidR="001B570F" w:rsidRPr="003212A5">
        <w:rPr>
          <w:rFonts w:cs="Times New Roman"/>
        </w:rPr>
        <w:t xml:space="preserve">:  </w:t>
      </w:r>
      <w:hyperlink r:id="rId8" w:history="1">
        <w:hyperlink r:id="rId9" w:history="1">
          <w:hyperlink r:id="rId10" w:history="1">
            <w:hyperlink r:id="rId11" w:history="1">
              <w:r w:rsidR="001B570F" w:rsidRPr="003212A5">
                <w:rPr>
                  <w:rStyle w:val="Hipercze"/>
                </w:rPr>
                <w:t>http://www.igr.poznan.pl/en/announcements/job</w:t>
              </w:r>
            </w:hyperlink>
          </w:hyperlink>
        </w:hyperlink>
      </w:hyperlink>
    </w:p>
    <w:p w14:paraId="70AAF46A" w14:textId="77777777" w:rsidR="001B570F" w:rsidRPr="003212A5" w:rsidRDefault="001B570F" w:rsidP="00816FAB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A5">
        <w:rPr>
          <w:rFonts w:ascii="Times New Roman" w:hAnsi="Times New Roman" w:cs="Times New Roman"/>
          <w:sz w:val="24"/>
          <w:szCs w:val="24"/>
        </w:rPr>
        <w:t>SŁOWA KLUCZOWE: nanotechnologia roślin, interdyscyplinarność, lepsze wyniki i kompetencje badawcze, współpraca, budowanie zespołu, zmiany strukturalne</w:t>
      </w:r>
    </w:p>
    <w:p w14:paraId="696F7C11" w14:textId="77777777" w:rsidR="001B570F" w:rsidRPr="003212A5" w:rsidRDefault="001B570F">
      <w:pPr>
        <w:spacing w:before="120" w:after="120"/>
        <w:jc w:val="both"/>
        <w:rPr>
          <w:rFonts w:cs="Times New Roman"/>
        </w:rPr>
      </w:pPr>
    </w:p>
    <w:p w14:paraId="74F7983A" w14:textId="77777777" w:rsidR="0028056D" w:rsidRPr="003212A5" w:rsidRDefault="0028056D" w:rsidP="00135AA0">
      <w:pPr>
        <w:spacing w:before="120" w:after="120" w:line="276" w:lineRule="auto"/>
        <w:jc w:val="both"/>
        <w:rPr>
          <w:rFonts w:cs="Times New Roman"/>
        </w:rPr>
      </w:pPr>
      <w:r w:rsidRPr="003212A5">
        <w:rPr>
          <w:rFonts w:cs="Times New Roman"/>
          <w:color w:val="000000"/>
        </w:rPr>
        <w:t>UBIEGAJĄCY SIĘ O STANOWISKO PROSZONY JEST O ZAWARCIE W DOKUMENTACJI NASTĘPUJĄCEGO ZAPISU:</w:t>
      </w:r>
    </w:p>
    <w:p w14:paraId="5997D32B" w14:textId="77777777" w:rsidR="0028056D" w:rsidRPr="003212A5" w:rsidRDefault="0028056D" w:rsidP="00135AA0">
      <w:pPr>
        <w:spacing w:before="120" w:after="120" w:line="276" w:lineRule="auto"/>
        <w:jc w:val="both"/>
        <w:rPr>
          <w:rFonts w:cs="Times New Roman"/>
          <w:i/>
          <w:iCs/>
          <w:sz w:val="22"/>
          <w:szCs w:val="22"/>
        </w:rPr>
      </w:pPr>
      <w:r w:rsidRPr="003212A5">
        <w:rPr>
          <w:rFonts w:cs="Times New Roman"/>
          <w:i/>
          <w:color w:val="000000"/>
        </w:rPr>
        <w:t xml:space="preserve"> </w:t>
      </w:r>
      <w:r w:rsidRPr="003212A5">
        <w:rPr>
          <w:rStyle w:val="Brak"/>
          <w:rFonts w:cs="Times New Roman"/>
          <w:i/>
          <w:iCs/>
          <w:sz w:val="22"/>
          <w:szCs w:val="22"/>
        </w:rPr>
        <w:t>„Ja niżej podpisany/a wyrażam zgodę na przetwarzanie przez Instytut Genetyki Roślin Polskiej Akademii Nauk (zwany w dalszej części  IGR PAN) z siedzibą przy Strzeszyńskiej 34, 60-479 Poznań moich danych osobowych zawartych w przesłanej dokumentacji konkursowej dla potrzeb niezbędnych w procesie rekrutacji, w tym do zamieszczenia mojego imienia i nazwiska w informacji o wynikach przeprowadzonej rekrutacji na stronie internetowej IGR PAN. Zostałam/em poinformowana/y, że wyrażenie zgody jest dobrowolne oraz, że mam prawo do 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14:paraId="35A199BF" w14:textId="77777777" w:rsidR="00135AA0" w:rsidRPr="003212A5" w:rsidRDefault="00135AA0">
      <w:pPr>
        <w:jc w:val="both"/>
        <w:rPr>
          <w:rFonts w:cs="Times New Roman"/>
          <w:b/>
        </w:rPr>
      </w:pPr>
    </w:p>
    <w:p w14:paraId="2FD35130" w14:textId="77777777" w:rsidR="00135AA0" w:rsidRPr="003212A5" w:rsidRDefault="00135AA0">
      <w:pPr>
        <w:jc w:val="both"/>
        <w:rPr>
          <w:rFonts w:cs="Times New Roman"/>
          <w:b/>
        </w:rPr>
      </w:pPr>
    </w:p>
    <w:p w14:paraId="65A59C68" w14:textId="77777777" w:rsidR="00135AA0" w:rsidRPr="003212A5" w:rsidRDefault="00135AA0">
      <w:pPr>
        <w:jc w:val="both"/>
        <w:rPr>
          <w:rFonts w:cs="Times New Roman"/>
          <w:b/>
        </w:rPr>
      </w:pPr>
    </w:p>
    <w:p w14:paraId="308CFA41" w14:textId="635DAE52" w:rsidR="001B570F" w:rsidRPr="003212A5" w:rsidRDefault="00C43263">
      <w:pPr>
        <w:jc w:val="both"/>
        <w:rPr>
          <w:rFonts w:cs="Times New Roman"/>
          <w:b/>
          <w:bCs/>
        </w:rPr>
      </w:pPr>
      <w:r w:rsidRPr="003212A5">
        <w:rPr>
          <w:rFonts w:cs="Times New Roman"/>
          <w:b/>
        </w:rPr>
        <w:lastRenderedPageBreak/>
        <w:t>OPIS STANOWISKA</w:t>
      </w:r>
    </w:p>
    <w:p w14:paraId="2B695D17" w14:textId="77777777" w:rsidR="001B570F" w:rsidRPr="003212A5" w:rsidRDefault="001B570F">
      <w:pPr>
        <w:spacing w:before="100" w:beforeAutospacing="1" w:after="100" w:afterAutospacing="1"/>
        <w:jc w:val="both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>Miejsce zatrudnienia: Instytut Genetyki Roślin Polskiej Akademii Nauk</w:t>
      </w:r>
      <w:r w:rsidRPr="003212A5">
        <w:rPr>
          <w:rFonts w:cs="Times New Roman"/>
        </w:rPr>
        <w:t xml:space="preserve"> </w:t>
      </w:r>
    </w:p>
    <w:p w14:paraId="04250E28" w14:textId="77777777" w:rsidR="001B570F" w:rsidRPr="003212A5" w:rsidRDefault="001B570F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212A5">
        <w:rPr>
          <w:rFonts w:cs="Times New Roman"/>
          <w:b/>
          <w:bCs/>
        </w:rPr>
        <w:t xml:space="preserve">Cel </w:t>
      </w:r>
      <w:r w:rsidR="00BA56BD" w:rsidRPr="003212A5">
        <w:rPr>
          <w:rFonts w:cs="Times New Roman"/>
          <w:b/>
          <w:bCs/>
        </w:rPr>
        <w:t>utworzenia stanowiska:</w:t>
      </w:r>
      <w:r w:rsidRPr="003212A5">
        <w:rPr>
          <w:rFonts w:cs="Times New Roman"/>
          <w:b/>
          <w:bCs/>
        </w:rPr>
        <w:t xml:space="preserve"> </w:t>
      </w:r>
    </w:p>
    <w:p w14:paraId="1C9CBCFF" w14:textId="77777777" w:rsidR="00BA56BD" w:rsidRPr="003212A5" w:rsidRDefault="00BA56BD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440B3969" w14:textId="07B0B833" w:rsidR="007878D3" w:rsidRPr="003212A5" w:rsidRDefault="001B570F" w:rsidP="00AA3CC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A5">
        <w:rPr>
          <w:rFonts w:ascii="Times New Roman" w:hAnsi="Times New Roman" w:cs="Times New Roman"/>
          <w:sz w:val="24"/>
          <w:szCs w:val="24"/>
        </w:rPr>
        <w:t xml:space="preserve">Poszukujemy dynamicznego naukowca, który </w:t>
      </w:r>
      <w:r w:rsidR="009E39D1" w:rsidRPr="003212A5">
        <w:rPr>
          <w:rFonts w:ascii="Times New Roman" w:hAnsi="Times New Roman" w:cs="Times New Roman"/>
          <w:sz w:val="24"/>
          <w:szCs w:val="24"/>
        </w:rPr>
        <w:t>zostanie kierownikiem</w:t>
      </w:r>
      <w:r w:rsidRPr="003212A5">
        <w:rPr>
          <w:rFonts w:ascii="Times New Roman" w:hAnsi="Times New Roman" w:cs="Times New Roman"/>
          <w:sz w:val="24"/>
          <w:szCs w:val="24"/>
        </w:rPr>
        <w:t xml:space="preserve"> interdyscyplinarn</w:t>
      </w:r>
      <w:r w:rsidR="009E39D1" w:rsidRPr="003212A5">
        <w:rPr>
          <w:rFonts w:ascii="Times New Roman" w:hAnsi="Times New Roman" w:cs="Times New Roman"/>
          <w:sz w:val="24"/>
          <w:szCs w:val="24"/>
        </w:rPr>
        <w:t>ego</w:t>
      </w:r>
      <w:r w:rsidRPr="003212A5">
        <w:rPr>
          <w:rFonts w:ascii="Times New Roman" w:hAnsi="Times New Roman" w:cs="Times New Roman"/>
          <w:sz w:val="24"/>
          <w:szCs w:val="24"/>
        </w:rPr>
        <w:t xml:space="preserve"> i międzynarodow</w:t>
      </w:r>
      <w:r w:rsidR="009E39D1" w:rsidRPr="003212A5">
        <w:rPr>
          <w:rFonts w:ascii="Times New Roman" w:hAnsi="Times New Roman" w:cs="Times New Roman"/>
          <w:sz w:val="24"/>
          <w:szCs w:val="24"/>
        </w:rPr>
        <w:t>ego</w:t>
      </w:r>
      <w:r w:rsidRPr="003212A5">
        <w:rPr>
          <w:rFonts w:ascii="Times New Roman" w:hAnsi="Times New Roman" w:cs="Times New Roman"/>
          <w:sz w:val="24"/>
          <w:szCs w:val="24"/>
        </w:rPr>
        <w:t xml:space="preserve"> z</w:t>
      </w:r>
      <w:r w:rsidR="009E39D1" w:rsidRPr="003212A5">
        <w:rPr>
          <w:rFonts w:ascii="Times New Roman" w:hAnsi="Times New Roman" w:cs="Times New Roman"/>
          <w:sz w:val="24"/>
          <w:szCs w:val="24"/>
        </w:rPr>
        <w:t>akładu</w:t>
      </w:r>
      <w:r w:rsidRPr="003212A5">
        <w:rPr>
          <w:rFonts w:ascii="Times New Roman" w:hAnsi="Times New Roman" w:cs="Times New Roman"/>
          <w:sz w:val="24"/>
          <w:szCs w:val="24"/>
        </w:rPr>
        <w:t xml:space="preserve"> w dziedzinie nanotechnologii roślin w I</w:t>
      </w:r>
      <w:r w:rsidR="00F36B39" w:rsidRPr="003212A5">
        <w:rPr>
          <w:rFonts w:ascii="Times New Roman" w:hAnsi="Times New Roman" w:cs="Times New Roman"/>
          <w:sz w:val="24"/>
          <w:szCs w:val="24"/>
        </w:rPr>
        <w:t>GR</w:t>
      </w:r>
      <w:r w:rsidRPr="003212A5">
        <w:rPr>
          <w:rFonts w:ascii="Times New Roman" w:hAnsi="Times New Roman" w:cs="Times New Roman"/>
          <w:sz w:val="24"/>
          <w:szCs w:val="24"/>
        </w:rPr>
        <w:t xml:space="preserve"> PAN w ramach projektu NANOPLANT </w:t>
      </w:r>
      <w:r w:rsidR="00F36B39" w:rsidRPr="003212A5">
        <w:rPr>
          <w:rFonts w:ascii="Times New Roman" w:hAnsi="Times New Roman" w:cs="Times New Roman"/>
          <w:sz w:val="24"/>
          <w:szCs w:val="24"/>
        </w:rPr>
        <w:t>(</w:t>
      </w:r>
      <w:r w:rsidRPr="003212A5">
        <w:rPr>
          <w:rFonts w:ascii="Times New Roman" w:hAnsi="Times New Roman" w:cs="Times New Roman"/>
          <w:sz w:val="24"/>
          <w:szCs w:val="24"/>
        </w:rPr>
        <w:t>GA</w:t>
      </w:r>
      <w:r w:rsidR="00F36B39" w:rsidRPr="003212A5">
        <w:rPr>
          <w:rFonts w:ascii="Times New Roman" w:hAnsi="Times New Roman" w:cs="Times New Roman"/>
          <w:sz w:val="24"/>
          <w:szCs w:val="24"/>
        </w:rPr>
        <w:t>85</w:t>
      </w:r>
      <w:r w:rsidRPr="003212A5">
        <w:rPr>
          <w:rFonts w:ascii="Times New Roman" w:hAnsi="Times New Roman" w:cs="Times New Roman"/>
          <w:sz w:val="24"/>
          <w:szCs w:val="24"/>
        </w:rPr>
        <w:t>6961</w:t>
      </w:r>
      <w:r w:rsidR="00F36B39" w:rsidRPr="003212A5">
        <w:rPr>
          <w:rFonts w:ascii="Times New Roman" w:hAnsi="Times New Roman" w:cs="Times New Roman"/>
          <w:sz w:val="24"/>
          <w:szCs w:val="24"/>
        </w:rPr>
        <w:t>)</w:t>
      </w:r>
      <w:r w:rsidRPr="003212A5">
        <w:rPr>
          <w:rFonts w:ascii="Times New Roman" w:hAnsi="Times New Roman" w:cs="Times New Roman"/>
          <w:sz w:val="24"/>
          <w:szCs w:val="24"/>
        </w:rPr>
        <w:t xml:space="preserve">, finansowanego </w:t>
      </w:r>
      <w:r w:rsidR="00F36B39" w:rsidRPr="003212A5">
        <w:rPr>
          <w:rFonts w:ascii="Times New Roman" w:hAnsi="Times New Roman" w:cs="Times New Roman"/>
          <w:sz w:val="24"/>
          <w:szCs w:val="24"/>
        </w:rPr>
        <w:t>ze środków programu ramowego H2020 Unii Europejskiej</w:t>
      </w:r>
      <w:r w:rsidRPr="003212A5">
        <w:rPr>
          <w:rFonts w:ascii="Times New Roman" w:hAnsi="Times New Roman" w:cs="Times New Roman"/>
          <w:sz w:val="24"/>
          <w:szCs w:val="24"/>
        </w:rPr>
        <w:t xml:space="preserve">. Wybrany kandydat będzie </w:t>
      </w:r>
      <w:r w:rsidR="00F36B39" w:rsidRPr="003212A5">
        <w:rPr>
          <w:rFonts w:ascii="Times New Roman" w:hAnsi="Times New Roman" w:cs="Times New Roman"/>
          <w:sz w:val="24"/>
          <w:szCs w:val="24"/>
        </w:rPr>
        <w:t>zatrudniony w IGR PAN w pełnym wymiarze godzin, na podstawie umowy o pracę na czas określony.</w:t>
      </w:r>
      <w:r w:rsidRPr="00321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4283" w14:textId="77777777" w:rsidR="001B570F" w:rsidRPr="003212A5" w:rsidRDefault="001B570F" w:rsidP="00AA3CC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A5">
        <w:rPr>
          <w:rFonts w:ascii="Times New Roman" w:hAnsi="Times New Roman" w:cs="Times New Roman"/>
          <w:sz w:val="24"/>
          <w:szCs w:val="24"/>
        </w:rPr>
        <w:t xml:space="preserve">Do obowiązków będzie należało między innymi utworzenie zespołu badawczego, </w:t>
      </w:r>
      <w:r w:rsidR="00F36B39" w:rsidRPr="003212A5">
        <w:rPr>
          <w:rFonts w:ascii="Times New Roman" w:hAnsi="Times New Roman" w:cs="Times New Roman"/>
          <w:sz w:val="24"/>
          <w:szCs w:val="24"/>
        </w:rPr>
        <w:t>po</w:t>
      </w:r>
      <w:r w:rsidRPr="003212A5">
        <w:rPr>
          <w:rFonts w:ascii="Times New Roman" w:hAnsi="Times New Roman" w:cs="Times New Roman"/>
          <w:sz w:val="24"/>
          <w:szCs w:val="24"/>
        </w:rPr>
        <w:t>zyskanie funduszy na badania i infrastrukturę, wykorzystywanie synergii z istniejącymi zakładami i zespołami IGR PAN, rozwijanie innowacyjnego profilu badań, rozwijanie współpracy krajowej i międzynarodowej, rozpowszechnianie wyników badań poprzez wysokiej jakości publikacje, udział w konferencjach, warsztatach i seminaria</w:t>
      </w:r>
      <w:r w:rsidR="00F36B39" w:rsidRPr="003212A5">
        <w:rPr>
          <w:rFonts w:ascii="Times New Roman" w:hAnsi="Times New Roman" w:cs="Times New Roman"/>
          <w:sz w:val="24"/>
          <w:szCs w:val="24"/>
        </w:rPr>
        <w:t>ch.</w:t>
      </w:r>
    </w:p>
    <w:p w14:paraId="6E52A5D4" w14:textId="21D9FBA5" w:rsidR="001B570F" w:rsidRPr="003212A5" w:rsidRDefault="00C43263">
      <w:pPr>
        <w:autoSpaceDE w:val="0"/>
        <w:spacing w:before="100" w:beforeAutospacing="1" w:after="100" w:afterAutospacing="1"/>
        <w:jc w:val="both"/>
        <w:rPr>
          <w:rFonts w:cs="Times New Roman"/>
        </w:rPr>
      </w:pPr>
      <w:r w:rsidRPr="003212A5">
        <w:rPr>
          <w:rFonts w:cs="Times New Roman"/>
          <w:b/>
          <w:bCs/>
        </w:rPr>
        <w:t>Zakres badań</w:t>
      </w:r>
      <w:r w:rsidR="001B570F" w:rsidRPr="003212A5">
        <w:rPr>
          <w:rFonts w:cs="Times New Roman"/>
          <w:b/>
          <w:bCs/>
        </w:rPr>
        <w:t>:</w:t>
      </w:r>
      <w:r w:rsidR="001B570F" w:rsidRPr="003212A5">
        <w:rPr>
          <w:rFonts w:cs="Times New Roman"/>
        </w:rPr>
        <w:t xml:space="preserve"> ERA Chair holder wraz z zespołem będzie pracował w interdyscyplinarnej dziedzinie nanotechnologii roślin</w:t>
      </w:r>
      <w:r w:rsidR="00925F47" w:rsidRPr="003212A5">
        <w:rPr>
          <w:rFonts w:cs="Times New Roman"/>
        </w:rPr>
        <w:t>.</w:t>
      </w:r>
      <w:r w:rsidR="001B570F" w:rsidRPr="003212A5">
        <w:rPr>
          <w:rFonts w:cs="Times New Roman"/>
        </w:rPr>
        <w:t xml:space="preserve"> </w:t>
      </w:r>
    </w:p>
    <w:p w14:paraId="73B0BB29" w14:textId="77777777" w:rsidR="001B570F" w:rsidRPr="003212A5" w:rsidRDefault="001B570F">
      <w:pPr>
        <w:spacing w:before="100" w:beforeAutospacing="1" w:after="100" w:afterAutospacing="1"/>
        <w:jc w:val="both"/>
        <w:rPr>
          <w:rFonts w:eastAsia="TimesNewRomanPSMT_PDF_Subset" w:cs="Times New Roman"/>
        </w:rPr>
      </w:pPr>
      <w:r w:rsidRPr="003212A5">
        <w:rPr>
          <w:rFonts w:eastAsia="TimesNewRomanPSMT_PDF_Subset" w:cs="Times New Roman"/>
          <w:b/>
          <w:bCs/>
        </w:rPr>
        <w:t>Wymagane kwalifikacje</w:t>
      </w:r>
      <w:r w:rsidRPr="003212A5">
        <w:rPr>
          <w:rFonts w:eastAsia="TimesNewRomanPSMT_PDF_Subset" w:cs="Times New Roman"/>
        </w:rPr>
        <w:t xml:space="preserve"> </w:t>
      </w:r>
    </w:p>
    <w:p w14:paraId="5E090B8E" w14:textId="77777777" w:rsidR="001B570F" w:rsidRPr="003212A5" w:rsidRDefault="007878D3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Znakomity dorobek naukowy w dziedzinie nanotechnologii roślin wraz z dowodami potwierdzającymi zdolności przywódcze</w:t>
      </w:r>
    </w:p>
    <w:p w14:paraId="1C0D2393" w14:textId="77777777" w:rsidR="001B570F" w:rsidRPr="003212A5" w:rsidRDefault="007878D3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 xml:space="preserve">Zainteresowanie tematyką ochrony własności intelektualnej i wiedza o zagadnieniach związanych z tematem IPR </w:t>
      </w:r>
    </w:p>
    <w:p w14:paraId="3F1A81D7" w14:textId="77777777" w:rsidR="001B570F" w:rsidRPr="003212A5" w:rsidRDefault="007878D3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Chęć przekraczania granic badawczych w celu stworzenia nowych podejść eksperymentalnych w nanotechnologii roślin</w:t>
      </w:r>
    </w:p>
    <w:p w14:paraId="76F3DADC" w14:textId="77777777" w:rsidR="001B570F" w:rsidRPr="003212A5" w:rsidRDefault="00D4325A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Sukcesy w uzyskiwaniu konkurencyjnego finansowania badań i zarządzaniu projektami</w:t>
      </w:r>
    </w:p>
    <w:p w14:paraId="04202E40" w14:textId="77777777" w:rsidR="001B570F" w:rsidRPr="003212A5" w:rsidRDefault="00D4325A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Umiejętność komunikowania się z innymi naukowcami na pograniczu nauki i przemysłu</w:t>
      </w:r>
    </w:p>
    <w:p w14:paraId="619AF855" w14:textId="77777777" w:rsidR="001B570F" w:rsidRPr="003212A5" w:rsidRDefault="001B570F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>Dobre umiejętności organizacyjne oraz doświadczenie w zarządzaniu zespołami badawczymi</w:t>
      </w:r>
    </w:p>
    <w:p w14:paraId="1135BFBB" w14:textId="77777777" w:rsidR="001B570F" w:rsidRPr="003212A5" w:rsidRDefault="001B570F">
      <w:pPr>
        <w:numPr>
          <w:ilvl w:val="0"/>
          <w:numId w:val="12"/>
        </w:numPr>
        <w:spacing w:before="120" w:after="120"/>
        <w:jc w:val="both"/>
        <w:rPr>
          <w:rFonts w:cs="Times New Roman"/>
        </w:rPr>
      </w:pPr>
      <w:r w:rsidRPr="003212A5">
        <w:rPr>
          <w:rFonts w:cs="Times New Roman"/>
        </w:rPr>
        <w:t xml:space="preserve">Doskonałe umiejętności komunikacyjne </w:t>
      </w:r>
      <w:r w:rsidR="00D4325A" w:rsidRPr="003212A5">
        <w:rPr>
          <w:rFonts w:cs="Times New Roman"/>
        </w:rPr>
        <w:t>w języku angielskim w mowie i w piśmie</w:t>
      </w:r>
    </w:p>
    <w:p w14:paraId="56091D28" w14:textId="77777777" w:rsidR="001B570F" w:rsidRPr="003212A5" w:rsidRDefault="001B570F">
      <w:pPr>
        <w:spacing w:before="120" w:after="120"/>
        <w:jc w:val="both"/>
        <w:rPr>
          <w:rFonts w:cs="Times New Roman"/>
          <w:b/>
          <w:bCs/>
        </w:rPr>
      </w:pPr>
    </w:p>
    <w:p w14:paraId="36B07886" w14:textId="77777777" w:rsidR="001B570F" w:rsidRPr="003212A5" w:rsidRDefault="001B570F">
      <w:pPr>
        <w:pStyle w:val="Tekstpodstawowy"/>
        <w:spacing w:line="240" w:lineRule="auto"/>
      </w:pPr>
      <w:r w:rsidRPr="003212A5">
        <w:t>Kryteria oceny</w:t>
      </w:r>
    </w:p>
    <w:p w14:paraId="2B0C8339" w14:textId="77777777" w:rsidR="001B570F" w:rsidRPr="003212A5" w:rsidRDefault="001B570F">
      <w:pPr>
        <w:pStyle w:val="Tekstpodstawowy"/>
        <w:spacing w:line="240" w:lineRule="auto"/>
        <w:rPr>
          <w:color w:val="000000"/>
          <w:lang w:eastAsia="en-US"/>
        </w:rPr>
      </w:pPr>
    </w:p>
    <w:p w14:paraId="1A12F3AE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212A5">
        <w:rPr>
          <w:rFonts w:cs="Times New Roman"/>
          <w:b/>
          <w:u w:val="single"/>
        </w:rPr>
        <w:t>I. Naukowe</w:t>
      </w:r>
    </w:p>
    <w:p w14:paraId="641B291C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1. Liczba publikacji jako pierwszy autor lub autor korespondencyjny</w:t>
      </w:r>
    </w:p>
    <w:p w14:paraId="0104FB48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2. Indeks Hirscha</w:t>
      </w:r>
    </w:p>
    <w:p w14:paraId="3728A00B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3. Koordynacja projektów międzynarodowych I krajowych</w:t>
      </w:r>
    </w:p>
    <w:p w14:paraId="2C90AA41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44E03FE7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212A5">
        <w:rPr>
          <w:rFonts w:cs="Times New Roman"/>
          <w:b/>
          <w:u w:val="single"/>
        </w:rPr>
        <w:t>II. Przemysłowe</w:t>
      </w:r>
    </w:p>
    <w:p w14:paraId="6A0054E9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1. Patenty</w:t>
      </w:r>
    </w:p>
    <w:p w14:paraId="29C6603D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2. Współpraca z przemysłem</w:t>
      </w:r>
    </w:p>
    <w:p w14:paraId="3A66C5B9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</w:p>
    <w:p w14:paraId="13BC2194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212A5">
        <w:rPr>
          <w:rFonts w:cs="Times New Roman"/>
          <w:b/>
          <w:u w:val="single"/>
        </w:rPr>
        <w:lastRenderedPageBreak/>
        <w:t>III. Akademickie</w:t>
      </w:r>
    </w:p>
    <w:p w14:paraId="3360D64D" w14:textId="099143EB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 xml:space="preserve">1. </w:t>
      </w:r>
      <w:r w:rsidR="00925F47" w:rsidRPr="003212A5">
        <w:rPr>
          <w:rFonts w:cs="Times New Roman"/>
        </w:rPr>
        <w:t>Doświadczenie w kierowaniu zespołem</w:t>
      </w:r>
    </w:p>
    <w:p w14:paraId="250A0FE8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2. Doświadczenie administracyjne</w:t>
      </w:r>
    </w:p>
    <w:p w14:paraId="0E10F926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3. Mobilność</w:t>
      </w:r>
    </w:p>
    <w:p w14:paraId="3C32CD52" w14:textId="77777777" w:rsidR="001B570F" w:rsidRPr="003212A5" w:rsidRDefault="001B570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212A5">
        <w:rPr>
          <w:rFonts w:cs="Times New Roman"/>
        </w:rPr>
        <w:t>4. Opieka naukowa nad studentami</w:t>
      </w:r>
    </w:p>
    <w:p w14:paraId="03FB8435" w14:textId="77777777" w:rsidR="001B570F" w:rsidRPr="003212A5" w:rsidRDefault="001B570F">
      <w:pPr>
        <w:pStyle w:val="Tekstpodstawowy"/>
        <w:spacing w:line="240" w:lineRule="auto"/>
        <w:rPr>
          <w:color w:val="000000"/>
          <w:lang w:eastAsia="en-US"/>
        </w:rPr>
      </w:pPr>
    </w:p>
    <w:p w14:paraId="630B8852" w14:textId="77777777" w:rsidR="001B570F" w:rsidRPr="003212A5" w:rsidRDefault="001B570F">
      <w:pPr>
        <w:spacing w:before="120" w:line="276" w:lineRule="auto"/>
        <w:jc w:val="both"/>
        <w:rPr>
          <w:rFonts w:cs="Times New Roman"/>
        </w:rPr>
      </w:pPr>
      <w:r w:rsidRPr="003212A5">
        <w:rPr>
          <w:rFonts w:cs="Times New Roman"/>
          <w:b/>
          <w:bCs/>
        </w:rPr>
        <w:t>Wymagane dokumenty</w:t>
      </w:r>
      <w:r w:rsidR="00CA75DB" w:rsidRPr="003212A5">
        <w:rPr>
          <w:rFonts w:cs="Times New Roman"/>
          <w:b/>
          <w:bCs/>
        </w:rPr>
        <w:t>:</w:t>
      </w:r>
    </w:p>
    <w:p w14:paraId="4C798BED" w14:textId="77777777" w:rsidR="00C43263" w:rsidRPr="003212A5" w:rsidRDefault="00C43263">
      <w:pPr>
        <w:pStyle w:val="Default"/>
        <w:spacing w:line="276" w:lineRule="auto"/>
        <w:ind w:left="426"/>
        <w:jc w:val="both"/>
      </w:pPr>
    </w:p>
    <w:p w14:paraId="6DF9F0A4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Podanie o zatrudnienie skierowane do Dyrektora Instytutu.</w:t>
      </w:r>
    </w:p>
    <w:p w14:paraId="2891B2D9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Życiorys w języku angielskim.</w:t>
      </w:r>
    </w:p>
    <w:p w14:paraId="7886FEA1" w14:textId="77777777" w:rsidR="00C43263" w:rsidRPr="003212A5" w:rsidRDefault="00C43263" w:rsidP="00CA75DB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Autoreferat (1 strona A4) zawierający zwięzłą informację o zainteresowaniach naukowych, dotychczasowych osiągnięciach i własnych zamierzeniach badawczych.</w:t>
      </w:r>
    </w:p>
    <w:p w14:paraId="6DE3517C" w14:textId="77777777" w:rsidR="00C43263" w:rsidRPr="003212A5" w:rsidRDefault="00C43263" w:rsidP="00C432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3212A5">
        <w:rPr>
          <w:rFonts w:cs="Times New Roman"/>
        </w:rPr>
        <w:t>Skan bądź kserokopia dyplomu uzyskanego stopnia naukowego doktora</w:t>
      </w:r>
    </w:p>
    <w:p w14:paraId="44B9EA92" w14:textId="2DE6C2CB" w:rsidR="00C43263" w:rsidRPr="003212A5" w:rsidRDefault="00C43263" w:rsidP="00C432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 w:rsidRPr="003212A5">
        <w:rPr>
          <w:rFonts w:cs="Times New Roman"/>
          <w:color w:val="000000"/>
        </w:rPr>
        <w:t xml:space="preserve">Spis publikacji z zaznaczeniem pięciu najważniejszych prac wykonanych w okresie ostatnich 5 lat pracy naukowej kandydata (po odliczeniu przerw w pracy naukowej), zgłoszeń patentowych, patentów, wdrożeń, </w:t>
      </w:r>
    </w:p>
    <w:p w14:paraId="2B68CBDE" w14:textId="77777777" w:rsidR="00C43263" w:rsidRPr="003212A5" w:rsidRDefault="00C43263" w:rsidP="00C432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cs="Times New Roman"/>
        </w:rPr>
      </w:pPr>
      <w:r w:rsidRPr="003212A5">
        <w:rPr>
          <w:rFonts w:cs="Times New Roman"/>
          <w:color w:val="000000"/>
        </w:rPr>
        <w:t xml:space="preserve">Informacja o liczbie cytowań (całkowita i bez autocytowań, wg Web of Science Core Collection) i indeksie Hirscha </w:t>
      </w:r>
      <w:r w:rsidRPr="003212A5">
        <w:rPr>
          <w:rFonts w:cs="Times New Roman"/>
        </w:rPr>
        <w:t>.</w:t>
      </w:r>
    </w:p>
    <w:p w14:paraId="6E61BB8B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Lista projektów badawczych</w:t>
      </w:r>
      <w:r w:rsidR="00CA75DB" w:rsidRPr="003212A5">
        <w:rPr>
          <w:rFonts w:cs="Times New Roman"/>
        </w:rPr>
        <w:t xml:space="preserve"> (krajowych i międzynarodowych)</w:t>
      </w:r>
      <w:r w:rsidRPr="003212A5">
        <w:rPr>
          <w:rFonts w:cs="Times New Roman"/>
        </w:rPr>
        <w:t>, którymi kandydat kierował lub był wykonawcą.</w:t>
      </w:r>
    </w:p>
    <w:p w14:paraId="3664B0AB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Nazwiska dwóch osób, które mogą wystawić referencje. Proszę podać ich stanowiska, specjalność, adres służbowy oraz adres mailowy.</w:t>
      </w:r>
    </w:p>
    <w:p w14:paraId="4FDA5C9F" w14:textId="77777777" w:rsidR="00C43263" w:rsidRPr="003212A5" w:rsidRDefault="00C43263" w:rsidP="00C43263">
      <w:pPr>
        <w:numPr>
          <w:ilvl w:val="0"/>
          <w:numId w:val="14"/>
        </w:numPr>
        <w:spacing w:line="276" w:lineRule="auto"/>
        <w:rPr>
          <w:rFonts w:cs="Times New Roman"/>
        </w:rPr>
      </w:pPr>
      <w:r w:rsidRPr="003212A5">
        <w:rPr>
          <w:rFonts w:cs="Times New Roman"/>
        </w:rPr>
        <w:t>Zgodę na przetwarzanie danych osobowych Kandydata dla potrzeb konkursu.</w:t>
      </w:r>
    </w:p>
    <w:p w14:paraId="7820BC7B" w14:textId="3BCD3E90" w:rsidR="00C43263" w:rsidRPr="003212A5" w:rsidRDefault="00C43263" w:rsidP="00A771D0">
      <w:pPr>
        <w:pStyle w:val="Default"/>
        <w:spacing w:line="276" w:lineRule="auto"/>
        <w:jc w:val="both"/>
        <w:rPr>
          <w:lang w:eastAsia="en-US"/>
        </w:rPr>
      </w:pPr>
    </w:p>
    <w:p w14:paraId="1AEBB951" w14:textId="23353B78" w:rsidR="00706614" w:rsidRPr="003212A5" w:rsidRDefault="00706614" w:rsidP="00706614">
      <w:pPr>
        <w:pStyle w:val="Tekstpodstawowy2"/>
        <w:spacing w:line="276" w:lineRule="auto"/>
        <w:jc w:val="both"/>
        <w:rPr>
          <w:rFonts w:cs="Times New Roman"/>
          <w:color w:val="000000"/>
        </w:rPr>
      </w:pPr>
      <w:r w:rsidRPr="003212A5">
        <w:rPr>
          <w:rFonts w:cs="Times New Roman"/>
          <w:color w:val="000000"/>
        </w:rPr>
        <w:t xml:space="preserve">Dokumenty w formie elektronicznej </w:t>
      </w:r>
      <w:r w:rsidR="00380867" w:rsidRPr="003212A5">
        <w:rPr>
          <w:rFonts w:cs="Times New Roman"/>
          <w:color w:val="000000"/>
        </w:rPr>
        <w:t xml:space="preserve">(w 1 pliku pdf) </w:t>
      </w:r>
      <w:r w:rsidRPr="003212A5">
        <w:rPr>
          <w:rFonts w:cs="Times New Roman"/>
          <w:color w:val="000000"/>
        </w:rPr>
        <w:t xml:space="preserve">należy wysyłać na adres work@igr.poznan.pl obowiązkowo wpisując w tytule </w:t>
      </w:r>
      <w:r w:rsidR="00A80613" w:rsidRPr="003212A5">
        <w:rPr>
          <w:rFonts w:cs="Times New Roman"/>
          <w:color w:val="000000"/>
        </w:rPr>
        <w:t xml:space="preserve">„ERA Chair holder </w:t>
      </w:r>
      <w:r w:rsidRPr="003212A5">
        <w:rPr>
          <w:rFonts w:cs="Times New Roman"/>
          <w:color w:val="000000"/>
        </w:rPr>
        <w:t>NANOPLANT”.</w:t>
      </w:r>
    </w:p>
    <w:p w14:paraId="60310B00" w14:textId="112C33EE" w:rsidR="00380867" w:rsidRPr="003212A5" w:rsidRDefault="00A771D0" w:rsidP="00706614">
      <w:pPr>
        <w:pStyle w:val="Tekstpodstawowy2"/>
        <w:spacing w:line="276" w:lineRule="auto"/>
        <w:jc w:val="both"/>
        <w:rPr>
          <w:rFonts w:cs="Times New Roman"/>
          <w:color w:val="000000"/>
        </w:rPr>
      </w:pPr>
      <w:r w:rsidRPr="003212A5">
        <w:rPr>
          <w:rFonts w:cs="Times New Roman"/>
          <w:color w:val="000000"/>
        </w:rPr>
        <w:t>Szczegółowe informacje</w:t>
      </w:r>
      <w:r w:rsidR="00380867" w:rsidRPr="003212A5">
        <w:rPr>
          <w:rFonts w:cs="Times New Roman"/>
          <w:color w:val="000000"/>
        </w:rPr>
        <w:t xml:space="preserve"> o zakresie praw i obow</w:t>
      </w:r>
      <w:r w:rsidRPr="003212A5">
        <w:rPr>
          <w:rFonts w:cs="Times New Roman"/>
          <w:color w:val="000000"/>
        </w:rPr>
        <w:t xml:space="preserve">iązków ERA Chair holdera można uzyskać pod adresem: </w:t>
      </w:r>
      <w:hyperlink r:id="rId12" w:history="1">
        <w:r w:rsidRPr="003212A5">
          <w:rPr>
            <w:rStyle w:val="Hipercze"/>
          </w:rPr>
          <w:t>nanoplant@igr.poznan.pl</w:t>
        </w:r>
      </w:hyperlink>
    </w:p>
    <w:p w14:paraId="547FF024" w14:textId="67D0E802" w:rsidR="00380867" w:rsidRPr="003212A5" w:rsidRDefault="00380867" w:rsidP="00706614">
      <w:pPr>
        <w:pStyle w:val="Tekstpodstawowy2"/>
        <w:spacing w:line="276" w:lineRule="auto"/>
        <w:jc w:val="both"/>
        <w:rPr>
          <w:rFonts w:cs="Times New Roman"/>
        </w:rPr>
      </w:pPr>
    </w:p>
    <w:p w14:paraId="4B2C798E" w14:textId="77777777" w:rsidR="001B570F" w:rsidRPr="003212A5" w:rsidRDefault="008266F6" w:rsidP="007878D3">
      <w:pPr>
        <w:pStyle w:val="Tekstpodstawowy2"/>
        <w:jc w:val="both"/>
        <w:rPr>
          <w:rFonts w:cs="Times New Roman"/>
        </w:rPr>
      </w:pPr>
      <w:r w:rsidRPr="003212A5">
        <w:rPr>
          <w:rFonts w:cs="Times New Roman"/>
          <w:b/>
        </w:rPr>
        <w:t>Rozstrzygnięcie konkursu</w:t>
      </w:r>
      <w:r w:rsidRPr="003212A5">
        <w:rPr>
          <w:rFonts w:cs="Times New Roman"/>
        </w:rPr>
        <w:t xml:space="preserve">: nie </w:t>
      </w:r>
      <w:r w:rsidR="009A5DEC" w:rsidRPr="003212A5">
        <w:rPr>
          <w:rFonts w:cs="Times New Roman"/>
        </w:rPr>
        <w:t xml:space="preserve">później niż </w:t>
      </w:r>
      <w:r w:rsidR="009A5DEC" w:rsidRPr="003212A5">
        <w:rPr>
          <w:rFonts w:cs="Times New Roman"/>
          <w:u w:val="single"/>
        </w:rPr>
        <w:t>2</w:t>
      </w:r>
      <w:r w:rsidRPr="003212A5">
        <w:rPr>
          <w:rFonts w:cs="Times New Roman"/>
          <w:u w:val="single"/>
        </w:rPr>
        <w:t xml:space="preserve"> miesiąc</w:t>
      </w:r>
      <w:r w:rsidR="009A5DEC" w:rsidRPr="003212A5">
        <w:rPr>
          <w:rFonts w:cs="Times New Roman"/>
          <w:u w:val="single"/>
        </w:rPr>
        <w:t>e</w:t>
      </w:r>
      <w:r w:rsidR="007878D3" w:rsidRPr="003212A5">
        <w:rPr>
          <w:rFonts w:cs="Times New Roman"/>
        </w:rPr>
        <w:t xml:space="preserve"> po zamknięciu naboru.</w:t>
      </w:r>
    </w:p>
    <w:p w14:paraId="04402CAF" w14:textId="77777777" w:rsidR="008266F6" w:rsidRPr="003212A5" w:rsidRDefault="008266F6" w:rsidP="005364A1">
      <w:pPr>
        <w:pStyle w:val="Tekstpodstawowy2"/>
        <w:spacing w:after="0" w:line="276" w:lineRule="auto"/>
        <w:jc w:val="both"/>
        <w:rPr>
          <w:rFonts w:cs="Times New Roman"/>
          <w:b/>
        </w:rPr>
      </w:pPr>
      <w:r w:rsidRPr="003212A5">
        <w:rPr>
          <w:rFonts w:cs="Times New Roman"/>
          <w:b/>
        </w:rPr>
        <w:t>Etapy konkursu:</w:t>
      </w:r>
    </w:p>
    <w:p w14:paraId="2CFEDEDC" w14:textId="7586CDAC" w:rsidR="008266F6" w:rsidRPr="003212A5" w:rsidRDefault="008266F6" w:rsidP="005364A1">
      <w:pPr>
        <w:pStyle w:val="Tekstpodstawow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zgłaszanie kandydatur – d</w:t>
      </w:r>
      <w:r w:rsidR="00925F47" w:rsidRPr="003212A5">
        <w:rPr>
          <w:rFonts w:cs="Times New Roman"/>
        </w:rPr>
        <w:t xml:space="preserve">o </w:t>
      </w:r>
      <w:r w:rsidR="003212A5">
        <w:rPr>
          <w:rFonts w:cs="Times New Roman"/>
        </w:rPr>
        <w:t>26</w:t>
      </w:r>
      <w:r w:rsidR="00485488" w:rsidRPr="003212A5">
        <w:rPr>
          <w:rFonts w:cs="Times New Roman"/>
        </w:rPr>
        <w:t>-</w:t>
      </w:r>
      <w:r w:rsidR="00A771D0" w:rsidRPr="003212A5">
        <w:rPr>
          <w:rFonts w:cs="Times New Roman"/>
        </w:rPr>
        <w:t>01-2020</w:t>
      </w:r>
      <w:r w:rsidRPr="003212A5">
        <w:rPr>
          <w:rFonts w:cs="Times New Roman"/>
        </w:rPr>
        <w:t>,</w:t>
      </w:r>
    </w:p>
    <w:p w14:paraId="48B87AFC" w14:textId="64351EA0" w:rsidR="008266F6" w:rsidRPr="003212A5" w:rsidRDefault="008266F6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wyłonienie najlepszych kandy</w:t>
      </w:r>
      <w:r w:rsidR="00FE352D" w:rsidRPr="003212A5">
        <w:rPr>
          <w:rFonts w:cs="Times New Roman"/>
        </w:rPr>
        <w:t xml:space="preserve">datów </w:t>
      </w:r>
      <w:r w:rsidR="00A771D0" w:rsidRPr="003212A5">
        <w:rPr>
          <w:rFonts w:cs="Times New Roman"/>
        </w:rPr>
        <w:t>na podstawie przesłanych dokumentów</w:t>
      </w:r>
    </w:p>
    <w:p w14:paraId="6852DFF3" w14:textId="0B2A76E7" w:rsidR="00FE352D" w:rsidRPr="003212A5" w:rsidRDefault="00FE352D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 xml:space="preserve">wybór najlepszych kandydatów </w:t>
      </w:r>
    </w:p>
    <w:p w14:paraId="4E665547" w14:textId="4BC51C5C" w:rsidR="008266F6" w:rsidRPr="003212A5" w:rsidRDefault="008266F6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rozmowa kwalifikacyjna i ocena wybranych kandydatów p</w:t>
      </w:r>
      <w:r w:rsidR="00FE352D" w:rsidRPr="003212A5">
        <w:rPr>
          <w:rFonts w:cs="Times New Roman"/>
        </w:rPr>
        <w:t>rzez Komisję rekrutacyjną</w:t>
      </w:r>
      <w:r w:rsidR="00A771D0" w:rsidRPr="003212A5">
        <w:rPr>
          <w:rFonts w:cs="Times New Roman"/>
        </w:rPr>
        <w:t xml:space="preserve"> (międzynarodowy panel ekspertów)</w:t>
      </w:r>
    </w:p>
    <w:p w14:paraId="46E26321" w14:textId="77777777" w:rsidR="00FE352D" w:rsidRPr="003212A5" w:rsidRDefault="00FE352D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rekomendacja Komisji Rekrutacyjnej</w:t>
      </w:r>
    </w:p>
    <w:p w14:paraId="7601B6C3" w14:textId="77777777" w:rsidR="008266F6" w:rsidRPr="003212A5" w:rsidRDefault="008266F6" w:rsidP="008266F6">
      <w:pPr>
        <w:pStyle w:val="Tekstpodstawowy2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</w:rPr>
      </w:pPr>
      <w:r w:rsidRPr="003212A5">
        <w:rPr>
          <w:rFonts w:cs="Times New Roman"/>
        </w:rPr>
        <w:t>decyzja Dyrektora IGR PAN.</w:t>
      </w:r>
    </w:p>
    <w:p w14:paraId="57725662" w14:textId="77777777" w:rsidR="00290B73" w:rsidRPr="003212A5" w:rsidRDefault="00290B73" w:rsidP="00A771D0">
      <w:pPr>
        <w:pStyle w:val="Tekstpodstawowy2"/>
        <w:spacing w:line="276" w:lineRule="auto"/>
        <w:jc w:val="both"/>
        <w:rPr>
          <w:rFonts w:cs="Times New Roman"/>
          <w:b/>
        </w:rPr>
      </w:pPr>
    </w:p>
    <w:p w14:paraId="57B70318" w14:textId="77777777" w:rsidR="009E39D1" w:rsidRPr="003212A5" w:rsidRDefault="009E39D1" w:rsidP="009E39D1">
      <w:pPr>
        <w:pStyle w:val="HTML-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A5">
        <w:rPr>
          <w:rFonts w:ascii="Times New Roman" w:hAnsi="Times New Roman" w:cs="Times New Roman"/>
          <w:b/>
          <w:sz w:val="24"/>
          <w:szCs w:val="24"/>
        </w:rPr>
        <w:t>Rozmowy kwalifikacyjne planowane są na luty 2020.</w:t>
      </w:r>
    </w:p>
    <w:p w14:paraId="07BC23D3" w14:textId="77777777" w:rsidR="009E39D1" w:rsidRPr="003212A5" w:rsidRDefault="009E39D1" w:rsidP="00A771D0">
      <w:pPr>
        <w:pStyle w:val="Tekstpodstawowy2"/>
        <w:spacing w:line="276" w:lineRule="auto"/>
        <w:jc w:val="both"/>
        <w:rPr>
          <w:rFonts w:cs="Times New Roman"/>
          <w:b/>
        </w:rPr>
      </w:pPr>
    </w:p>
    <w:p w14:paraId="7D17F6D4" w14:textId="11BFD787" w:rsidR="00A771D0" w:rsidRPr="003212A5" w:rsidRDefault="008266F6" w:rsidP="00A771D0">
      <w:pPr>
        <w:pStyle w:val="Tekstpodstawowy2"/>
        <w:spacing w:line="276" w:lineRule="auto"/>
        <w:jc w:val="both"/>
        <w:rPr>
          <w:rFonts w:cs="Times New Roman"/>
        </w:rPr>
      </w:pPr>
      <w:r w:rsidRPr="003212A5">
        <w:rPr>
          <w:rFonts w:cs="Times New Roman"/>
          <w:b/>
        </w:rPr>
        <w:lastRenderedPageBreak/>
        <w:t>Uwaga</w:t>
      </w:r>
      <w:r w:rsidRPr="003212A5">
        <w:rPr>
          <w:rFonts w:cs="Times New Roman"/>
        </w:rPr>
        <w:t>: każdy ze zgłoszonych kandydatów otrzyma indywidualną informację na temat wyników konkursu w odniesieniu do swojej osoby. Informacja o zwycięzcy konkursu będzie podana na stronie internetowej Instytutu.</w:t>
      </w:r>
    </w:p>
    <w:p w14:paraId="23253F9D" w14:textId="663E3F86" w:rsidR="008266F6" w:rsidRPr="003212A5" w:rsidRDefault="008266F6" w:rsidP="00A771D0">
      <w:pPr>
        <w:pStyle w:val="Tekstpodstawowy2"/>
        <w:spacing w:line="276" w:lineRule="auto"/>
        <w:jc w:val="both"/>
        <w:rPr>
          <w:rFonts w:cs="Times New Roman"/>
        </w:rPr>
      </w:pPr>
      <w:r w:rsidRPr="003212A5">
        <w:rPr>
          <w:rFonts w:cs="Times New Roman"/>
          <w:b/>
        </w:rPr>
        <w:t>Klauzula apostille i nostryfikacja dyplomów</w:t>
      </w:r>
    </w:p>
    <w:p w14:paraId="67062D52" w14:textId="77777777" w:rsidR="008266F6" w:rsidRPr="003212A5" w:rsidRDefault="008266F6" w:rsidP="00A80613">
      <w:pPr>
        <w:pStyle w:val="Tekstpodstawowy"/>
        <w:spacing w:line="276" w:lineRule="auto"/>
        <w:rPr>
          <w:b w:val="0"/>
        </w:rPr>
      </w:pPr>
      <w:r w:rsidRPr="003212A5">
        <w:rPr>
          <w:b w:val="0"/>
        </w:rPr>
        <w:t>Informujemy, że zagraniczne dyplomy uprawniają w Polsce do kontynuacji kształcenia na zasadach określonych w umowach międzynarodowych, a w 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 Polsce do ubiegania się o przyjęcie na studia doktoranckie/trzeciego stopnia lub do otwarcia przewodu doktorskiego albo wszczęcia postępowania habilitacyjnego.</w:t>
      </w:r>
    </w:p>
    <w:p w14:paraId="730580F9" w14:textId="77777777" w:rsidR="008266F6" w:rsidRPr="003212A5" w:rsidRDefault="008266F6" w:rsidP="00A80613">
      <w:pPr>
        <w:pStyle w:val="Tekstpodstawowy"/>
        <w:spacing w:line="276" w:lineRule="auto"/>
      </w:pPr>
      <w:r w:rsidRPr="003212A5">
        <w:rPr>
          <w:b w:val="0"/>
        </w:rPr>
        <w:t>Pisemnej informacji o dyplomie uzyskanym za granicą, w szczególności o poziomie kształcenia i statusie uczelni udziela, na wniosek zainteresowanego, Dyrektor Narodowej Agencji Wymiany Akademickiej. Informacji udziela się na podstawie dokumentów przedłożonych przez wnioskodawcę.</w:t>
      </w:r>
    </w:p>
    <w:p w14:paraId="3531B6A9" w14:textId="77777777" w:rsidR="008266F6" w:rsidRPr="003212A5" w:rsidRDefault="008266F6" w:rsidP="00AA3CC9">
      <w:pPr>
        <w:pStyle w:val="Tekstpodstawowy"/>
        <w:spacing w:line="276" w:lineRule="auto"/>
        <w:rPr>
          <w:b w:val="0"/>
          <w:bCs w:val="0"/>
        </w:rPr>
      </w:pPr>
    </w:p>
    <w:p w14:paraId="4F3941F1" w14:textId="77777777" w:rsidR="008266F6" w:rsidRPr="003212A5" w:rsidRDefault="008266F6" w:rsidP="00AA3CC9">
      <w:pPr>
        <w:pStyle w:val="Tekstpodstawowy"/>
        <w:spacing w:line="276" w:lineRule="auto"/>
      </w:pPr>
      <w:r w:rsidRPr="003212A5">
        <w:rPr>
          <w:b w:val="0"/>
        </w:rPr>
        <w:t>Szczegółowe informacje znajdą Państwo pod adresem:</w:t>
      </w:r>
    </w:p>
    <w:p w14:paraId="62A39E81" w14:textId="77777777" w:rsidR="008266F6" w:rsidRPr="003212A5" w:rsidRDefault="00A37892" w:rsidP="00AA3CC9">
      <w:pPr>
        <w:pStyle w:val="Tekstpodstawowy"/>
        <w:spacing w:after="283" w:line="276" w:lineRule="auto"/>
      </w:pPr>
      <w:hyperlink r:id="rId13" w:history="1">
        <w:r w:rsidR="008266F6" w:rsidRPr="003212A5">
          <w:rPr>
            <w:rStyle w:val="Hipercze"/>
          </w:rPr>
          <w:t>https://nawa.gov.pl/uznawalnosc/informacje-dla-uczelni/nostryfikacja-dyplomow</w:t>
        </w:r>
      </w:hyperlink>
      <w:r w:rsidR="008266F6" w:rsidRPr="003212A5">
        <w:t>”</w:t>
      </w:r>
    </w:p>
    <w:p w14:paraId="3A04A08B" w14:textId="16DE0A1C" w:rsidR="008266F6" w:rsidRPr="003212A5" w:rsidRDefault="00A80613" w:rsidP="00A80613">
      <w:pPr>
        <w:pStyle w:val="Tekstpodstawowy"/>
        <w:spacing w:line="276" w:lineRule="auto"/>
      </w:pPr>
      <w:r w:rsidRPr="003212A5">
        <w:t xml:space="preserve">UWAGA: </w:t>
      </w:r>
      <w:r w:rsidR="008266F6" w:rsidRPr="003212A5">
        <w:rPr>
          <w:b w:val="0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4AF78CED" w14:textId="5F368493" w:rsidR="001B570F" w:rsidRPr="003212A5" w:rsidRDefault="001B570F">
      <w:pPr>
        <w:jc w:val="both"/>
        <w:rPr>
          <w:rFonts w:cs="Times New Roman"/>
          <w:color w:val="333333"/>
          <w:lang w:eastAsia="en-US"/>
        </w:rPr>
      </w:pPr>
    </w:p>
    <w:p w14:paraId="15E64328" w14:textId="77777777" w:rsidR="00706614" w:rsidRPr="003212A5" w:rsidRDefault="00706614" w:rsidP="00706614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i/>
        </w:rPr>
        <w:t>Zgodnie z treścią art.13 Rozporządzenia Parlamentu Europejskiego i Rady (UE) 2016/679 z dnia 27 kwietnia 2016 r. w sprawie ochrony os</w:t>
      </w:r>
      <w:r w:rsidRPr="003212A5">
        <w:rPr>
          <w:i/>
          <w:lang w:val="es-ES_tradnl"/>
        </w:rPr>
        <w:t>ó</w:t>
      </w:r>
      <w:r w:rsidRPr="003212A5">
        <w:rPr>
          <w:i/>
        </w:rPr>
        <w:t>b fizycznych w związku z przetwarzaniem danych osobowych i w sprawie swobodnego przepływu takich danych oraz uchylenia dyrektywy 95/46/WE (dalej zwane RODO), informujemy, że:</w:t>
      </w:r>
    </w:p>
    <w:p w14:paraId="3DAB0DF4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a) administratorem zebranych danych osobowych jest Instytut Genetyki Roślin Polskiej Akademii Nauk, ul. Strzeszyńska 34, 60-479 Poznań, Regon: 000326204, NIP 7811621455</w:t>
      </w:r>
    </w:p>
    <w:p w14:paraId="66431ADC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3212A5">
        <w:rPr>
          <w:rFonts w:eastAsia="Calibri"/>
          <w:i/>
        </w:rPr>
        <w:t xml:space="preserve">b) kontakt z Inspektorem Ochrony Danych Osobowych Instytutu Genetyki Roślin Polskiej Akademii Nauk w Poznaniu, jest możliwy pod adresem e-mail: </w:t>
      </w:r>
      <w:hyperlink r:id="rId14" w:history="1">
        <w:r w:rsidRPr="003212A5">
          <w:rPr>
            <w:rStyle w:val="Hipercze"/>
            <w:rFonts w:eastAsia="Calibri"/>
            <w:i/>
          </w:rPr>
          <w:t>iodo@igr.poznan.pl</w:t>
        </w:r>
      </w:hyperlink>
      <w:r w:rsidRPr="003212A5">
        <w:rPr>
          <w:rFonts w:eastAsia="Calibri"/>
          <w:i/>
        </w:rPr>
        <w:t>,</w:t>
      </w:r>
    </w:p>
    <w:p w14:paraId="376A663B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c) dane osobowe przetwarzane są w celu realizacji zadań administratora związanych z przeprowadzaniem rekrutacji na wolne stanowisko.</w:t>
      </w:r>
    </w:p>
    <w:p w14:paraId="07E0A607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 xml:space="preserve">d) Podstawa prawna przetwarzania danych: zgoda osoby, której dane dotyczą. </w:t>
      </w:r>
    </w:p>
    <w:p w14:paraId="504DFDAF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3212A5">
        <w:rPr>
          <w:rFonts w:eastAsia="Calibri"/>
          <w:i/>
        </w:rPr>
        <w:t>e) Państwa dane zgromadzone w obecnym procesie rekrutacyjnym zostaną usunięte, jednakże nie później niż w terminie 4 miesięcy od rozstrzygnięcia rekrutacji. Po tym okresie dane osobowe zostaną skutecznie zniszczone, co spowoduje, że nie będzie do nich jakiegokolwiek dostępu lub możliwości ich odtworzenia.</w:t>
      </w:r>
    </w:p>
    <w:p w14:paraId="5B0A03AE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f) W przypadku wybory danej kandydatury – dane osobowe kandydata będą przekazane administracji IGR PAN w celu nawiązania stosunku pracy. Dane osobowe kandydata, który wygrał rekrutacje będą przetwarzane w celu: realizacji umowy, której wybrany kandydat jest stroną, a także podjęcia działań na rzecz wybranego kandydata przed zawarciem tejże umowy (zgodnie z art.6 ust.1 lit. B RODO)</w:t>
      </w:r>
    </w:p>
    <w:p w14:paraId="2A3C13A3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3212A5">
        <w:rPr>
          <w:rFonts w:eastAsia="Calibri"/>
          <w:i/>
        </w:rPr>
        <w:lastRenderedPageBreak/>
        <w:t>g) w odniesieniu do pozyskanych danych osobowych, Instytut nie będzie podejmował decyzji w spos</w:t>
      </w:r>
      <w:r w:rsidRPr="003212A5">
        <w:rPr>
          <w:rFonts w:eastAsia="Calibri"/>
          <w:i/>
          <w:lang w:val="es-ES_tradnl"/>
        </w:rPr>
        <w:t>ó</w:t>
      </w:r>
      <w:r w:rsidRPr="003212A5">
        <w:rPr>
          <w:rFonts w:eastAsia="Calibri"/>
          <w:i/>
        </w:rPr>
        <w:t>b zautomatyzowany,</w:t>
      </w:r>
    </w:p>
    <w:p w14:paraId="5DCA1D7E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h) Państwa dane osobowe nie będą przekazywane do kraju trzeciego.</w:t>
      </w:r>
    </w:p>
    <w:p w14:paraId="2DDA5D57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i) Kandydatowi, którego dane są przetwarzane przysługuje prawo do:</w:t>
      </w:r>
    </w:p>
    <w:p w14:paraId="2D3BA208" w14:textId="77777777" w:rsidR="00706614" w:rsidRPr="003212A5" w:rsidRDefault="00706614" w:rsidP="00706614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rFonts w:eastAsia="Calibri"/>
          <w:i/>
        </w:rPr>
        <w:t>-   dostępu do treści swoich danych osobowych, żądania ich sprostowania lub usunięcia na zasadach określonych w art.15-17 RODO</w:t>
      </w:r>
    </w:p>
    <w:p w14:paraId="63C3D50F" w14:textId="77777777" w:rsidR="00706614" w:rsidRPr="003212A5" w:rsidRDefault="00706614" w:rsidP="0070661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i/>
        </w:rPr>
        <w:t>-   ograniczenia przetwarzania danych, w przypadkach określonych w art.18 RODO,</w:t>
      </w:r>
    </w:p>
    <w:p w14:paraId="6AD19D94" w14:textId="77777777" w:rsidR="00706614" w:rsidRPr="003212A5" w:rsidRDefault="00706614" w:rsidP="0070661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3212A5">
        <w:rPr>
          <w:i/>
        </w:rPr>
        <w:t>-  przenoszenia danych na zasadach określonych w art.20, RODO,</w:t>
      </w:r>
    </w:p>
    <w:p w14:paraId="06971DA5" w14:textId="77777777" w:rsidR="00706614" w:rsidRPr="005364A1" w:rsidRDefault="00706614" w:rsidP="0070661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rPr>
          <w:i/>
        </w:rPr>
      </w:pPr>
      <w:r w:rsidRPr="003212A5">
        <w:rPr>
          <w:i/>
        </w:rPr>
        <w:t>-  cofnięcia zgody w dowolnym momencie bez wpływu na zgodność z prawem przetwarzania, którego dokonano na podstawie zgody przed jej cofnięciem’</w:t>
      </w:r>
      <w:r w:rsidRPr="003212A5">
        <w:rPr>
          <w:i/>
        </w:rPr>
        <w:br/>
        <w:t>-   wniesienia skargi do Prezesa Urzędu Ochrony Danych Osobowych.</w:t>
      </w:r>
    </w:p>
    <w:p w14:paraId="6E59058D" w14:textId="77777777" w:rsidR="001B570F" w:rsidRPr="005364A1" w:rsidRDefault="001B570F">
      <w:pPr>
        <w:rPr>
          <w:rFonts w:cs="Times New Roman"/>
        </w:rPr>
      </w:pPr>
    </w:p>
    <w:p w14:paraId="6836DE6B" w14:textId="77777777" w:rsidR="001B570F" w:rsidRPr="005364A1" w:rsidRDefault="001B570F">
      <w:pPr>
        <w:pStyle w:val="Tekstpodstawowy21"/>
        <w:jc w:val="both"/>
        <w:rPr>
          <w:lang w:eastAsia="en-US"/>
        </w:rPr>
      </w:pPr>
      <w:bookmarkStart w:id="0" w:name="_GoBack"/>
      <w:bookmarkEnd w:id="0"/>
    </w:p>
    <w:sectPr w:rsidR="001B570F" w:rsidRPr="005364A1" w:rsidSect="001B570F">
      <w:headerReference w:type="default" r:id="rId15"/>
      <w:footerReference w:type="default" r:id="rId16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802C" w14:textId="77777777" w:rsidR="00A37892" w:rsidRDefault="00A378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9742A5" w14:textId="77777777" w:rsidR="00A37892" w:rsidRDefault="00A378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_PDF_Subse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6256" w14:textId="77777777" w:rsidR="001B570F" w:rsidRDefault="001B5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FAFF" w14:textId="77777777" w:rsidR="00A37892" w:rsidRDefault="00A378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4385F4" w14:textId="77777777" w:rsidR="00A37892" w:rsidRDefault="00A378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A560" w14:textId="77777777" w:rsidR="001B570F" w:rsidRDefault="001B5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AF605D"/>
    <w:multiLevelType w:val="hybridMultilevel"/>
    <w:tmpl w:val="28C0A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445AE"/>
    <w:multiLevelType w:val="hybridMultilevel"/>
    <w:tmpl w:val="3E32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8E18D7"/>
    <w:multiLevelType w:val="multilevel"/>
    <w:tmpl w:val="6F740D4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1996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16"/>
        </w:tabs>
        <w:ind w:left="271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3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156"/>
        </w:tabs>
        <w:ind w:left="4156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76"/>
        </w:tabs>
        <w:ind w:left="4876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596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316"/>
        </w:tabs>
        <w:ind w:left="6316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7036"/>
        </w:tabs>
        <w:ind w:left="7036" w:hanging="720"/>
      </w:pPr>
      <w:rPr>
        <w:rFonts w:ascii="Times New Roman" w:hAnsi="Times New Roman" w:cs="Times New Roman"/>
      </w:rPr>
    </w:lvl>
  </w:abstractNum>
  <w:abstractNum w:abstractNumId="8" w15:restartNumberingAfterBreak="0">
    <w:nsid w:val="42805BF9"/>
    <w:multiLevelType w:val="hybridMultilevel"/>
    <w:tmpl w:val="A7D05C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51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8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5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2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9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7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4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14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6340007"/>
    <w:multiLevelType w:val="hybridMultilevel"/>
    <w:tmpl w:val="E7CADBCA"/>
    <w:lvl w:ilvl="0" w:tplc="8960B882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E461282"/>
    <w:multiLevelType w:val="hybridMultilevel"/>
    <w:tmpl w:val="F9167644"/>
    <w:lvl w:ilvl="0" w:tplc="872AC0E8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464129D"/>
    <w:multiLevelType w:val="hybridMultilevel"/>
    <w:tmpl w:val="875E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5897"/>
    <w:multiLevelType w:val="hybridMultilevel"/>
    <w:tmpl w:val="9F563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F24CF4"/>
    <w:multiLevelType w:val="hybridMultilevel"/>
    <w:tmpl w:val="1C64B0D4"/>
    <w:lvl w:ilvl="0" w:tplc="F3661D16">
      <w:start w:val="1"/>
      <w:numFmt w:val="lowerLetter"/>
      <w:lvlText w:val="%1)"/>
      <w:lvlJc w:val="left"/>
      <w:pPr>
        <w:ind w:left="192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6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3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0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8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5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2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9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6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F"/>
    <w:rsid w:val="00135AA0"/>
    <w:rsid w:val="001627B7"/>
    <w:rsid w:val="001B570F"/>
    <w:rsid w:val="001C76E3"/>
    <w:rsid w:val="002346EB"/>
    <w:rsid w:val="0028056D"/>
    <w:rsid w:val="00290B73"/>
    <w:rsid w:val="002B53A0"/>
    <w:rsid w:val="00310D3C"/>
    <w:rsid w:val="003212A5"/>
    <w:rsid w:val="00380867"/>
    <w:rsid w:val="00482D89"/>
    <w:rsid w:val="00485488"/>
    <w:rsid w:val="005364A1"/>
    <w:rsid w:val="005B069E"/>
    <w:rsid w:val="00604D80"/>
    <w:rsid w:val="007033FC"/>
    <w:rsid w:val="00706614"/>
    <w:rsid w:val="0073263C"/>
    <w:rsid w:val="007878D3"/>
    <w:rsid w:val="007C211F"/>
    <w:rsid w:val="00814A7A"/>
    <w:rsid w:val="00816FAB"/>
    <w:rsid w:val="008266F6"/>
    <w:rsid w:val="00835E3C"/>
    <w:rsid w:val="00905FFE"/>
    <w:rsid w:val="00925F47"/>
    <w:rsid w:val="009A01D9"/>
    <w:rsid w:val="009A5DEC"/>
    <w:rsid w:val="009E39D1"/>
    <w:rsid w:val="009F2E7F"/>
    <w:rsid w:val="00A37892"/>
    <w:rsid w:val="00A771D0"/>
    <w:rsid w:val="00A80613"/>
    <w:rsid w:val="00AA3CC9"/>
    <w:rsid w:val="00BA56BD"/>
    <w:rsid w:val="00C10120"/>
    <w:rsid w:val="00C43263"/>
    <w:rsid w:val="00CA72BE"/>
    <w:rsid w:val="00CA75DB"/>
    <w:rsid w:val="00CB430F"/>
    <w:rsid w:val="00CE05DE"/>
    <w:rsid w:val="00D22F7B"/>
    <w:rsid w:val="00D4325A"/>
    <w:rsid w:val="00E15D7C"/>
    <w:rsid w:val="00E85147"/>
    <w:rsid w:val="00F36B39"/>
    <w:rsid w:val="00FE352D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CBF5D"/>
  <w15:docId w15:val="{50FF3692-526D-41A7-8800-9BA89BC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19"/>
      <w:szCs w:val="19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lang w:eastAsia="en-US"/>
    </w:rPr>
  </w:style>
  <w:style w:type="character" w:customStyle="1" w:styleId="WW8Num3z0">
    <w:name w:val="WW8Num3z0"/>
    <w:uiPriority w:val="99"/>
    <w:rPr>
      <w:rFonts w:ascii="Symbol" w:hAnsi="Symbol" w:cs="Symbol"/>
      <w:sz w:val="20"/>
      <w:szCs w:val="20"/>
      <w:lang w:eastAsia="en-US"/>
    </w:rPr>
  </w:style>
  <w:style w:type="character" w:customStyle="1" w:styleId="WW8Num4z0">
    <w:name w:val="WW8Num4z0"/>
    <w:uiPriority w:val="99"/>
    <w:rPr>
      <w:rFonts w:ascii="Symbol" w:hAnsi="Symbol" w:cs="Symbol"/>
      <w:sz w:val="20"/>
      <w:szCs w:val="20"/>
      <w:lang w:val="en-GB" w:eastAsia="pl-PL"/>
    </w:rPr>
  </w:style>
  <w:style w:type="character" w:customStyle="1" w:styleId="WW8Num5z0">
    <w:name w:val="WW8Num5z0"/>
    <w:uiPriority w:val="99"/>
    <w:rPr>
      <w:lang w:eastAsia="en-U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Arial" w:hAnsi="Arial" w:cs="Arial"/>
    </w:rPr>
  </w:style>
  <w:style w:type="character" w:customStyle="1" w:styleId="WW8Num7z1">
    <w:name w:val="WW8Num7z1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0">
    <w:name w:val="WW8Num14z0"/>
    <w:uiPriority w:val="9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b/>
      <w:bCs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Arial" w:hAnsi="Arial" w:cs="Arial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Arial" w:hAnsi="Arial" w:cs="Aria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19z3">
    <w:name w:val="WW8Num19z3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b/>
      <w:bCs/>
      <w:u w:val="none"/>
    </w:rPr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lang w:eastAsia="en-US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3z3">
    <w:name w:val="WW8Num23z3"/>
    <w:uiPriority w:val="99"/>
    <w:rPr>
      <w:rFonts w:ascii="Symbol" w:hAnsi="Symbol" w:cs="Symbol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  <w:rPr>
      <w:rFonts w:ascii="Times New Roman" w:hAnsi="Times New Roman" w:cs="Times New Roman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Times New Roman" w:hAnsi="Times New Roman" w:cs="Times New Roman"/>
    </w:rPr>
  </w:style>
  <w:style w:type="character" w:customStyle="1" w:styleId="WW8Num29z1">
    <w:name w:val="WW8Num29z1"/>
    <w:uiPriority w:val="99"/>
  </w:style>
  <w:style w:type="character" w:customStyle="1" w:styleId="WW8Num29z3">
    <w:name w:val="WW8Num29z3"/>
    <w:uiPriority w:val="99"/>
    <w:rPr>
      <w:rFonts w:ascii="Times New Roman" w:hAnsi="Times New Roman" w:cs="Times New Roman"/>
    </w:rPr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8z1">
    <w:name w:val="WW8Num38z1"/>
    <w:uiPriority w:val="99"/>
    <w:rPr>
      <w:rFonts w:ascii="Courier New" w:hAnsi="Courier New" w:cs="Courier New"/>
    </w:rPr>
  </w:style>
  <w:style w:type="character" w:customStyle="1" w:styleId="WW8Num38z2">
    <w:name w:val="WW8Num38z2"/>
    <w:uiPriority w:val="99"/>
    <w:rPr>
      <w:rFonts w:ascii="Wingdings" w:hAnsi="Wingdings" w:cs="Wingdings"/>
    </w:rPr>
  </w:style>
  <w:style w:type="character" w:customStyle="1" w:styleId="WW8Num39z0">
    <w:name w:val="WW8Num39z0"/>
    <w:uiPriority w:val="99"/>
    <w:rPr>
      <w:rFonts w:ascii="Times New Roman" w:hAnsi="Times New Roman" w:cs="Times New Roman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39z3">
    <w:name w:val="WW8Num39z3"/>
    <w:uiPriority w:val="99"/>
    <w:rPr>
      <w:rFonts w:ascii="Symbol" w:hAnsi="Symbol" w:cs="Symbol"/>
    </w:rPr>
  </w:style>
  <w:style w:type="character" w:customStyle="1" w:styleId="WW8Num40z0">
    <w:name w:val="WW8Num40z0"/>
    <w:uiPriority w:val="99"/>
    <w:rPr>
      <w:rFonts w:ascii="Symbol" w:hAnsi="Symbol" w:cs="Symbol"/>
      <w:sz w:val="20"/>
      <w:szCs w:val="20"/>
      <w:lang w:eastAsia="en-US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  <w:rPr>
      <w:rFonts w:ascii="Times New Roman" w:hAnsi="Times New Roman" w:cs="Times New Roman"/>
    </w:rPr>
  </w:style>
  <w:style w:type="character" w:customStyle="1" w:styleId="WW8Num42z1">
    <w:name w:val="WW8Num42z1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rFonts w:ascii="Times New Roman" w:hAnsi="Times New Roman" w:cs="Times New Roman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4z3">
    <w:name w:val="WW8Num44z3"/>
    <w:uiPriority w:val="99"/>
    <w:rPr>
      <w:rFonts w:ascii="Symbol" w:hAnsi="Symbol" w:cs="Symbol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5z1">
    <w:name w:val="WW8Num45z1"/>
    <w:uiPriority w:val="99"/>
    <w:rPr>
      <w:rFonts w:ascii="Courier New" w:hAnsi="Courier New" w:cs="Courier New"/>
    </w:rPr>
  </w:style>
  <w:style w:type="character" w:customStyle="1" w:styleId="WW8Num45z2">
    <w:name w:val="WW8Num45z2"/>
    <w:uiPriority w:val="99"/>
    <w:rPr>
      <w:rFonts w:ascii="Wingdings" w:hAnsi="Wingdings" w:cs="Wingdings"/>
    </w:rPr>
  </w:style>
  <w:style w:type="character" w:customStyle="1" w:styleId="WW8Num46z0">
    <w:name w:val="WW8Num46z0"/>
    <w:uiPriority w:val="99"/>
  </w:style>
  <w:style w:type="character" w:customStyle="1" w:styleId="WW8Num46z1">
    <w:name w:val="WW8Num46z1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Domylnaczcionkaakapitu1">
    <w:name w:val="Domyślna czcionka akapitu1"/>
    <w:uiPriority w:val="99"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ps">
    <w:name w:val="hps"/>
    <w:basedOn w:val="Domylnaczcionkaakapitu1"/>
    <w:uiPriority w:val="99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</w:style>
  <w:style w:type="character" w:customStyle="1" w:styleId="Wzmianka">
    <w:name w:val="Wzmianka"/>
    <w:uiPriority w:val="99"/>
    <w:rPr>
      <w:color w:val="auto"/>
      <w:shd w:val="clear" w:color="auto" w:fill="auto"/>
    </w:rPr>
  </w:style>
  <w:style w:type="character" w:customStyle="1" w:styleId="Bullets">
    <w:name w:val="Bullets"/>
    <w:uiPriority w:val="99"/>
    <w:rPr>
      <w:rFonts w:ascii="OpenSymbol" w:hAnsi="OpenSymbol" w:cs="OpenSymbol"/>
    </w:rPr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Pr>
      <w:rFonts w:ascii="Lohit Devanagari" w:hAnsi="Lohit Devanagari" w:cs="Lohit Devanagari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ascii="Lohit Devanagari" w:hAnsi="Lohit Devanagari" w:cs="Lohit Devanagari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ascii="Lohit Devanagari" w:hAnsi="Lohit Devanagari" w:cs="Lohit Devanagari"/>
    </w:rPr>
  </w:style>
  <w:style w:type="paragraph" w:customStyle="1" w:styleId="Tekstpodstawowy22">
    <w:name w:val="Tekst podstawowy 22"/>
    <w:basedOn w:val="Normalny"/>
    <w:uiPriority w:val="99"/>
    <w:rPr>
      <w:rFonts w:cs="Times New Roman"/>
      <w:b/>
      <w:bCs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WW-TextBody">
    <w:name w:val="WW-Text Body"/>
    <w:basedOn w:val="Normalny"/>
    <w:uiPriority w:val="99"/>
    <w:pPr>
      <w:spacing w:line="360" w:lineRule="auto"/>
      <w:jc w:val="both"/>
    </w:pPr>
    <w:rPr>
      <w:rFonts w:cs="Times New Roman"/>
      <w:b/>
      <w:bCs/>
      <w:color w:val="00000A"/>
    </w:rPr>
  </w:style>
  <w:style w:type="paragraph" w:customStyle="1" w:styleId="Tekstpodstawowy21">
    <w:name w:val="Tekst podstawowy 21"/>
    <w:basedOn w:val="Normalny"/>
    <w:uiPriority w:val="99"/>
    <w:rPr>
      <w:rFonts w:cs="Times New Roman"/>
      <w:b/>
      <w:bCs/>
      <w:color w:val="00000A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Nierozpoznanawzmianka">
    <w:name w:val="Nierozpoznana wzmianka"/>
    <w:uiPriority w:val="99"/>
    <w:rPr>
      <w:color w:val="808080"/>
      <w:shd w:val="clear" w:color="auto" w:fill="auto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uiPriority w:val="99"/>
    <w:rPr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160" w:line="259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hAnsi="Courier New" w:cs="Courier New"/>
    </w:rPr>
  </w:style>
  <w:style w:type="character" w:customStyle="1" w:styleId="tlid-translationtranslation">
    <w:name w:val="tlid-translation translation"/>
    <w:basedOn w:val="Domylnaczcionkaakapitu"/>
    <w:uiPriority w:val="99"/>
    <w:rPr>
      <w:rFonts w:ascii="Times New Roman" w:hAnsi="Times New Roman" w:cs="Times New Roman"/>
    </w:rPr>
  </w:style>
  <w:style w:type="paragraph" w:customStyle="1" w:styleId="tre">
    <w:name w:val="tre"/>
    <w:basedOn w:val="Normalny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Brak">
    <w:name w:val="Brak"/>
    <w:rsid w:val="0028056D"/>
  </w:style>
  <w:style w:type="paragraph" w:styleId="Tekstpodstawowy2">
    <w:name w:val="Body Text 2"/>
    <w:basedOn w:val="Normalny"/>
    <w:link w:val="Tekstpodstawowy2Znak"/>
    <w:uiPriority w:val="99"/>
    <w:unhideWhenUsed/>
    <w:rsid w:val="007066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6614"/>
    <w:rPr>
      <w:rFonts w:ascii="Times New Roman" w:hAnsi="Times New Roman"/>
      <w:sz w:val="24"/>
      <w:szCs w:val="24"/>
      <w:lang w:eastAsia="zh-CN"/>
    </w:rPr>
  </w:style>
  <w:style w:type="paragraph" w:customStyle="1" w:styleId="domylne">
    <w:name w:val="domylne"/>
    <w:basedOn w:val="Normalny"/>
    <w:rsid w:val="00706614"/>
    <w:pPr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.poznan.pl/ogloszenia/praca" TargetMode="External"/><Relationship Id="rId13" Type="http://schemas.openxmlformats.org/officeDocument/2006/relationships/hyperlink" Target="https://nawa.gov.pl/uznawalnosc/informacje-dla-uczelni/nostryfikacja-dyplom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noplant@igr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.poznan.pl/en/announcements/jo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gr.poznan.pl/pl/ogloszenia/pr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r.poznan.pl/pl/ogloszenia/praca" TargetMode="External"/><Relationship Id="rId14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A820-7EAF-4817-8A96-7EF461C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subject/>
  <dc:creator>mblo</dc:creator>
  <cp:keywords/>
  <dc:description/>
  <cp:lastModifiedBy>Anna Stachowiak</cp:lastModifiedBy>
  <cp:revision>2</cp:revision>
  <cp:lastPrinted>2019-10-18T11:27:00Z</cp:lastPrinted>
  <dcterms:created xsi:type="dcterms:W3CDTF">2019-12-20T11:33:00Z</dcterms:created>
  <dcterms:modified xsi:type="dcterms:W3CDTF">2019-12-20T11:33:00Z</dcterms:modified>
</cp:coreProperties>
</file>