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716"/>
        <w:gridCol w:w="1260"/>
      </w:tblGrid>
      <w:tr w:rsidR="001336C3" w:rsidRPr="00DC6F31" w:rsidTr="00E846CF">
        <w:trPr>
          <w:jc w:val="center"/>
        </w:trPr>
        <w:tc>
          <w:tcPr>
            <w:tcW w:w="1639" w:type="dxa"/>
            <w:noWrap/>
            <w:tcFitText/>
            <w:vAlign w:val="bottom"/>
          </w:tcPr>
          <w:p w:rsidR="001336C3" w:rsidRPr="0075045B" w:rsidRDefault="001336C3" w:rsidP="00EC6D0A">
            <w:pPr>
              <w:jc w:val="right"/>
              <w:rPr>
                <w:sz w:val="24"/>
                <w:szCs w:val="24"/>
                <w:lang w:val="en-US"/>
              </w:rPr>
            </w:pPr>
            <w:r w:rsidRPr="0075045B">
              <w:rPr>
                <w:noProof/>
                <w:sz w:val="24"/>
                <w:szCs w:val="24"/>
              </w:rPr>
              <w:drawing>
                <wp:inline distT="0" distB="0" distL="0" distR="0">
                  <wp:extent cx="957650" cy="870585"/>
                  <wp:effectExtent l="0" t="0" r="0" b="5715"/>
                  <wp:docPr id="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26" cy="8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noWrap/>
            <w:tcFitText/>
            <w:vAlign w:val="bottom"/>
          </w:tcPr>
          <w:p w:rsidR="001336C3" w:rsidRPr="0075045B" w:rsidRDefault="001336C3" w:rsidP="00EC6D0A">
            <w:pPr>
              <w:jc w:val="right"/>
              <w:rPr>
                <w:sz w:val="24"/>
                <w:szCs w:val="24"/>
                <w:lang w:val="en-US"/>
              </w:rPr>
            </w:pPr>
            <w:r w:rsidRPr="0075045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0514" cy="725455"/>
                  <wp:effectExtent l="0" t="0" r="0" b="0"/>
                  <wp:docPr id="2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30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noWrap/>
            <w:tcFitText/>
            <w:vAlign w:val="bottom"/>
          </w:tcPr>
          <w:p w:rsidR="001336C3" w:rsidRPr="0075045B" w:rsidRDefault="001336C3" w:rsidP="00EC6D0A">
            <w:pPr>
              <w:rPr>
                <w:sz w:val="24"/>
                <w:szCs w:val="24"/>
                <w:lang w:val="en-US"/>
              </w:rPr>
            </w:pPr>
            <w:r w:rsidRPr="0075045B">
              <w:rPr>
                <w:noProof/>
                <w:sz w:val="24"/>
                <w:szCs w:val="24"/>
              </w:rPr>
              <w:drawing>
                <wp:inline distT="0" distB="0" distL="0" distR="0">
                  <wp:extent cx="725714" cy="7218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IGR_zmienione_zielone jasne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03" cy="75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6C3" w:rsidRPr="0075045B" w:rsidRDefault="001336C3" w:rsidP="000414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36C3" w:rsidRPr="00DF5507" w:rsidRDefault="00DC4C74" w:rsidP="007504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r w:rsidRPr="00DF5507">
        <w:rPr>
          <w:rFonts w:ascii="Times New Roman" w:hAnsi="Times New Roman" w:cs="Times New Roman"/>
          <w:b/>
          <w:bCs/>
          <w:sz w:val="24"/>
          <w:szCs w:val="24"/>
          <w:lang w:val="pl-PL"/>
        </w:rPr>
        <w:t>Dyrektor Instytutu Genetyki Roślin Polskiej Akademii Nauk (IGR PAN) w Poznaniu ogłasza konkurs na różne stanowiska w obszarze nanotechnologii roślin w IGR PAN w ramach projektu Horizon 2020 ERA Chair (NANOPLANT-GA856961) finansowanego ze środków UE</w:t>
      </w:r>
      <w:r w:rsidR="00CD1645" w:rsidRPr="00DF550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bookmarkEnd w:id="0"/>
    <w:p w:rsidR="0075045B" w:rsidRPr="00DF5507" w:rsidRDefault="0075045B" w:rsidP="0075045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75045B" w:rsidRPr="00DF5507" w:rsidRDefault="00A84250" w:rsidP="0075045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Szczegóły dotyczące stanowisk</w:t>
      </w:r>
      <w:r w:rsidR="0075045B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D329F1" w:rsidRPr="00DF5507" w:rsidRDefault="00A84250" w:rsidP="0080164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Liczba stanowisk</w:t>
      </w:r>
      <w:r w:rsidR="00A85A2E" w:rsidRPr="00DF5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D62FC3" w:rsidRPr="00DF5507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D62FC3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D62FC3" w:rsidRPr="00DF5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5045B" w:rsidRPr="00DF550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5C254C">
        <w:rPr>
          <w:rFonts w:ascii="Times New Roman" w:hAnsi="Times New Roman" w:cs="Times New Roman"/>
          <w:sz w:val="24"/>
          <w:szCs w:val="24"/>
          <w:lang w:val="pl-PL"/>
        </w:rPr>
        <w:t>dwóch samodzielnych pracowników naukowych</w:t>
      </w:r>
      <w:r w:rsidR="0075045B" w:rsidRPr="00DF550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 </w:t>
      </w:r>
    </w:p>
    <w:p w:rsidR="001363CF" w:rsidRPr="00DF5507" w:rsidRDefault="00A84250" w:rsidP="001363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73D8">
        <w:rPr>
          <w:rFonts w:ascii="Times New Roman" w:hAnsi="Times New Roman" w:cs="Times New Roman"/>
          <w:b/>
          <w:sz w:val="24"/>
          <w:szCs w:val="24"/>
          <w:lang w:val="pl-PL"/>
        </w:rPr>
        <w:t>Miejsce pracy</w:t>
      </w:r>
      <w:r w:rsidR="001363CF" w:rsidRPr="007873D8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1363CF"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Poznań,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Polska</w:t>
      </w:r>
    </w:p>
    <w:p w:rsidR="00CD1645" w:rsidRPr="00DF5507" w:rsidRDefault="00A84250" w:rsidP="001363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Jednostka</w:t>
      </w: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/Oddział/Wydział</w:t>
      </w:r>
      <w:r w:rsidR="00CD1645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CD1645"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62C9">
        <w:rPr>
          <w:rFonts w:ascii="Times New Roman" w:hAnsi="Times New Roman" w:cs="Times New Roman"/>
          <w:sz w:val="24"/>
          <w:szCs w:val="24"/>
          <w:lang w:val="pl-PL"/>
        </w:rPr>
        <w:t>Zakład Nanotechnologii</w:t>
      </w:r>
    </w:p>
    <w:p w:rsidR="001363CF" w:rsidRPr="00DF5507" w:rsidRDefault="00A84250" w:rsidP="001363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3723">
        <w:rPr>
          <w:rFonts w:ascii="Times New Roman" w:hAnsi="Times New Roman" w:cs="Times New Roman"/>
          <w:b/>
          <w:sz w:val="24"/>
          <w:szCs w:val="24"/>
          <w:lang w:val="pl-PL"/>
        </w:rPr>
        <w:t>Zakres badań</w:t>
      </w:r>
      <w:r w:rsidR="001363CF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5E30F7"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Biotechnologia/</w:t>
      </w:r>
      <w:r w:rsidR="00145F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F5507">
        <w:rPr>
          <w:rFonts w:ascii="Times New Roman" w:hAnsi="Times New Roman" w:cs="Times New Roman"/>
          <w:sz w:val="24"/>
          <w:szCs w:val="24"/>
          <w:lang w:val="pl-PL"/>
        </w:rPr>
        <w:t>Nanobiotechnologia</w:t>
      </w:r>
      <w:proofErr w:type="spellEnd"/>
      <w:r w:rsidRPr="00DF5507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145F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Agronomia/</w:t>
      </w:r>
      <w:r w:rsidR="00145F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Nauki rolnicze/</w:t>
      </w:r>
      <w:r w:rsidR="00145F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Nanotechnologia roślin</w:t>
      </w:r>
    </w:p>
    <w:p w:rsidR="001363CF" w:rsidRPr="00DF5507" w:rsidRDefault="00A84250" w:rsidP="001363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Forma zatrudnienia</w:t>
      </w:r>
      <w:r w:rsidR="001363CF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1363CF"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pełen etat, czas określony</w:t>
      </w:r>
      <w:r w:rsidR="00145FC7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3-4 lata</w:t>
      </w:r>
    </w:p>
    <w:p w:rsidR="0086247E" w:rsidRPr="00DF5507" w:rsidRDefault="00A84250" w:rsidP="008624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Wysokość wynagrodzenia</w:t>
      </w:r>
      <w:r w:rsidR="0086247E" w:rsidRPr="00DF5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5C254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BA6E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C254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607,00</w:t>
      </w:r>
      <w:r w:rsidR="00D329F1" w:rsidRPr="005C254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Euro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miesięcznie</w:t>
      </w:r>
    </w:p>
    <w:p w:rsidR="006E670D" w:rsidRPr="00DF5507" w:rsidRDefault="00A84250" w:rsidP="001363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Termin składania aplikacji</w:t>
      </w:r>
      <w:r w:rsidR="00CD1645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CD1645"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</w:t>
      </w:r>
      <w:r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Proces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rekrutacji</w:t>
      </w:r>
      <w:r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będzie </w:t>
      </w:r>
      <w:r w:rsid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prowadzony</w:t>
      </w:r>
      <w:r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do czasu </w:t>
      </w:r>
      <w:r w:rsid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wyłonienia</w:t>
      </w:r>
      <w:r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</w:t>
      </w:r>
      <w:r w:rsid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odpowiednich kandydatów</w:t>
      </w:r>
      <w:r w:rsidRP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. Zgłoszenia </w:t>
      </w:r>
      <w:r w:rsidR="00DF550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zostaną dokładnie rozpatrzone przez Komisję.</w:t>
      </w:r>
    </w:p>
    <w:p w:rsidR="0075045B" w:rsidRPr="00DF5507" w:rsidRDefault="0075045B" w:rsidP="00CD164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400B6" w:rsidRPr="00DF5507" w:rsidRDefault="00A84250" w:rsidP="0075045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Wymagane kwalifikacje</w:t>
      </w:r>
    </w:p>
    <w:p w:rsidR="00CD1645" w:rsidRPr="00DF5507" w:rsidRDefault="00005E23" w:rsidP="00CD164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Samodzielny pracownik naukowy  </w:t>
      </w:r>
      <w:r w:rsidR="00B22D29" w:rsidRPr="00DF55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 (SR-01)</w:t>
      </w:r>
      <w:r w:rsidR="000D510F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696E8E" w:rsidRPr="00DF5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15615" w:rsidRPr="005B7C85" w:rsidRDefault="00005E23" w:rsidP="00D156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7C85">
        <w:rPr>
          <w:rFonts w:ascii="Times New Roman" w:hAnsi="Times New Roman" w:cs="Times New Roman"/>
          <w:sz w:val="24"/>
          <w:szCs w:val="24"/>
        </w:rPr>
        <w:t xml:space="preserve">oktorat w naukach </w:t>
      </w:r>
      <w:r w:rsidR="00FB0AF3">
        <w:rPr>
          <w:rFonts w:ascii="Times New Roman" w:hAnsi="Times New Roman" w:cs="Times New Roman"/>
          <w:sz w:val="24"/>
          <w:szCs w:val="24"/>
        </w:rPr>
        <w:t>biologicznych</w:t>
      </w:r>
      <w:r w:rsidR="001F4CC3">
        <w:rPr>
          <w:rFonts w:ascii="Times New Roman" w:hAnsi="Times New Roman" w:cs="Times New Roman"/>
          <w:sz w:val="24"/>
          <w:szCs w:val="24"/>
        </w:rPr>
        <w:t>, biotechnologii</w:t>
      </w:r>
      <w:r w:rsidRPr="005B7C85">
        <w:rPr>
          <w:rFonts w:ascii="Times New Roman" w:hAnsi="Times New Roman" w:cs="Times New Roman"/>
          <w:sz w:val="24"/>
          <w:szCs w:val="24"/>
        </w:rPr>
        <w:t>, nanotechnologii lub pokrewnej dziedzinie</w:t>
      </w:r>
      <w:r w:rsidR="002862C9">
        <w:rPr>
          <w:rFonts w:ascii="Times New Roman" w:hAnsi="Times New Roman" w:cs="Times New Roman"/>
          <w:sz w:val="24"/>
          <w:szCs w:val="24"/>
        </w:rPr>
        <w:t>. Stanowisko samodzielne</w:t>
      </w:r>
      <w:r w:rsidR="00562862">
        <w:rPr>
          <w:rFonts w:ascii="Times New Roman" w:hAnsi="Times New Roman" w:cs="Times New Roman"/>
          <w:sz w:val="24"/>
          <w:szCs w:val="24"/>
        </w:rPr>
        <w:t>,</w:t>
      </w:r>
      <w:r w:rsidR="002862C9">
        <w:rPr>
          <w:rFonts w:ascii="Times New Roman" w:hAnsi="Times New Roman" w:cs="Times New Roman"/>
          <w:sz w:val="24"/>
          <w:szCs w:val="24"/>
        </w:rPr>
        <w:t xml:space="preserve"> wymagające niezależności naukowej.</w:t>
      </w:r>
    </w:p>
    <w:p w:rsidR="00D15615" w:rsidRPr="005B7C85" w:rsidRDefault="00005E23" w:rsidP="00005E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Wybitny dorobek naukowy w badaniach w jednym z obszarów nanotechnologii roślin.</w:t>
      </w:r>
      <w:r w:rsidR="00D15615" w:rsidRPr="005B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15" w:rsidRPr="005B7C85" w:rsidRDefault="00005E23" w:rsidP="00005E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 xml:space="preserve">Doświadczenie w zastosowaniu </w:t>
      </w:r>
      <w:r w:rsidR="00FB0AF3">
        <w:rPr>
          <w:rFonts w:ascii="Times New Roman" w:hAnsi="Times New Roman" w:cs="Times New Roman"/>
          <w:sz w:val="24"/>
          <w:szCs w:val="24"/>
        </w:rPr>
        <w:t xml:space="preserve">metod </w:t>
      </w:r>
      <w:r w:rsidRPr="005B7C85">
        <w:rPr>
          <w:rFonts w:ascii="Times New Roman" w:hAnsi="Times New Roman" w:cs="Times New Roman"/>
          <w:sz w:val="24"/>
          <w:szCs w:val="24"/>
        </w:rPr>
        <w:t>OMICS (</w:t>
      </w:r>
      <w:proofErr w:type="spellStart"/>
      <w:r w:rsidRPr="005B7C85">
        <w:rPr>
          <w:rFonts w:ascii="Times New Roman" w:hAnsi="Times New Roman" w:cs="Times New Roman"/>
          <w:sz w:val="24"/>
          <w:szCs w:val="24"/>
        </w:rPr>
        <w:t>transkryptomika</w:t>
      </w:r>
      <w:proofErr w:type="spellEnd"/>
      <w:r w:rsidRPr="005B7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C85">
        <w:rPr>
          <w:rFonts w:ascii="Times New Roman" w:hAnsi="Times New Roman" w:cs="Times New Roman"/>
          <w:sz w:val="24"/>
          <w:szCs w:val="24"/>
        </w:rPr>
        <w:t>metabolomika</w:t>
      </w:r>
      <w:proofErr w:type="spellEnd"/>
      <w:r w:rsidRPr="005B7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C85">
        <w:rPr>
          <w:rFonts w:ascii="Times New Roman" w:hAnsi="Times New Roman" w:cs="Times New Roman"/>
          <w:sz w:val="24"/>
          <w:szCs w:val="24"/>
        </w:rPr>
        <w:t>proteomika</w:t>
      </w:r>
      <w:proofErr w:type="spellEnd"/>
      <w:r w:rsidRPr="005B7C85">
        <w:rPr>
          <w:rFonts w:ascii="Times New Roman" w:hAnsi="Times New Roman" w:cs="Times New Roman"/>
          <w:sz w:val="24"/>
          <w:szCs w:val="24"/>
        </w:rPr>
        <w:t xml:space="preserve"> i genomika funkcjonalna) </w:t>
      </w:r>
      <w:r w:rsidR="00FB0AF3">
        <w:rPr>
          <w:rFonts w:ascii="Times New Roman" w:hAnsi="Times New Roman" w:cs="Times New Roman"/>
          <w:sz w:val="24"/>
          <w:szCs w:val="24"/>
        </w:rPr>
        <w:t xml:space="preserve">oraz </w:t>
      </w:r>
      <w:r w:rsidR="007873D8" w:rsidRPr="005B7C85">
        <w:rPr>
          <w:rFonts w:ascii="Times New Roman" w:hAnsi="Times New Roman" w:cs="Times New Roman"/>
          <w:sz w:val="24"/>
          <w:szCs w:val="24"/>
        </w:rPr>
        <w:t xml:space="preserve">podejść </w:t>
      </w:r>
      <w:r w:rsidRPr="005B7C85">
        <w:rPr>
          <w:rFonts w:ascii="Times New Roman" w:hAnsi="Times New Roman" w:cs="Times New Roman"/>
          <w:sz w:val="24"/>
          <w:szCs w:val="24"/>
        </w:rPr>
        <w:t xml:space="preserve">molekularnych i biochemicznych do </w:t>
      </w:r>
      <w:r w:rsidR="00FB0AF3">
        <w:rPr>
          <w:rFonts w:ascii="Times New Roman" w:hAnsi="Times New Roman" w:cs="Times New Roman"/>
          <w:sz w:val="24"/>
          <w:szCs w:val="24"/>
        </w:rPr>
        <w:t xml:space="preserve">badania </w:t>
      </w:r>
      <w:r w:rsidRPr="005B7C85">
        <w:rPr>
          <w:rFonts w:ascii="Times New Roman" w:hAnsi="Times New Roman" w:cs="Times New Roman"/>
          <w:sz w:val="24"/>
          <w:szCs w:val="24"/>
        </w:rPr>
        <w:t>interakcji roślina-nanomateriały</w:t>
      </w:r>
      <w:r w:rsidR="00D15615" w:rsidRPr="005B7C85">
        <w:rPr>
          <w:rFonts w:ascii="Times New Roman" w:hAnsi="Times New Roman" w:cs="Times New Roman"/>
          <w:sz w:val="24"/>
          <w:szCs w:val="24"/>
        </w:rPr>
        <w:t>.</w:t>
      </w:r>
    </w:p>
    <w:p w:rsidR="00D15615" w:rsidRPr="005B7C85" w:rsidRDefault="00005E23" w:rsidP="00005E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Umiejętność pozyskiwania konkurencyjnego finansowania badań i zarządzania projektami</w:t>
      </w:r>
      <w:r w:rsidR="00D15615" w:rsidRPr="005B7C85">
        <w:rPr>
          <w:rFonts w:ascii="Times New Roman" w:hAnsi="Times New Roman" w:cs="Times New Roman"/>
          <w:sz w:val="24"/>
          <w:szCs w:val="24"/>
        </w:rPr>
        <w:t>.</w:t>
      </w:r>
    </w:p>
    <w:p w:rsidR="00D15615" w:rsidRPr="005B7C85" w:rsidRDefault="00145FC7" w:rsidP="00005E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znajomość języka angielskiego</w:t>
      </w:r>
      <w:r w:rsidR="00D15615" w:rsidRPr="005B7C85">
        <w:rPr>
          <w:rFonts w:ascii="Times New Roman" w:hAnsi="Times New Roman" w:cs="Times New Roman"/>
          <w:sz w:val="24"/>
          <w:szCs w:val="24"/>
        </w:rPr>
        <w:t>.</w:t>
      </w:r>
    </w:p>
    <w:p w:rsidR="001336C3" w:rsidRPr="005B7C85" w:rsidRDefault="00145FC7" w:rsidP="00005E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3">
        <w:rPr>
          <w:rFonts w:ascii="Times New Roman" w:hAnsi="Times New Roman" w:cs="Times New Roman"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sz w:val="24"/>
          <w:szCs w:val="24"/>
        </w:rPr>
        <w:t>współpracy</w:t>
      </w:r>
      <w:r w:rsidRPr="00E96213">
        <w:rPr>
          <w:rFonts w:ascii="Times New Roman" w:hAnsi="Times New Roman" w:cs="Times New Roman"/>
          <w:sz w:val="24"/>
          <w:szCs w:val="24"/>
        </w:rPr>
        <w:t xml:space="preserve"> z innymi naukowcami i </w:t>
      </w:r>
      <w:r>
        <w:rPr>
          <w:rFonts w:ascii="Times New Roman" w:hAnsi="Times New Roman" w:cs="Times New Roman"/>
          <w:sz w:val="24"/>
          <w:szCs w:val="24"/>
        </w:rPr>
        <w:t>partnerami</w:t>
      </w:r>
      <w:r w:rsidRPr="00E9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pogranicza</w:t>
      </w:r>
      <w:r w:rsidRPr="00E96213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2862C9">
        <w:rPr>
          <w:rFonts w:ascii="Times New Roman" w:hAnsi="Times New Roman" w:cs="Times New Roman"/>
          <w:sz w:val="24"/>
          <w:szCs w:val="24"/>
        </w:rPr>
        <w:t>nauki i przemysłu</w:t>
      </w:r>
      <w:r w:rsidRPr="00E9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dodatkowym atutem</w:t>
      </w:r>
      <w:r w:rsidR="00D15615" w:rsidRPr="005B7C85">
        <w:rPr>
          <w:rFonts w:ascii="Times New Roman" w:hAnsi="Times New Roman" w:cs="Times New Roman"/>
          <w:sz w:val="24"/>
          <w:szCs w:val="24"/>
        </w:rPr>
        <w:t>.</w:t>
      </w:r>
    </w:p>
    <w:p w:rsidR="001336C3" w:rsidRPr="005B7C85" w:rsidRDefault="001336C3" w:rsidP="002478B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3F73" w:rsidRDefault="008D3F73" w:rsidP="0075045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A400B6" w:rsidRPr="00DC6F31" w:rsidRDefault="00005E23" w:rsidP="0075045B">
      <w:pPr>
        <w:rPr>
          <w:rFonts w:ascii="Times New Roman" w:hAnsi="Times New Roman" w:cs="Times New Roman"/>
          <w:lang w:val="en-US"/>
        </w:rPr>
      </w:pPr>
      <w:r w:rsidRPr="00E9621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 xml:space="preserve">Samodzielny pracownik naukowy  </w:t>
      </w:r>
      <w:r w:rsidR="001B5E15" w:rsidRPr="007504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 (SR-02)</w:t>
      </w:r>
      <w:r w:rsidR="000D510F" w:rsidRPr="007504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B5E15" w:rsidRPr="00750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15615" w:rsidRPr="005B7C85" w:rsidRDefault="00F03723" w:rsidP="00D1561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96213">
        <w:rPr>
          <w:rFonts w:ascii="Times New Roman" w:hAnsi="Times New Roman" w:cs="Times New Roman"/>
          <w:sz w:val="24"/>
          <w:szCs w:val="24"/>
        </w:rPr>
        <w:t xml:space="preserve">oktorat w </w:t>
      </w:r>
      <w:r w:rsidR="004F5603">
        <w:rPr>
          <w:rFonts w:ascii="Times New Roman" w:hAnsi="Times New Roman" w:cs="Times New Roman"/>
          <w:sz w:val="24"/>
          <w:szCs w:val="24"/>
        </w:rPr>
        <w:t xml:space="preserve">naukach </w:t>
      </w:r>
      <w:r w:rsidR="00FB0AF3">
        <w:rPr>
          <w:rFonts w:ascii="Times New Roman" w:hAnsi="Times New Roman" w:cs="Times New Roman"/>
          <w:sz w:val="24"/>
          <w:szCs w:val="24"/>
        </w:rPr>
        <w:t>biologicznych</w:t>
      </w:r>
      <w:r w:rsidRPr="00E96213">
        <w:rPr>
          <w:rFonts w:ascii="Times New Roman" w:hAnsi="Times New Roman" w:cs="Times New Roman"/>
          <w:sz w:val="24"/>
          <w:szCs w:val="24"/>
        </w:rPr>
        <w:t xml:space="preserve">, </w:t>
      </w:r>
      <w:r w:rsidR="007873D8">
        <w:rPr>
          <w:rFonts w:ascii="Times New Roman" w:hAnsi="Times New Roman" w:cs="Times New Roman"/>
          <w:sz w:val="24"/>
          <w:szCs w:val="24"/>
        </w:rPr>
        <w:t>rolniczych</w:t>
      </w:r>
      <w:r w:rsidRPr="00E96213">
        <w:rPr>
          <w:rFonts w:ascii="Times New Roman" w:hAnsi="Times New Roman" w:cs="Times New Roman"/>
          <w:sz w:val="24"/>
          <w:szCs w:val="24"/>
        </w:rPr>
        <w:t xml:space="preserve"> lub pokrewnej dziedzinie</w:t>
      </w:r>
      <w:r w:rsidR="004F5603">
        <w:rPr>
          <w:rFonts w:ascii="Times New Roman" w:hAnsi="Times New Roman" w:cs="Times New Roman"/>
          <w:sz w:val="24"/>
          <w:szCs w:val="24"/>
        </w:rPr>
        <w:t>.</w:t>
      </w:r>
      <w:r w:rsidRPr="00E96213">
        <w:rPr>
          <w:rFonts w:ascii="Times New Roman" w:hAnsi="Times New Roman" w:cs="Times New Roman"/>
          <w:sz w:val="24"/>
          <w:szCs w:val="24"/>
        </w:rPr>
        <w:t xml:space="preserve"> </w:t>
      </w:r>
      <w:r w:rsidR="004F5603">
        <w:rPr>
          <w:rFonts w:ascii="Times New Roman" w:hAnsi="Times New Roman" w:cs="Times New Roman"/>
          <w:sz w:val="24"/>
          <w:szCs w:val="24"/>
        </w:rPr>
        <w:t>Stanowisko samodzielne wymagające niezależności naukowej.</w:t>
      </w:r>
      <w:r w:rsidR="00D15615" w:rsidRPr="005B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15" w:rsidRPr="005B7C85" w:rsidRDefault="00F03723" w:rsidP="00F0372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 xml:space="preserve">Wybitne osiągnięcia naukowe w </w:t>
      </w:r>
      <w:r w:rsidR="006F4895">
        <w:rPr>
          <w:rFonts w:ascii="Times New Roman" w:hAnsi="Times New Roman" w:cs="Times New Roman"/>
          <w:sz w:val="24"/>
          <w:szCs w:val="24"/>
        </w:rPr>
        <w:t>zakresie agronomii lub</w:t>
      </w:r>
      <w:r w:rsidRPr="005B7C85">
        <w:rPr>
          <w:rFonts w:ascii="Times New Roman" w:hAnsi="Times New Roman" w:cs="Times New Roman"/>
          <w:sz w:val="24"/>
          <w:szCs w:val="24"/>
        </w:rPr>
        <w:t xml:space="preserve"> fizjologii roślin.</w:t>
      </w:r>
      <w:r w:rsidR="00D15615" w:rsidRPr="005B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15" w:rsidRPr="005B7C85" w:rsidRDefault="00F03723" w:rsidP="00F0372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7C85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6F4895">
        <w:rPr>
          <w:rFonts w:ascii="Times New Roman" w:hAnsi="Times New Roman" w:cs="Times New Roman"/>
          <w:sz w:val="24"/>
          <w:szCs w:val="24"/>
        </w:rPr>
        <w:t xml:space="preserve">badaniach związanych z rolnictwem ekologicznym lub </w:t>
      </w:r>
      <w:r w:rsidRPr="005B7C85">
        <w:rPr>
          <w:rFonts w:ascii="Times New Roman" w:hAnsi="Times New Roman" w:cs="Times New Roman"/>
          <w:sz w:val="24"/>
          <w:szCs w:val="24"/>
        </w:rPr>
        <w:t>ocen</w:t>
      </w:r>
      <w:r w:rsidR="006F4895">
        <w:rPr>
          <w:rFonts w:ascii="Times New Roman" w:hAnsi="Times New Roman" w:cs="Times New Roman"/>
          <w:sz w:val="24"/>
          <w:szCs w:val="24"/>
        </w:rPr>
        <w:t>ą</w:t>
      </w:r>
      <w:r w:rsidRPr="005B7C85">
        <w:rPr>
          <w:rFonts w:ascii="Times New Roman" w:hAnsi="Times New Roman" w:cs="Times New Roman"/>
          <w:sz w:val="24"/>
          <w:szCs w:val="24"/>
        </w:rPr>
        <w:t xml:space="preserve"> wpływu preparatów opartych na nanomateriałach </w:t>
      </w:r>
      <w:r w:rsidR="00746C8C">
        <w:rPr>
          <w:rFonts w:ascii="Times New Roman" w:hAnsi="Times New Roman" w:cs="Times New Roman"/>
          <w:sz w:val="24"/>
          <w:szCs w:val="24"/>
        </w:rPr>
        <w:t>będzie dodatkowym atutem.</w:t>
      </w:r>
    </w:p>
    <w:p w:rsidR="00D15615" w:rsidRPr="005B7C85" w:rsidRDefault="00F03723" w:rsidP="00F0372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Umiejętność pozyskiwania konkurencyjnego finansowania badań i zarządzania projektami</w:t>
      </w:r>
      <w:r w:rsidR="00D15615" w:rsidRPr="005B7C85">
        <w:rPr>
          <w:rFonts w:ascii="Times New Roman" w:hAnsi="Times New Roman" w:cs="Times New Roman"/>
          <w:sz w:val="24"/>
          <w:szCs w:val="24"/>
        </w:rPr>
        <w:t>.</w:t>
      </w:r>
    </w:p>
    <w:p w:rsidR="00F03723" w:rsidRPr="00E96213" w:rsidRDefault="00145FC7" w:rsidP="00F0372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znajomość języka angielskiego</w:t>
      </w:r>
      <w:r w:rsidR="00F03723" w:rsidRPr="00E96213">
        <w:rPr>
          <w:rFonts w:ascii="Times New Roman" w:hAnsi="Times New Roman" w:cs="Times New Roman"/>
          <w:sz w:val="24"/>
          <w:szCs w:val="24"/>
        </w:rPr>
        <w:t>.</w:t>
      </w:r>
    </w:p>
    <w:p w:rsidR="00265588" w:rsidRDefault="00265588" w:rsidP="0026558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3">
        <w:rPr>
          <w:rFonts w:ascii="Times New Roman" w:hAnsi="Times New Roman" w:cs="Times New Roman"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sz w:val="24"/>
          <w:szCs w:val="24"/>
        </w:rPr>
        <w:t>współpracy</w:t>
      </w:r>
      <w:r w:rsidRPr="00E96213">
        <w:rPr>
          <w:rFonts w:ascii="Times New Roman" w:hAnsi="Times New Roman" w:cs="Times New Roman"/>
          <w:sz w:val="24"/>
          <w:szCs w:val="24"/>
        </w:rPr>
        <w:t xml:space="preserve"> z innymi naukowcami i </w:t>
      </w:r>
      <w:r>
        <w:rPr>
          <w:rFonts w:ascii="Times New Roman" w:hAnsi="Times New Roman" w:cs="Times New Roman"/>
          <w:sz w:val="24"/>
          <w:szCs w:val="24"/>
        </w:rPr>
        <w:t>partnerami</w:t>
      </w:r>
      <w:r w:rsidRPr="00E9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pogranicza</w:t>
      </w:r>
      <w:r w:rsidRPr="00E96213">
        <w:rPr>
          <w:rFonts w:ascii="Times New Roman" w:hAnsi="Times New Roman" w:cs="Times New Roman"/>
          <w:sz w:val="24"/>
          <w:szCs w:val="24"/>
        </w:rPr>
        <w:t xml:space="preserve"> środowiska </w:t>
      </w:r>
      <w:r>
        <w:rPr>
          <w:rFonts w:ascii="Times New Roman" w:hAnsi="Times New Roman" w:cs="Times New Roman"/>
          <w:sz w:val="24"/>
          <w:szCs w:val="24"/>
        </w:rPr>
        <w:t>nauki i przemysłu</w:t>
      </w:r>
      <w:r w:rsidRPr="00E9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dodatkowym atutem</w:t>
      </w:r>
      <w:r w:rsidRPr="000A0F31">
        <w:rPr>
          <w:rFonts w:ascii="Times New Roman" w:hAnsi="Times New Roman" w:cs="Times New Roman"/>
          <w:sz w:val="24"/>
          <w:szCs w:val="24"/>
        </w:rPr>
        <w:t>.</w:t>
      </w:r>
    </w:p>
    <w:p w:rsidR="00265588" w:rsidRPr="000A0F31" w:rsidRDefault="00265588" w:rsidP="005B7C8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15" w:rsidRPr="005C254C" w:rsidRDefault="00D15615" w:rsidP="005C254C">
      <w:pPr>
        <w:rPr>
          <w:b/>
          <w:lang w:val="pl-PL"/>
        </w:rPr>
      </w:pPr>
    </w:p>
    <w:p w:rsidR="00D329F1" w:rsidRPr="005C254C" w:rsidRDefault="00962C51" w:rsidP="0075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Zakres obowiązków</w:t>
      </w:r>
    </w:p>
    <w:p w:rsidR="00962C51" w:rsidRPr="005C254C" w:rsidRDefault="00962C51" w:rsidP="005C254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Prowadzenie badań w zakresie nanotechnologii roślin oraz rozwijanie innowacyjnego profilu badawczego.</w:t>
      </w:r>
    </w:p>
    <w:p w:rsidR="00962C51" w:rsidRPr="005C254C" w:rsidRDefault="00962C51" w:rsidP="005C254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Wykorzyst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5C254C">
        <w:rPr>
          <w:rFonts w:ascii="Times New Roman" w:hAnsi="Times New Roman" w:cs="Times New Roman"/>
          <w:sz w:val="24"/>
          <w:szCs w:val="24"/>
        </w:rPr>
        <w:t xml:space="preserve"> synergi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254C">
        <w:rPr>
          <w:rFonts w:ascii="Times New Roman" w:hAnsi="Times New Roman" w:cs="Times New Roman"/>
          <w:sz w:val="24"/>
          <w:szCs w:val="24"/>
        </w:rPr>
        <w:t xml:space="preserve"> z i</w:t>
      </w:r>
      <w:r w:rsidRPr="00145FC7">
        <w:rPr>
          <w:rFonts w:ascii="Times New Roman" w:hAnsi="Times New Roman" w:cs="Times New Roman"/>
          <w:sz w:val="24"/>
          <w:szCs w:val="24"/>
        </w:rPr>
        <w:t>stniejącymi zespołami i rozwija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5C254C">
        <w:rPr>
          <w:rFonts w:ascii="Times New Roman" w:hAnsi="Times New Roman" w:cs="Times New Roman"/>
          <w:sz w:val="24"/>
          <w:szCs w:val="24"/>
        </w:rPr>
        <w:t xml:space="preserve"> współprac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C254C">
        <w:rPr>
          <w:rFonts w:ascii="Times New Roman" w:hAnsi="Times New Roman" w:cs="Times New Roman"/>
          <w:sz w:val="24"/>
          <w:szCs w:val="24"/>
        </w:rPr>
        <w:t xml:space="preserve"> krajow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C254C">
        <w:rPr>
          <w:rFonts w:ascii="Times New Roman" w:hAnsi="Times New Roman" w:cs="Times New Roman"/>
          <w:sz w:val="24"/>
          <w:szCs w:val="24"/>
        </w:rPr>
        <w:t xml:space="preserve"> i międzynarodow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C254C">
        <w:rPr>
          <w:rFonts w:ascii="Times New Roman" w:hAnsi="Times New Roman" w:cs="Times New Roman"/>
          <w:sz w:val="24"/>
          <w:szCs w:val="24"/>
        </w:rPr>
        <w:t>.</w:t>
      </w:r>
    </w:p>
    <w:p w:rsidR="00962C51" w:rsidRPr="005C254C" w:rsidRDefault="00DF5507" w:rsidP="005C254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założeń </w:t>
      </w:r>
      <w:r w:rsidR="00962C51" w:rsidRPr="005C254C">
        <w:rPr>
          <w:rFonts w:ascii="Times New Roman" w:hAnsi="Times New Roman" w:cs="Times New Roman"/>
          <w:sz w:val="24"/>
          <w:szCs w:val="24"/>
        </w:rPr>
        <w:t xml:space="preserve">projektu w ścisłej współpracy z członkami zespołu, </w:t>
      </w:r>
      <w:r w:rsidR="00A27C49">
        <w:rPr>
          <w:rFonts w:ascii="Times New Roman" w:hAnsi="Times New Roman" w:cs="Times New Roman"/>
          <w:sz w:val="24"/>
          <w:szCs w:val="24"/>
        </w:rPr>
        <w:t>kierownikiem zakładu</w:t>
      </w:r>
      <w:r w:rsidR="00A27C49" w:rsidRPr="00DF5507" w:rsidDel="00145FC7">
        <w:rPr>
          <w:rFonts w:ascii="Times New Roman" w:hAnsi="Times New Roman" w:cs="Times New Roman"/>
          <w:sz w:val="24"/>
          <w:szCs w:val="24"/>
        </w:rPr>
        <w:t xml:space="preserve"> </w:t>
      </w:r>
      <w:r w:rsidR="00962C51" w:rsidRPr="005C254C">
        <w:rPr>
          <w:rFonts w:ascii="Times New Roman" w:hAnsi="Times New Roman" w:cs="Times New Roman"/>
          <w:sz w:val="24"/>
          <w:szCs w:val="24"/>
        </w:rPr>
        <w:t>i koordynatorem projektu.</w:t>
      </w:r>
    </w:p>
    <w:p w:rsidR="00962C51" w:rsidRPr="005C254C" w:rsidRDefault="00962C51" w:rsidP="005C254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 xml:space="preserve">Zapewnienie ścisłej współpracy z </w:t>
      </w:r>
      <w:r w:rsidR="00A27C49">
        <w:rPr>
          <w:rFonts w:ascii="Times New Roman" w:hAnsi="Times New Roman" w:cs="Times New Roman"/>
          <w:sz w:val="24"/>
          <w:szCs w:val="24"/>
        </w:rPr>
        <w:t>kierownikiem zakładu</w:t>
      </w:r>
      <w:r w:rsidR="00145FC7" w:rsidRPr="00DF5507" w:rsidDel="00145FC7">
        <w:rPr>
          <w:rFonts w:ascii="Times New Roman" w:hAnsi="Times New Roman" w:cs="Times New Roman"/>
          <w:sz w:val="24"/>
          <w:szCs w:val="24"/>
        </w:rPr>
        <w:t xml:space="preserve"> </w:t>
      </w:r>
      <w:r w:rsidRPr="005C254C">
        <w:rPr>
          <w:rFonts w:ascii="Times New Roman" w:hAnsi="Times New Roman" w:cs="Times New Roman"/>
          <w:sz w:val="24"/>
          <w:szCs w:val="24"/>
        </w:rPr>
        <w:t>i koordynatorem projektu oraz osiągnięcie wszystkich wymiernych rezultatów określonych w opisie projektu.</w:t>
      </w:r>
    </w:p>
    <w:p w:rsidR="001336C3" w:rsidRPr="00FB0AF3" w:rsidRDefault="00962C51" w:rsidP="005C254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Upowszechnianie wyników badań poprzez wysokiej jakości publikacje, udział w konferencjach, warsztatach i seminariach</w:t>
      </w:r>
      <w:r w:rsidR="001336C3" w:rsidRPr="00FB0AF3">
        <w:rPr>
          <w:rFonts w:ascii="Times New Roman" w:hAnsi="Times New Roman" w:cs="Times New Roman"/>
          <w:sz w:val="24"/>
          <w:szCs w:val="24"/>
        </w:rPr>
        <w:t>.</w:t>
      </w:r>
    </w:p>
    <w:p w:rsidR="00D64E40" w:rsidRPr="00FB0AF3" w:rsidRDefault="00D64E40" w:rsidP="00D329F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329F1" w:rsidRPr="005C254C" w:rsidRDefault="00D329F1" w:rsidP="005C254C">
      <w:pPr>
        <w:rPr>
          <w:lang w:val="pl-PL"/>
        </w:rPr>
      </w:pPr>
    </w:p>
    <w:p w:rsidR="00D64E40" w:rsidRPr="005C254C" w:rsidRDefault="00962C51" w:rsidP="0075045B">
      <w:pPr>
        <w:jc w:val="center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C25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Co oferujemy </w:t>
      </w:r>
    </w:p>
    <w:p w:rsidR="00962C51" w:rsidRPr="005C254C" w:rsidRDefault="00962C51" w:rsidP="005C254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 xml:space="preserve">Umowa o pracę na pełen etat na cały okres trwania projektu z możliwością </w:t>
      </w:r>
      <w:r w:rsidR="00460EC2">
        <w:rPr>
          <w:rFonts w:ascii="Times New Roman" w:hAnsi="Times New Roman" w:cs="Times New Roman"/>
          <w:sz w:val="24"/>
          <w:szCs w:val="24"/>
        </w:rPr>
        <w:t>przedłużenia.</w:t>
      </w:r>
    </w:p>
    <w:p w:rsidR="00962C51" w:rsidRPr="005C254C" w:rsidRDefault="00962C51" w:rsidP="005C254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Atrakcyjne wynagrodzenie, program emerytalny, ubezpieczenie zdrowotne.</w:t>
      </w:r>
    </w:p>
    <w:p w:rsidR="00962C51" w:rsidRPr="005C254C" w:rsidRDefault="00460EC2" w:rsidP="005C254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dni urlopu: 36</w:t>
      </w:r>
      <w:r w:rsidR="00962C51" w:rsidRPr="005C254C">
        <w:rPr>
          <w:rFonts w:ascii="Times New Roman" w:hAnsi="Times New Roman" w:cs="Times New Roman"/>
          <w:sz w:val="24"/>
          <w:szCs w:val="24"/>
        </w:rPr>
        <w:t>.</w:t>
      </w:r>
    </w:p>
    <w:p w:rsidR="00962C51" w:rsidRDefault="00BD6FE0" w:rsidP="005C254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finansowanie </w:t>
      </w:r>
      <w:r w:rsidR="00962C51" w:rsidRPr="005C254C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2C51" w:rsidRPr="005C254C">
        <w:rPr>
          <w:rFonts w:ascii="Times New Roman" w:hAnsi="Times New Roman" w:cs="Times New Roman"/>
          <w:sz w:val="24"/>
          <w:szCs w:val="24"/>
        </w:rPr>
        <w:t xml:space="preserve"> w krajowych i międzynarodowych konferencjach, seminariach, krótko-/długoterminowych </w:t>
      </w:r>
      <w:r w:rsidR="005C254C">
        <w:rPr>
          <w:rFonts w:ascii="Times New Roman" w:hAnsi="Times New Roman" w:cs="Times New Roman"/>
          <w:sz w:val="24"/>
          <w:szCs w:val="24"/>
        </w:rPr>
        <w:t>spotkaniach roboczych.</w:t>
      </w:r>
    </w:p>
    <w:p w:rsidR="00C01FA3" w:rsidRPr="005C254C" w:rsidRDefault="00460EC2" w:rsidP="005C254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145FC7" w:rsidRPr="00145FC7">
        <w:rPr>
          <w:rFonts w:ascii="Times New Roman" w:hAnsi="Times New Roman" w:cs="Times New Roman"/>
          <w:sz w:val="24"/>
          <w:szCs w:val="24"/>
        </w:rPr>
        <w:t xml:space="preserve"> rozwoju kariery oraz stymulujące międzynarodowe środowisko pracy</w:t>
      </w:r>
      <w:r w:rsidR="00C01FA3">
        <w:rPr>
          <w:rFonts w:ascii="Times New Roman" w:hAnsi="Times New Roman" w:cs="Times New Roman"/>
          <w:sz w:val="24"/>
          <w:szCs w:val="24"/>
        </w:rPr>
        <w:t>.</w:t>
      </w:r>
    </w:p>
    <w:p w:rsidR="00D64E40" w:rsidRPr="005C254C" w:rsidRDefault="00D64E40" w:rsidP="005C254C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336C3" w:rsidRPr="004F77E0" w:rsidRDefault="00962C51" w:rsidP="0075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Wymagane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dokumenty</w:t>
      </w:r>
      <w:proofErr w:type="spellEnd"/>
    </w:p>
    <w:p w:rsidR="001336C3" w:rsidRPr="0075045B" w:rsidRDefault="001336C3" w:rsidP="001336C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45B">
        <w:rPr>
          <w:rFonts w:ascii="Times New Roman" w:hAnsi="Times New Roman" w:cs="Times New Roman"/>
          <w:sz w:val="24"/>
          <w:szCs w:val="24"/>
          <w:lang w:val="en-US"/>
        </w:rPr>
        <w:t>Curriculum vitae</w:t>
      </w:r>
      <w:r w:rsidR="00E054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FA3" w:rsidRPr="005C254C" w:rsidRDefault="00C01FA3" w:rsidP="00C01F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Pełna lista publikacji z wyróżnieniem pięciu najważniejszych artykułów.</w:t>
      </w:r>
    </w:p>
    <w:p w:rsidR="00C01FA3" w:rsidRPr="005C254C" w:rsidRDefault="00C01FA3" w:rsidP="00C01F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lastRenderedPageBreak/>
        <w:t>List motywacyjny opisujący umiejętności badawcze i przywódcze kandydata.</w:t>
      </w:r>
    </w:p>
    <w:p w:rsidR="00C01FA3" w:rsidRPr="005C254C" w:rsidRDefault="00145FC7" w:rsidP="00145FC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C7">
        <w:rPr>
          <w:rFonts w:ascii="Times New Roman" w:hAnsi="Times New Roman" w:cs="Times New Roman"/>
          <w:sz w:val="24"/>
          <w:szCs w:val="24"/>
        </w:rPr>
        <w:t>Dane kontaktowe 3 osób, które mogą wystawić referencje i opinię o kandydacie</w:t>
      </w:r>
      <w:r w:rsidR="00C01FA3" w:rsidRPr="005C254C">
        <w:rPr>
          <w:rFonts w:ascii="Times New Roman" w:hAnsi="Times New Roman" w:cs="Times New Roman"/>
          <w:sz w:val="24"/>
          <w:szCs w:val="24"/>
        </w:rPr>
        <w:t>.</w:t>
      </w:r>
    </w:p>
    <w:p w:rsidR="00C01FA3" w:rsidRPr="005C254C" w:rsidRDefault="00C01FA3" w:rsidP="00C01F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 xml:space="preserve">Skan lub </w:t>
      </w:r>
      <w:r w:rsidR="00BD6FE0" w:rsidRPr="005C254C">
        <w:rPr>
          <w:rFonts w:ascii="Times New Roman" w:hAnsi="Times New Roman" w:cs="Times New Roman"/>
          <w:sz w:val="24"/>
          <w:szCs w:val="24"/>
        </w:rPr>
        <w:t>kserokopi</w:t>
      </w:r>
      <w:r w:rsidR="00BD6FE0">
        <w:rPr>
          <w:rFonts w:ascii="Times New Roman" w:hAnsi="Times New Roman" w:cs="Times New Roman"/>
          <w:sz w:val="24"/>
          <w:szCs w:val="24"/>
        </w:rPr>
        <w:t>a</w:t>
      </w:r>
      <w:r w:rsidR="00BD6FE0" w:rsidRPr="005C254C">
        <w:rPr>
          <w:rFonts w:ascii="Times New Roman" w:hAnsi="Times New Roman" w:cs="Times New Roman"/>
          <w:sz w:val="24"/>
          <w:szCs w:val="24"/>
        </w:rPr>
        <w:t xml:space="preserve"> </w:t>
      </w:r>
      <w:r w:rsidR="00BD6FE0">
        <w:rPr>
          <w:rFonts w:ascii="Times New Roman" w:hAnsi="Times New Roman" w:cs="Times New Roman"/>
          <w:sz w:val="24"/>
          <w:szCs w:val="24"/>
        </w:rPr>
        <w:t xml:space="preserve">dyplomu </w:t>
      </w:r>
      <w:r w:rsidRPr="005C254C">
        <w:rPr>
          <w:rFonts w:ascii="Times New Roman" w:hAnsi="Times New Roman" w:cs="Times New Roman"/>
          <w:sz w:val="24"/>
          <w:szCs w:val="24"/>
        </w:rPr>
        <w:t xml:space="preserve">stopnia </w:t>
      </w:r>
      <w:r w:rsidR="00BD6FE0">
        <w:rPr>
          <w:rFonts w:ascii="Times New Roman" w:hAnsi="Times New Roman" w:cs="Times New Roman"/>
          <w:sz w:val="24"/>
          <w:szCs w:val="24"/>
        </w:rPr>
        <w:t>naukowego</w:t>
      </w:r>
      <w:r w:rsidRPr="005C254C">
        <w:rPr>
          <w:rFonts w:ascii="Times New Roman" w:hAnsi="Times New Roman" w:cs="Times New Roman"/>
          <w:sz w:val="24"/>
          <w:szCs w:val="24"/>
        </w:rPr>
        <w:t>.</w:t>
      </w:r>
    </w:p>
    <w:p w:rsidR="00C01FA3" w:rsidRPr="005C254C" w:rsidRDefault="00C01FA3" w:rsidP="00C01F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C">
        <w:rPr>
          <w:rFonts w:ascii="Times New Roman" w:hAnsi="Times New Roman" w:cs="Times New Roman"/>
          <w:sz w:val="24"/>
          <w:szCs w:val="24"/>
        </w:rPr>
        <w:t>Informacje o przerwie w karierze (jeśli dotyczy).</w:t>
      </w:r>
    </w:p>
    <w:p w:rsidR="00C01FA3" w:rsidRPr="00C01FA3" w:rsidRDefault="00C01FA3" w:rsidP="00C01F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1FA3">
        <w:rPr>
          <w:rFonts w:ascii="Times New Roman" w:hAnsi="Times New Roman" w:cs="Times New Roman"/>
          <w:sz w:val="24"/>
          <w:szCs w:val="24"/>
          <w:lang w:val="en-US"/>
        </w:rPr>
        <w:t>Certyfikaty</w:t>
      </w:r>
      <w:proofErr w:type="spellEnd"/>
      <w:r w:rsidRPr="00C01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FA3">
        <w:rPr>
          <w:rFonts w:ascii="Times New Roman" w:hAnsi="Times New Roman" w:cs="Times New Roman"/>
          <w:sz w:val="24"/>
          <w:szCs w:val="24"/>
          <w:lang w:val="en-US"/>
        </w:rPr>
        <w:t>doświadczenia</w:t>
      </w:r>
      <w:proofErr w:type="spellEnd"/>
      <w:r w:rsidRPr="00C01F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01FA3">
        <w:rPr>
          <w:rFonts w:ascii="Times New Roman" w:hAnsi="Times New Roman" w:cs="Times New Roman"/>
          <w:sz w:val="24"/>
          <w:szCs w:val="24"/>
          <w:lang w:val="en-US"/>
        </w:rPr>
        <w:t>jeśli</w:t>
      </w:r>
      <w:proofErr w:type="spellEnd"/>
      <w:r w:rsidRPr="00C01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FA3">
        <w:rPr>
          <w:rFonts w:ascii="Times New Roman" w:hAnsi="Times New Roman" w:cs="Times New Roman"/>
          <w:sz w:val="24"/>
          <w:szCs w:val="24"/>
          <w:lang w:val="en-US"/>
        </w:rPr>
        <w:t>dotyczy</w:t>
      </w:r>
      <w:proofErr w:type="spellEnd"/>
      <w:r w:rsidRPr="00C01FA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321E4" w:rsidRPr="00FB0AF3" w:rsidRDefault="00C01FA3" w:rsidP="0075045B">
      <w:pPr>
        <w:pStyle w:val="Default"/>
        <w:numPr>
          <w:ilvl w:val="0"/>
          <w:numId w:val="3"/>
        </w:numPr>
        <w:jc w:val="both"/>
      </w:pPr>
      <w:r w:rsidRPr="005C254C">
        <w:rPr>
          <w:rFonts w:eastAsia="SimSun"/>
        </w:rPr>
        <w:t>Zgoda na przetwarzanie danych osobowych Kandydata na potrzeby konkursu</w:t>
      </w:r>
      <w:r w:rsidR="006E5612" w:rsidRPr="006E5612">
        <w:t>.</w:t>
      </w:r>
    </w:p>
    <w:p w:rsidR="001336C3" w:rsidRPr="00FB0AF3" w:rsidRDefault="006E5612" w:rsidP="00ED1F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56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5045B" w:rsidRPr="005C254C" w:rsidRDefault="00962C51" w:rsidP="0075045B">
      <w:pPr>
        <w:jc w:val="center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C25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Sposoby składania aplikacji</w:t>
      </w:r>
    </w:p>
    <w:p w:rsidR="000E16C9" w:rsidRPr="005C254C" w:rsidRDefault="00C21BEF" w:rsidP="004864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lang w:val="pl-PL"/>
        </w:rPr>
        <w:t>Wnioski w języku angielskim wraz ze wszystkimi wymaganymi dokumentami w formie elektronicznej, połączone w jednym pliku, należy przesłać na adres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: work@igr.poznan.pl </w:t>
      </w:r>
    </w:p>
    <w:p w:rsidR="000E16C9" w:rsidRPr="005C254C" w:rsidRDefault="00C21BEF" w:rsidP="00E054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lang w:val="pl-PL"/>
        </w:rPr>
        <w:t>Prosimy o wyraźne wskazanie w temacie e-maila stanowiska, na które składana jest aplikacja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E16C9" w:rsidRPr="005C254C">
        <w:rPr>
          <w:rFonts w:ascii="Times New Roman" w:hAnsi="Times New Roman" w:cs="Times New Roman"/>
          <w:sz w:val="24"/>
          <w:szCs w:val="24"/>
          <w:u w:val="single"/>
          <w:lang w:val="pl-PL"/>
        </w:rPr>
        <w:t>SR-01-Nanoplant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dla stanowiska nr 1 – samodzielnego pracownika naukowego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E16C9" w:rsidRPr="005C254C">
        <w:rPr>
          <w:rFonts w:ascii="Times New Roman" w:hAnsi="Times New Roman" w:cs="Times New Roman"/>
          <w:sz w:val="24"/>
          <w:szCs w:val="24"/>
          <w:u w:val="single"/>
          <w:lang w:val="pl-PL"/>
        </w:rPr>
        <w:t>SR-02-Nanoplant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dla stanowiska nr 2 – samodzielnego pracownika naukowego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75045B" w:rsidRPr="005C254C" w:rsidRDefault="00C900D5" w:rsidP="00E0540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lang w:val="pl-PL"/>
        </w:rPr>
        <w:t>Więcej informacji o projekcie można znaleźć na stronie http://nano-plant.eu. Nieformalne zapytania prosimy kierować na adres e-mail</w:t>
      </w:r>
      <w:r w:rsidR="000E16C9" w:rsidRPr="005C254C">
        <w:rPr>
          <w:rFonts w:ascii="Times New Roman" w:hAnsi="Times New Roman" w:cs="Times New Roman"/>
          <w:sz w:val="24"/>
          <w:szCs w:val="24"/>
          <w:lang w:val="pl-PL"/>
        </w:rPr>
        <w:t>: nanoplant@igr.poznan.pl</w:t>
      </w:r>
    </w:p>
    <w:p w:rsidR="00377241" w:rsidRPr="005C254C" w:rsidRDefault="00377241" w:rsidP="0075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336C3" w:rsidRPr="005C254C" w:rsidRDefault="00C900D5" w:rsidP="0075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C25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Proce</w:t>
      </w:r>
      <w:r w:rsidR="001336C3" w:rsidRPr="005C25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</w:t>
      </w:r>
      <w:r w:rsidRPr="005C25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rekrutacji</w:t>
      </w:r>
    </w:p>
    <w:p w:rsidR="001336C3" w:rsidRPr="005C254C" w:rsidRDefault="00C900D5" w:rsidP="00ED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Wybór kandydata odbywa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ć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będzie 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w dwóch </w:t>
      </w:r>
      <w:r w:rsidR="00BA5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etapach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. W </w:t>
      </w:r>
      <w:r w:rsidR="00BA5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pierwszym etapie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kandydaci będą oceniani na podstawie wyników naukowych i </w:t>
      </w:r>
      <w:r w:rsidR="00BA5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wykształcenia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(umiejętności przywódcze, doświadczenie administracyjne, mobilność międzynarodowa i kierowanie zespołem). Dokumenty przesłane przez kandydatów zostaną ocenione przez komisję </w:t>
      </w:r>
      <w:r w:rsidR="00BA5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konkursową</w:t>
      </w:r>
      <w:r w:rsidR="00BD6FE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,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a najlepsi kandydaci zostaną zaproszeni </w:t>
      </w:r>
      <w:r w:rsidR="00BD6FE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zgodnie z kolejnością zgłoszeń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do prezentacji przed komisją </w:t>
      </w:r>
      <w:r w:rsidR="00BA5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konkursową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(poprzez wideokonferencję lub wizytę w IGR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PAN</w:t>
      </w:r>
      <w:r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)</w:t>
      </w:r>
      <w:r w:rsidR="001336C3" w:rsidRPr="005C25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/>
        </w:rPr>
        <w:t>.</w:t>
      </w:r>
    </w:p>
    <w:p w:rsidR="000321E4" w:rsidRPr="005C254C" w:rsidRDefault="00C900D5" w:rsidP="000321E4">
      <w:pPr>
        <w:pStyle w:val="Tekstpodstawowy"/>
        <w:spacing w:line="240" w:lineRule="auto"/>
      </w:pPr>
      <w:r w:rsidRPr="005C254C">
        <w:t xml:space="preserve">Kryteria oceny kandydatów do zatrudnienia w IGR PAN na stanowiskach </w:t>
      </w:r>
      <w:r w:rsidR="007E4BA5">
        <w:t>samodzielnych</w:t>
      </w:r>
      <w:r w:rsidRPr="005C254C">
        <w:t xml:space="preserve"> lub podoktorskich</w:t>
      </w:r>
      <w:r w:rsidR="000321E4" w:rsidRPr="005C254C">
        <w:t>:</w:t>
      </w:r>
    </w:p>
    <w:p w:rsidR="000321E4" w:rsidRPr="005C254C" w:rsidRDefault="000321E4" w:rsidP="000321E4">
      <w:pPr>
        <w:pStyle w:val="Tekstpodstawowy"/>
        <w:spacing w:line="240" w:lineRule="auto"/>
        <w:rPr>
          <w:bCs/>
          <w:color w:val="000000"/>
          <w:lang w:eastAsia="en-US"/>
        </w:rPr>
      </w:pPr>
    </w:p>
    <w:p w:rsidR="00C900D5" w:rsidRDefault="00C900D5" w:rsidP="005C254C">
      <w:pPr>
        <w:pStyle w:val="Tekstpodstawowy"/>
        <w:numPr>
          <w:ilvl w:val="1"/>
          <w:numId w:val="41"/>
        </w:numPr>
        <w:spacing w:line="240" w:lineRule="auto"/>
        <w:ind w:left="284" w:hanging="284"/>
        <w:rPr>
          <w:rFonts w:eastAsiaTheme="minorHAnsi"/>
          <w:b w:val="0"/>
          <w:lang w:eastAsia="en-US"/>
        </w:rPr>
      </w:pPr>
      <w:r w:rsidRPr="005C254C">
        <w:rPr>
          <w:rFonts w:eastAsiaTheme="minorHAnsi"/>
          <w:b w:val="0"/>
          <w:lang w:eastAsia="en-US"/>
        </w:rPr>
        <w:t>Dopasowanie doświadczenia i umiejętności kandydata do planowanego obszaru badań</w:t>
      </w:r>
      <w:r w:rsidR="00851377">
        <w:rPr>
          <w:rFonts w:eastAsiaTheme="minorHAnsi"/>
          <w:b w:val="0"/>
          <w:lang w:eastAsia="en-US"/>
        </w:rPr>
        <w:t>,</w:t>
      </w:r>
    </w:p>
    <w:p w:rsidR="00C900D5" w:rsidRPr="005C254C" w:rsidRDefault="006258E3" w:rsidP="005C254C">
      <w:pPr>
        <w:pStyle w:val="Tekstpodstawowy"/>
        <w:numPr>
          <w:ilvl w:val="1"/>
          <w:numId w:val="41"/>
        </w:numPr>
        <w:spacing w:line="240" w:lineRule="auto"/>
        <w:ind w:left="284" w:hanging="284"/>
        <w:rPr>
          <w:rFonts w:eastAsiaTheme="minorHAnsi"/>
          <w:b w:val="0"/>
          <w:lang w:eastAsia="en-US"/>
        </w:rPr>
      </w:pPr>
      <w:proofErr w:type="spellStart"/>
      <w:r>
        <w:rPr>
          <w:rFonts w:eastAsiaTheme="minorHAnsi"/>
          <w:b w:val="0"/>
          <w:lang w:val="en-IN"/>
        </w:rPr>
        <w:t>Mierniki</w:t>
      </w:r>
      <w:proofErr w:type="spellEnd"/>
      <w:r w:rsidR="00C900D5" w:rsidRPr="005C254C">
        <w:rPr>
          <w:rFonts w:eastAsiaTheme="minorHAnsi"/>
          <w:b w:val="0"/>
          <w:lang w:val="en-IN"/>
        </w:rPr>
        <w:t xml:space="preserve"> </w:t>
      </w:r>
      <w:proofErr w:type="spellStart"/>
      <w:r w:rsidR="00C900D5" w:rsidRPr="005C254C">
        <w:rPr>
          <w:rFonts w:eastAsiaTheme="minorHAnsi"/>
          <w:b w:val="0"/>
          <w:lang w:val="en-IN"/>
        </w:rPr>
        <w:t>kreatywnoś</w:t>
      </w:r>
      <w:r>
        <w:rPr>
          <w:rFonts w:eastAsiaTheme="minorHAnsi"/>
          <w:b w:val="0"/>
          <w:lang w:val="en-IN"/>
        </w:rPr>
        <w:t>ci</w:t>
      </w:r>
      <w:proofErr w:type="spellEnd"/>
    </w:p>
    <w:p w:rsidR="00C900D5" w:rsidRPr="00DF5507" w:rsidRDefault="00C900D5" w:rsidP="005C254C">
      <w:pPr>
        <w:pStyle w:val="Akapitzlist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DF5507">
        <w:rPr>
          <w:rFonts w:ascii="Times New Roman" w:hAnsi="Times New Roman" w:cs="Times New Roman"/>
          <w:sz w:val="24"/>
          <w:szCs w:val="24"/>
        </w:rPr>
        <w:t xml:space="preserve">jakość i liczba publikacji, w których kandydat jest pierwszym autorem lub autorem korespondencyjnym, a także liczba cytowań prac kandydata (Web of Science </w:t>
      </w:r>
      <w:proofErr w:type="spellStart"/>
      <w:r w:rsidRPr="00DF550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F5507">
        <w:rPr>
          <w:rFonts w:ascii="Times New Roman" w:hAnsi="Times New Roman" w:cs="Times New Roman"/>
          <w:sz w:val="24"/>
          <w:szCs w:val="24"/>
        </w:rPr>
        <w:t xml:space="preserve"> Collection) oraz indeks Hirscha;</w:t>
      </w:r>
    </w:p>
    <w:p w:rsidR="00C900D5" w:rsidRPr="005C254C" w:rsidRDefault="00C900D5" w:rsidP="005C254C">
      <w:pPr>
        <w:numPr>
          <w:ilvl w:val="0"/>
          <w:numId w:val="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lang w:val="pl-PL"/>
        </w:rPr>
        <w:t>liczba patentów/wniosków patentowych i/lub wdrożeń (jeśli dotyczy);</w:t>
      </w:r>
    </w:p>
    <w:p w:rsidR="000321E4" w:rsidRPr="005C254C" w:rsidRDefault="00C900D5" w:rsidP="005C254C">
      <w:pPr>
        <w:numPr>
          <w:ilvl w:val="0"/>
          <w:numId w:val="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jakość i </w:t>
      </w:r>
      <w:r w:rsidR="00BD6FE0" w:rsidRPr="005C254C">
        <w:rPr>
          <w:rFonts w:ascii="Times New Roman" w:hAnsi="Times New Roman" w:cs="Times New Roman"/>
          <w:sz w:val="24"/>
          <w:szCs w:val="24"/>
          <w:lang w:val="pl-PL"/>
        </w:rPr>
        <w:t>liczb</w:t>
      </w:r>
      <w:r w:rsidR="00BD6FE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D6FE0" w:rsidRPr="005C25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254C">
        <w:rPr>
          <w:rFonts w:ascii="Times New Roman" w:hAnsi="Times New Roman" w:cs="Times New Roman"/>
          <w:sz w:val="24"/>
          <w:szCs w:val="24"/>
          <w:lang w:val="pl-PL"/>
        </w:rPr>
        <w:t>prowadzonych projektów badawczych i prac rozwojowych (jeśli dotyczy).</w:t>
      </w:r>
    </w:p>
    <w:p w:rsidR="000321E4" w:rsidRPr="00DF5507" w:rsidRDefault="000576D4" w:rsidP="005C254C">
      <w:pPr>
        <w:pStyle w:val="Akapitzlist"/>
        <w:numPr>
          <w:ilvl w:val="1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507">
        <w:rPr>
          <w:rFonts w:ascii="Times New Roman" w:hAnsi="Times New Roman" w:cs="Times New Roman"/>
          <w:sz w:val="24"/>
          <w:szCs w:val="24"/>
        </w:rPr>
        <w:t>Mobilność w karierze naukowej, w tym odbyte staże naukowe, zmiana profilu naukowego, staże i praca w przemyśle</w:t>
      </w:r>
      <w:r w:rsidR="000321E4" w:rsidRPr="00DF55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21E4" w:rsidRPr="00DF5507" w:rsidRDefault="000321E4" w:rsidP="00ED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36C3" w:rsidRPr="00DF5507" w:rsidRDefault="000576D4" w:rsidP="008A73A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t>Ogłoszenie wyników</w:t>
      </w:r>
      <w:r w:rsidR="001336C3" w:rsidRPr="00DF550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1336C3"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5507">
        <w:rPr>
          <w:rFonts w:ascii="Times New Roman" w:hAnsi="Times New Roman" w:cs="Times New Roman"/>
          <w:sz w:val="24"/>
          <w:szCs w:val="24"/>
          <w:lang w:val="pl-PL"/>
        </w:rPr>
        <w:t>Niezwłocznie po obsadzeniu stanowisk</w:t>
      </w:r>
      <w:r w:rsidR="001336C3" w:rsidRPr="00DF55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045B" w:rsidRPr="00DF5507" w:rsidRDefault="0075045B" w:rsidP="0075045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D3F73" w:rsidRDefault="008D3F73" w:rsidP="0075045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336C3" w:rsidRPr="00DF5507" w:rsidRDefault="000576D4" w:rsidP="0075045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Aplikacja obowiązkowo musi zawierać następujące oświadczenie </w:t>
      </w:r>
    </w:p>
    <w:p w:rsidR="0075045B" w:rsidRPr="00DF5507" w:rsidRDefault="0044319F" w:rsidP="000321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507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„Ja, niżej podpisany, wyrażam zgodę na przetwarzanie przez Instytut Genetyki Roślin Polskiej Akademii Nauk (zwany dalej IGR PAN) z siedzibą przy ul. Strzeszyńskiej 34, 60-479 Poznań moich danych osobowych zawartych w zgłoszonym konkursie dokumentacji na potrzeby niezbędne w procesie rekrutacji, w tym do umieszczenia mojego imienia i nazwiska w informacji o wynikach przeprowadzonej rekrutacji na stronie Instytutu Zostałem poinformowany, że wyrażenie zgody jest dobrowolne oraz że przysługuje mi prawo do wycofania wyrażenie zgody w dowolnym momencie, a wycofanie zgody nie wpływa na zgodność z prawem przetwarzania, którego dokonano na jej podstawie przed jej </w:t>
      </w:r>
      <w:proofErr w:type="spellStart"/>
      <w:r w:rsidRPr="00DF5507">
        <w:rPr>
          <w:rFonts w:ascii="Times New Roman" w:hAnsi="Times New Roman" w:cs="Times New Roman"/>
          <w:i/>
          <w:sz w:val="24"/>
          <w:szCs w:val="24"/>
          <w:lang w:val="pl-PL"/>
        </w:rPr>
        <w:t>wycofaniem.Zapoznałem</w:t>
      </w:r>
      <w:proofErr w:type="spellEnd"/>
      <w:r w:rsidRPr="00DF550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się również z klauzulą informacyjną IGR PAN.”</w:t>
      </w:r>
    </w:p>
    <w:p w:rsidR="00324604" w:rsidRPr="0075045B" w:rsidRDefault="0044319F">
      <w:pPr>
        <w:rPr>
          <w:rFonts w:ascii="Times New Roman" w:hAnsi="Times New Roman" w:cs="Times New Roman"/>
          <w:sz w:val="24"/>
          <w:szCs w:val="24"/>
        </w:rPr>
      </w:pPr>
      <w:r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UWAGA: na etapie rekrutacji nie ma wymogu przedstawiania dokumentów poświadczonych klauzulą </w:t>
      </w:r>
      <w:proofErr w:type="spellStart"/>
      <w:r w:rsidRPr="00DF5507">
        <w:rPr>
          <w:rFonts w:ascii="Times New Roman" w:hAnsi="Times New Roman" w:cs="Times New Roman"/>
          <w:sz w:val="24"/>
          <w:szCs w:val="24"/>
          <w:lang w:val="pl-PL"/>
        </w:rPr>
        <w:t>apostille</w:t>
      </w:r>
      <w:proofErr w:type="spellEnd"/>
      <w:r w:rsidRPr="00DF5507">
        <w:rPr>
          <w:rFonts w:ascii="Times New Roman" w:hAnsi="Times New Roman" w:cs="Times New Roman"/>
          <w:sz w:val="24"/>
          <w:szCs w:val="24"/>
          <w:lang w:val="pl-PL"/>
        </w:rPr>
        <w:t xml:space="preserve"> ani wymogu nostryfikacji dyplomów (https://nawa.gov.pl/uznawalnosc/informacje-dla-uczelni/nostryfikacja- dyplomów).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muszą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spełnione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jeśli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kandydat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F">
        <w:rPr>
          <w:rFonts w:ascii="Times New Roman" w:hAnsi="Times New Roman" w:cs="Times New Roman"/>
          <w:sz w:val="24"/>
          <w:szCs w:val="24"/>
        </w:rPr>
        <w:t>zaakceptowany</w:t>
      </w:r>
      <w:proofErr w:type="spellEnd"/>
      <w:r w:rsidRPr="0044319F">
        <w:rPr>
          <w:rFonts w:ascii="Times New Roman" w:hAnsi="Times New Roman" w:cs="Times New Roman"/>
          <w:sz w:val="24"/>
          <w:szCs w:val="24"/>
        </w:rPr>
        <w:t>.</w:t>
      </w:r>
    </w:p>
    <w:sectPr w:rsidR="00324604" w:rsidRPr="0075045B" w:rsidSect="00890B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A6" w:rsidRDefault="00B400A6">
      <w:pPr>
        <w:spacing w:after="0" w:line="240" w:lineRule="auto"/>
      </w:pPr>
      <w:r>
        <w:separator/>
      </w:r>
    </w:p>
  </w:endnote>
  <w:endnote w:type="continuationSeparator" w:id="0">
    <w:p w:rsidR="00B400A6" w:rsidRDefault="00B4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A6" w:rsidRDefault="00B400A6">
      <w:pPr>
        <w:spacing w:after="0" w:line="240" w:lineRule="auto"/>
      </w:pPr>
      <w:r>
        <w:separator/>
      </w:r>
    </w:p>
  </w:footnote>
  <w:footnote w:type="continuationSeparator" w:id="0">
    <w:p w:rsidR="00B400A6" w:rsidRDefault="00B4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B40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A9B"/>
    <w:multiLevelType w:val="hybridMultilevel"/>
    <w:tmpl w:val="BCD8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21E2"/>
    <w:multiLevelType w:val="hybridMultilevel"/>
    <w:tmpl w:val="32B8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560"/>
    <w:multiLevelType w:val="hybridMultilevel"/>
    <w:tmpl w:val="3594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4B9"/>
    <w:multiLevelType w:val="hybridMultilevel"/>
    <w:tmpl w:val="4C06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5AE"/>
    <w:multiLevelType w:val="hybridMultilevel"/>
    <w:tmpl w:val="3E32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2BF"/>
    <w:multiLevelType w:val="hybridMultilevel"/>
    <w:tmpl w:val="D49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2496"/>
    <w:multiLevelType w:val="hybridMultilevel"/>
    <w:tmpl w:val="0220C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E2B61"/>
    <w:multiLevelType w:val="hybridMultilevel"/>
    <w:tmpl w:val="E2B8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5726"/>
    <w:multiLevelType w:val="hybridMultilevel"/>
    <w:tmpl w:val="649898B2"/>
    <w:lvl w:ilvl="0" w:tplc="4B5EB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3EC"/>
    <w:multiLevelType w:val="hybridMultilevel"/>
    <w:tmpl w:val="12F0DCE0"/>
    <w:lvl w:ilvl="0" w:tplc="EC66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DCE"/>
    <w:multiLevelType w:val="hybridMultilevel"/>
    <w:tmpl w:val="949A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0A2B"/>
    <w:multiLevelType w:val="hybridMultilevel"/>
    <w:tmpl w:val="AC443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080D"/>
    <w:multiLevelType w:val="hybridMultilevel"/>
    <w:tmpl w:val="0CAEAE02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1287"/>
    <w:multiLevelType w:val="hybridMultilevel"/>
    <w:tmpl w:val="E1C2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9DA"/>
    <w:multiLevelType w:val="hybridMultilevel"/>
    <w:tmpl w:val="02A00D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77A6"/>
    <w:multiLevelType w:val="hybridMultilevel"/>
    <w:tmpl w:val="6AC6B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34AF0"/>
    <w:multiLevelType w:val="hybridMultilevel"/>
    <w:tmpl w:val="4268F5C0"/>
    <w:lvl w:ilvl="0" w:tplc="E3780C7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01434A"/>
    <w:multiLevelType w:val="hybridMultilevel"/>
    <w:tmpl w:val="D0CCC360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780C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D2912"/>
    <w:multiLevelType w:val="hybridMultilevel"/>
    <w:tmpl w:val="DF426F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2928"/>
    <w:multiLevelType w:val="hybridMultilevel"/>
    <w:tmpl w:val="244AADD6"/>
    <w:lvl w:ilvl="0" w:tplc="5C7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13D2"/>
    <w:multiLevelType w:val="hybridMultilevel"/>
    <w:tmpl w:val="0FA0E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C635D"/>
    <w:multiLevelType w:val="hybridMultilevel"/>
    <w:tmpl w:val="FEDCE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109DD"/>
    <w:multiLevelType w:val="hybridMultilevel"/>
    <w:tmpl w:val="2F9604AC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3AC8"/>
    <w:multiLevelType w:val="hybridMultilevel"/>
    <w:tmpl w:val="E2B8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730A"/>
    <w:multiLevelType w:val="hybridMultilevel"/>
    <w:tmpl w:val="D8B8A7C0"/>
    <w:lvl w:ilvl="0" w:tplc="40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05BF9"/>
    <w:multiLevelType w:val="hybridMultilevel"/>
    <w:tmpl w:val="AEDE0758"/>
    <w:lvl w:ilvl="0" w:tplc="04150017">
      <w:start w:val="1"/>
      <w:numFmt w:val="lowerLetter"/>
      <w:lvlText w:val="%1)"/>
      <w:lvlJc w:val="left"/>
      <w:pPr>
        <w:ind w:left="4386" w:hanging="360"/>
      </w:pPr>
    </w:lvl>
    <w:lvl w:ilvl="1" w:tplc="04150019">
      <w:start w:val="1"/>
      <w:numFmt w:val="lowerLetter"/>
      <w:lvlText w:val="%2."/>
      <w:lvlJc w:val="left"/>
      <w:pPr>
        <w:ind w:left="5106" w:hanging="360"/>
      </w:pPr>
    </w:lvl>
    <w:lvl w:ilvl="2" w:tplc="0415001B" w:tentative="1">
      <w:start w:val="1"/>
      <w:numFmt w:val="lowerRoman"/>
      <w:lvlText w:val="%3."/>
      <w:lvlJc w:val="right"/>
      <w:pPr>
        <w:ind w:left="5826" w:hanging="180"/>
      </w:pPr>
    </w:lvl>
    <w:lvl w:ilvl="3" w:tplc="0415000F" w:tentative="1">
      <w:start w:val="1"/>
      <w:numFmt w:val="decimal"/>
      <w:lvlText w:val="%4."/>
      <w:lvlJc w:val="left"/>
      <w:pPr>
        <w:ind w:left="6546" w:hanging="360"/>
      </w:pPr>
    </w:lvl>
    <w:lvl w:ilvl="4" w:tplc="04150019" w:tentative="1">
      <w:start w:val="1"/>
      <w:numFmt w:val="lowerLetter"/>
      <w:lvlText w:val="%5."/>
      <w:lvlJc w:val="left"/>
      <w:pPr>
        <w:ind w:left="7266" w:hanging="360"/>
      </w:pPr>
    </w:lvl>
    <w:lvl w:ilvl="5" w:tplc="0415001B" w:tentative="1">
      <w:start w:val="1"/>
      <w:numFmt w:val="lowerRoman"/>
      <w:lvlText w:val="%6."/>
      <w:lvlJc w:val="right"/>
      <w:pPr>
        <w:ind w:left="7986" w:hanging="180"/>
      </w:pPr>
    </w:lvl>
    <w:lvl w:ilvl="6" w:tplc="0415000F">
      <w:start w:val="1"/>
      <w:numFmt w:val="decimal"/>
      <w:lvlText w:val="%7."/>
      <w:lvlJc w:val="left"/>
      <w:pPr>
        <w:ind w:left="8706" w:hanging="360"/>
      </w:pPr>
    </w:lvl>
    <w:lvl w:ilvl="7" w:tplc="04150019" w:tentative="1">
      <w:start w:val="1"/>
      <w:numFmt w:val="lowerLetter"/>
      <w:lvlText w:val="%8."/>
      <w:lvlJc w:val="left"/>
      <w:pPr>
        <w:ind w:left="9426" w:hanging="360"/>
      </w:pPr>
    </w:lvl>
    <w:lvl w:ilvl="8" w:tplc="0415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6" w15:restartNumberingAfterBreak="0">
    <w:nsid w:val="432D69EC"/>
    <w:multiLevelType w:val="hybridMultilevel"/>
    <w:tmpl w:val="A42843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72862"/>
    <w:multiLevelType w:val="hybridMultilevel"/>
    <w:tmpl w:val="CA1A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3A9"/>
    <w:multiLevelType w:val="hybridMultilevel"/>
    <w:tmpl w:val="D53AB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34792"/>
    <w:multiLevelType w:val="hybridMultilevel"/>
    <w:tmpl w:val="5CE40C2E"/>
    <w:lvl w:ilvl="0" w:tplc="9D86B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DA6"/>
    <w:multiLevelType w:val="hybridMultilevel"/>
    <w:tmpl w:val="ACD87544"/>
    <w:lvl w:ilvl="0" w:tplc="4104A6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C3DCE"/>
    <w:multiLevelType w:val="hybridMultilevel"/>
    <w:tmpl w:val="9636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3939"/>
    <w:multiLevelType w:val="hybridMultilevel"/>
    <w:tmpl w:val="E04A05E8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85A8B"/>
    <w:multiLevelType w:val="hybridMultilevel"/>
    <w:tmpl w:val="910E2EE8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D75FA"/>
    <w:multiLevelType w:val="hybridMultilevel"/>
    <w:tmpl w:val="EAE0575C"/>
    <w:lvl w:ilvl="0" w:tplc="1068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4129D"/>
    <w:multiLevelType w:val="hybridMultilevel"/>
    <w:tmpl w:val="875E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10D9"/>
    <w:multiLevelType w:val="hybridMultilevel"/>
    <w:tmpl w:val="6642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76EED"/>
    <w:multiLevelType w:val="hybridMultilevel"/>
    <w:tmpl w:val="796CA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C3ABA"/>
    <w:multiLevelType w:val="hybridMultilevel"/>
    <w:tmpl w:val="0220C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06452"/>
    <w:multiLevelType w:val="hybridMultilevel"/>
    <w:tmpl w:val="F2EA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604CB"/>
    <w:multiLevelType w:val="hybridMultilevel"/>
    <w:tmpl w:val="FAD0B74A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5DD4"/>
    <w:multiLevelType w:val="hybridMultilevel"/>
    <w:tmpl w:val="A1A6D892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D2F16"/>
    <w:multiLevelType w:val="hybridMultilevel"/>
    <w:tmpl w:val="7C624726"/>
    <w:lvl w:ilvl="0" w:tplc="E378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1062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67EAC"/>
    <w:multiLevelType w:val="hybridMultilevel"/>
    <w:tmpl w:val="83167556"/>
    <w:lvl w:ilvl="0" w:tplc="CFD6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3"/>
  </w:num>
  <w:num w:numId="5">
    <w:abstractNumId w:val="4"/>
  </w:num>
  <w:num w:numId="6">
    <w:abstractNumId w:val="25"/>
  </w:num>
  <w:num w:numId="7">
    <w:abstractNumId w:val="35"/>
  </w:num>
  <w:num w:numId="8">
    <w:abstractNumId w:val="5"/>
  </w:num>
  <w:num w:numId="9">
    <w:abstractNumId w:val="7"/>
  </w:num>
  <w:num w:numId="10">
    <w:abstractNumId w:val="37"/>
  </w:num>
  <w:num w:numId="11">
    <w:abstractNumId w:val="21"/>
  </w:num>
  <w:num w:numId="12">
    <w:abstractNumId w:val="24"/>
  </w:num>
  <w:num w:numId="13">
    <w:abstractNumId w:val="36"/>
  </w:num>
  <w:num w:numId="14">
    <w:abstractNumId w:val="6"/>
  </w:num>
  <w:num w:numId="15">
    <w:abstractNumId w:val="18"/>
  </w:num>
  <w:num w:numId="16">
    <w:abstractNumId w:val="15"/>
  </w:num>
  <w:num w:numId="17">
    <w:abstractNumId w:val="26"/>
  </w:num>
  <w:num w:numId="18">
    <w:abstractNumId w:val="11"/>
  </w:num>
  <w:num w:numId="19">
    <w:abstractNumId w:val="20"/>
  </w:num>
  <w:num w:numId="20">
    <w:abstractNumId w:val="28"/>
  </w:num>
  <w:num w:numId="21">
    <w:abstractNumId w:val="38"/>
  </w:num>
  <w:num w:numId="22">
    <w:abstractNumId w:val="23"/>
  </w:num>
  <w:num w:numId="23">
    <w:abstractNumId w:val="13"/>
  </w:num>
  <w:num w:numId="24">
    <w:abstractNumId w:val="0"/>
  </w:num>
  <w:num w:numId="25">
    <w:abstractNumId w:val="39"/>
  </w:num>
  <w:num w:numId="26">
    <w:abstractNumId w:val="8"/>
  </w:num>
  <w:num w:numId="27">
    <w:abstractNumId w:val="2"/>
  </w:num>
  <w:num w:numId="28">
    <w:abstractNumId w:val="29"/>
  </w:num>
  <w:num w:numId="29">
    <w:abstractNumId w:val="27"/>
  </w:num>
  <w:num w:numId="30">
    <w:abstractNumId w:val="40"/>
  </w:num>
  <w:num w:numId="31">
    <w:abstractNumId w:val="34"/>
  </w:num>
  <w:num w:numId="32">
    <w:abstractNumId w:val="41"/>
  </w:num>
  <w:num w:numId="33">
    <w:abstractNumId w:val="30"/>
  </w:num>
  <w:num w:numId="34">
    <w:abstractNumId w:val="42"/>
  </w:num>
  <w:num w:numId="35">
    <w:abstractNumId w:val="19"/>
  </w:num>
  <w:num w:numId="36">
    <w:abstractNumId w:val="22"/>
  </w:num>
  <w:num w:numId="37">
    <w:abstractNumId w:val="43"/>
  </w:num>
  <w:num w:numId="38">
    <w:abstractNumId w:val="33"/>
  </w:num>
  <w:num w:numId="39">
    <w:abstractNumId w:val="9"/>
  </w:num>
  <w:num w:numId="40">
    <w:abstractNumId w:val="16"/>
  </w:num>
  <w:num w:numId="41">
    <w:abstractNumId w:val="17"/>
  </w:num>
  <w:num w:numId="42">
    <w:abstractNumId w:val="32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FA"/>
    <w:rsid w:val="00005C0D"/>
    <w:rsid w:val="00005E23"/>
    <w:rsid w:val="000321E4"/>
    <w:rsid w:val="00047F54"/>
    <w:rsid w:val="000576D4"/>
    <w:rsid w:val="00086DE0"/>
    <w:rsid w:val="0009125D"/>
    <w:rsid w:val="00092E3A"/>
    <w:rsid w:val="000D510F"/>
    <w:rsid w:val="000E16C9"/>
    <w:rsid w:val="000E3208"/>
    <w:rsid w:val="000E63C6"/>
    <w:rsid w:val="00103179"/>
    <w:rsid w:val="001162CE"/>
    <w:rsid w:val="0012230A"/>
    <w:rsid w:val="001336C3"/>
    <w:rsid w:val="001363CF"/>
    <w:rsid w:val="00136BEB"/>
    <w:rsid w:val="00140127"/>
    <w:rsid w:val="00142045"/>
    <w:rsid w:val="00145FC7"/>
    <w:rsid w:val="00147BEC"/>
    <w:rsid w:val="001512C0"/>
    <w:rsid w:val="00191CEB"/>
    <w:rsid w:val="001973D0"/>
    <w:rsid w:val="001A17D3"/>
    <w:rsid w:val="001A6580"/>
    <w:rsid w:val="001B5E15"/>
    <w:rsid w:val="001C20CB"/>
    <w:rsid w:val="001C7E1D"/>
    <w:rsid w:val="001F4CC3"/>
    <w:rsid w:val="0020361F"/>
    <w:rsid w:val="0021764B"/>
    <w:rsid w:val="002277F4"/>
    <w:rsid w:val="00265588"/>
    <w:rsid w:val="002862C9"/>
    <w:rsid w:val="002A59A5"/>
    <w:rsid w:val="003134EE"/>
    <w:rsid w:val="00324604"/>
    <w:rsid w:val="00325464"/>
    <w:rsid w:val="0034050D"/>
    <w:rsid w:val="00347397"/>
    <w:rsid w:val="00377241"/>
    <w:rsid w:val="003C0231"/>
    <w:rsid w:val="003D4B19"/>
    <w:rsid w:val="003E199E"/>
    <w:rsid w:val="004144B5"/>
    <w:rsid w:val="004206C2"/>
    <w:rsid w:val="0043449C"/>
    <w:rsid w:val="0044319F"/>
    <w:rsid w:val="004456F6"/>
    <w:rsid w:val="00453102"/>
    <w:rsid w:val="00460EC2"/>
    <w:rsid w:val="00482B45"/>
    <w:rsid w:val="00484879"/>
    <w:rsid w:val="004864B0"/>
    <w:rsid w:val="004A1EE4"/>
    <w:rsid w:val="004A282F"/>
    <w:rsid w:val="004F5603"/>
    <w:rsid w:val="004F77E0"/>
    <w:rsid w:val="00537B3A"/>
    <w:rsid w:val="00555438"/>
    <w:rsid w:val="00562862"/>
    <w:rsid w:val="005B1F97"/>
    <w:rsid w:val="005B5939"/>
    <w:rsid w:val="005B7C85"/>
    <w:rsid w:val="005C254C"/>
    <w:rsid w:val="005E30F7"/>
    <w:rsid w:val="005E5DF0"/>
    <w:rsid w:val="00601227"/>
    <w:rsid w:val="00606A3F"/>
    <w:rsid w:val="006258E3"/>
    <w:rsid w:val="006405E7"/>
    <w:rsid w:val="00642347"/>
    <w:rsid w:val="0066707F"/>
    <w:rsid w:val="00680347"/>
    <w:rsid w:val="00686A25"/>
    <w:rsid w:val="00696E01"/>
    <w:rsid w:val="00696E8E"/>
    <w:rsid w:val="006B462E"/>
    <w:rsid w:val="006E4858"/>
    <w:rsid w:val="006E4FE4"/>
    <w:rsid w:val="006E5612"/>
    <w:rsid w:val="006E670D"/>
    <w:rsid w:val="006F4895"/>
    <w:rsid w:val="0070693A"/>
    <w:rsid w:val="00744350"/>
    <w:rsid w:val="00746C8C"/>
    <w:rsid w:val="0075045B"/>
    <w:rsid w:val="0075239E"/>
    <w:rsid w:val="00754A08"/>
    <w:rsid w:val="00764742"/>
    <w:rsid w:val="00773A71"/>
    <w:rsid w:val="00782C69"/>
    <w:rsid w:val="00784E33"/>
    <w:rsid w:val="007873D8"/>
    <w:rsid w:val="00797576"/>
    <w:rsid w:val="007C3E1A"/>
    <w:rsid w:val="007E4BA5"/>
    <w:rsid w:val="00824790"/>
    <w:rsid w:val="00851377"/>
    <w:rsid w:val="008513E0"/>
    <w:rsid w:val="0086247E"/>
    <w:rsid w:val="00863023"/>
    <w:rsid w:val="008637A7"/>
    <w:rsid w:val="00865715"/>
    <w:rsid w:val="008A15B2"/>
    <w:rsid w:val="008D2F41"/>
    <w:rsid w:val="008D3F73"/>
    <w:rsid w:val="008D6436"/>
    <w:rsid w:val="008E2033"/>
    <w:rsid w:val="00900C68"/>
    <w:rsid w:val="00922B7A"/>
    <w:rsid w:val="00936630"/>
    <w:rsid w:val="00962C51"/>
    <w:rsid w:val="00975060"/>
    <w:rsid w:val="009E3B68"/>
    <w:rsid w:val="009F58A0"/>
    <w:rsid w:val="00A116B9"/>
    <w:rsid w:val="00A20104"/>
    <w:rsid w:val="00A21A98"/>
    <w:rsid w:val="00A27C49"/>
    <w:rsid w:val="00A34334"/>
    <w:rsid w:val="00A34541"/>
    <w:rsid w:val="00A400B6"/>
    <w:rsid w:val="00A47668"/>
    <w:rsid w:val="00A60CAE"/>
    <w:rsid w:val="00A65179"/>
    <w:rsid w:val="00A66132"/>
    <w:rsid w:val="00A73105"/>
    <w:rsid w:val="00A84250"/>
    <w:rsid w:val="00A85A2E"/>
    <w:rsid w:val="00AF2D23"/>
    <w:rsid w:val="00B15E8C"/>
    <w:rsid w:val="00B22D29"/>
    <w:rsid w:val="00B33C70"/>
    <w:rsid w:val="00B400A6"/>
    <w:rsid w:val="00B95ABE"/>
    <w:rsid w:val="00BA5E6D"/>
    <w:rsid w:val="00BA6E70"/>
    <w:rsid w:val="00BD456C"/>
    <w:rsid w:val="00BD6FE0"/>
    <w:rsid w:val="00BE361B"/>
    <w:rsid w:val="00BF4137"/>
    <w:rsid w:val="00C01FA3"/>
    <w:rsid w:val="00C21BEF"/>
    <w:rsid w:val="00C46468"/>
    <w:rsid w:val="00C87415"/>
    <w:rsid w:val="00C900D5"/>
    <w:rsid w:val="00CB1386"/>
    <w:rsid w:val="00CD1645"/>
    <w:rsid w:val="00CE3498"/>
    <w:rsid w:val="00D1046D"/>
    <w:rsid w:val="00D15615"/>
    <w:rsid w:val="00D329F1"/>
    <w:rsid w:val="00D34586"/>
    <w:rsid w:val="00D61749"/>
    <w:rsid w:val="00D6282E"/>
    <w:rsid w:val="00D62FC3"/>
    <w:rsid w:val="00D64E40"/>
    <w:rsid w:val="00D9424B"/>
    <w:rsid w:val="00DA3FAF"/>
    <w:rsid w:val="00DB4372"/>
    <w:rsid w:val="00DC25AC"/>
    <w:rsid w:val="00DC4C74"/>
    <w:rsid w:val="00DC6F31"/>
    <w:rsid w:val="00DF5507"/>
    <w:rsid w:val="00E05408"/>
    <w:rsid w:val="00E07D10"/>
    <w:rsid w:val="00E26951"/>
    <w:rsid w:val="00E33FC7"/>
    <w:rsid w:val="00E95CFA"/>
    <w:rsid w:val="00EA7CAE"/>
    <w:rsid w:val="00EB1E7B"/>
    <w:rsid w:val="00EF17FA"/>
    <w:rsid w:val="00F03723"/>
    <w:rsid w:val="00F410E1"/>
    <w:rsid w:val="00FB0AF3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36C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336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Znak">
    <w:name w:val="Nagłówek Znak"/>
    <w:basedOn w:val="Domylnaczcionkaakapitu"/>
    <w:link w:val="Nagwek"/>
    <w:semiHidden/>
    <w:rsid w:val="001336C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336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StopkaZnak">
    <w:name w:val="Stopka Znak"/>
    <w:basedOn w:val="Domylnaczcionkaakapitu"/>
    <w:link w:val="Stopka"/>
    <w:semiHidden/>
    <w:rsid w:val="001336C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rsid w:val="001336C3"/>
    <w:pPr>
      <w:ind w:left="720"/>
    </w:pPr>
    <w:rPr>
      <w:rFonts w:ascii="Calibri" w:eastAsia="SimSun" w:hAnsi="Calibri" w:cs="Calibri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13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36C3"/>
    <w:rPr>
      <w:rFonts w:ascii="Courier New" w:eastAsia="Courier New" w:hAnsi="Courier New" w:cs="Courier New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13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336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6C3"/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paragraph" w:customStyle="1" w:styleId="Tekstpodstawowy22">
    <w:name w:val="Tekst podstawowy 22"/>
    <w:basedOn w:val="Normalny"/>
    <w:rsid w:val="001336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zh-CN"/>
    </w:rPr>
  </w:style>
  <w:style w:type="paragraph" w:customStyle="1" w:styleId="Default">
    <w:name w:val="Default"/>
    <w:rsid w:val="001336C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zh-CN"/>
    </w:rPr>
  </w:style>
  <w:style w:type="paragraph" w:styleId="NormalnyWeb">
    <w:name w:val="Normal (Web)"/>
    <w:basedOn w:val="Normalny"/>
    <w:semiHidden/>
    <w:rsid w:val="001336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re">
    <w:name w:val="tre"/>
    <w:basedOn w:val="Normalny"/>
    <w:rsid w:val="0013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44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45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D16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3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645C-85D9-4FAF-9902-230CF482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2021-09-20T13:04:00Z</cp:lastPrinted>
  <dcterms:created xsi:type="dcterms:W3CDTF">2021-11-25T12:37:00Z</dcterms:created>
  <dcterms:modified xsi:type="dcterms:W3CDTF">2021-11-25T12:37:00Z</dcterms:modified>
</cp:coreProperties>
</file>