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B" w:rsidRDefault="0043710B" w:rsidP="0078380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="003F742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do SIWZ </w:t>
      </w:r>
    </w:p>
    <w:p w:rsidR="0043710B" w:rsidRDefault="0043710B" w:rsidP="00783802">
      <w:pPr>
        <w:jc w:val="right"/>
        <w:rPr>
          <w:rFonts w:ascii="Times New Roman" w:hAnsi="Times New Roman"/>
          <w:b/>
        </w:rPr>
      </w:pP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  <w:r w:rsidRPr="00783802">
        <w:rPr>
          <w:rFonts w:ascii="Times New Roman" w:hAnsi="Times New Roman"/>
          <w:b/>
          <w:sz w:val="24"/>
        </w:rPr>
        <w:t>FORMULARZ CENOWY I WYPOSAŻENIA</w:t>
      </w:r>
    </w:p>
    <w:p w:rsidR="0043710B" w:rsidRDefault="00CD57ED" w:rsidP="007838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1A4A98" w:rsidRPr="001A4A98">
        <w:rPr>
          <w:rFonts w:ascii="Times New Roman" w:hAnsi="Times New Roman"/>
          <w:b/>
          <w:i/>
          <w:sz w:val="24"/>
          <w:szCs w:val="24"/>
        </w:rPr>
        <w:t>Wyposażenie pracowni komputerowych technik multimedialnych</w:t>
      </w:r>
      <w:r>
        <w:rPr>
          <w:rFonts w:ascii="Times New Roman" w:hAnsi="Times New Roman"/>
          <w:b/>
          <w:sz w:val="24"/>
        </w:rPr>
        <w:t>”</w:t>
      </w:r>
    </w:p>
    <w:p w:rsidR="00CD57ED" w:rsidRDefault="00CD57ED" w:rsidP="00783802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969"/>
        <w:gridCol w:w="1183"/>
        <w:gridCol w:w="1999"/>
        <w:gridCol w:w="1999"/>
        <w:gridCol w:w="1999"/>
        <w:gridCol w:w="1999"/>
      </w:tblGrid>
      <w:tr w:rsidR="0043710B" w:rsidRPr="000A611C" w:rsidTr="000A611C">
        <w:tc>
          <w:tcPr>
            <w:tcW w:w="846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Nazwa wyposażenia</w:t>
            </w:r>
          </w:p>
        </w:tc>
        <w:tc>
          <w:tcPr>
            <w:tcW w:w="1183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brutto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Spełnienie warunków SIWZ</w:t>
            </w:r>
          </w:p>
        </w:tc>
      </w:tr>
      <w:tr w:rsidR="007B269C" w:rsidRPr="000A611C" w:rsidTr="00983ED4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B269C" w:rsidRPr="000A611C" w:rsidRDefault="001B4CB2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Aparat fotograficzny z wyposażeniem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– pozycja 1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611C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</w:tbl>
    <w:p w:rsidR="0043710B" w:rsidRPr="00783802" w:rsidRDefault="0043710B" w:rsidP="00783802">
      <w:pPr>
        <w:jc w:val="both"/>
        <w:rPr>
          <w:rFonts w:ascii="Times New Roman" w:hAnsi="Times New Roman"/>
          <w:sz w:val="24"/>
        </w:rPr>
      </w:pPr>
    </w:p>
    <w:p w:rsidR="0043710B" w:rsidRPr="00783802" w:rsidRDefault="0043710B" w:rsidP="007838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Wykonawca skreśla niepotrzebne</w:t>
      </w:r>
    </w:p>
    <w:sectPr w:rsidR="0043710B" w:rsidRPr="00783802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49" w:rsidRDefault="007A6849" w:rsidP="00783802">
      <w:pPr>
        <w:spacing w:after="0" w:line="240" w:lineRule="auto"/>
      </w:pPr>
      <w:r>
        <w:separator/>
      </w:r>
    </w:p>
  </w:endnote>
  <w:endnote w:type="continuationSeparator" w:id="0">
    <w:p w:rsidR="007A6849" w:rsidRDefault="007A6849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B" w:rsidRDefault="00BC7CB7" w:rsidP="0078380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49" w:rsidRDefault="007A6849" w:rsidP="00783802">
      <w:pPr>
        <w:spacing w:after="0" w:line="240" w:lineRule="auto"/>
      </w:pPr>
      <w:r>
        <w:separator/>
      </w:r>
    </w:p>
  </w:footnote>
  <w:footnote w:type="continuationSeparator" w:id="0">
    <w:p w:rsidR="007A6849" w:rsidRDefault="007A6849" w:rsidP="00783802">
      <w:pPr>
        <w:spacing w:after="0" w:line="240" w:lineRule="auto"/>
      </w:pPr>
      <w:r>
        <w:continuationSeparator/>
      </w:r>
    </w:p>
  </w:footnote>
  <w:footnote w:id="1">
    <w:p w:rsidR="007B269C" w:rsidRDefault="007B269C" w:rsidP="0038379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3802"/>
    <w:rsid w:val="00001EBC"/>
    <w:rsid w:val="000A611C"/>
    <w:rsid w:val="001A4A98"/>
    <w:rsid w:val="001B4CB2"/>
    <w:rsid w:val="00231204"/>
    <w:rsid w:val="0030494D"/>
    <w:rsid w:val="00383791"/>
    <w:rsid w:val="003F7424"/>
    <w:rsid w:val="00401E18"/>
    <w:rsid w:val="0043710B"/>
    <w:rsid w:val="00437D4A"/>
    <w:rsid w:val="00456D14"/>
    <w:rsid w:val="00480471"/>
    <w:rsid w:val="004F6E2A"/>
    <w:rsid w:val="00617FE4"/>
    <w:rsid w:val="00664EAE"/>
    <w:rsid w:val="00752848"/>
    <w:rsid w:val="00760D75"/>
    <w:rsid w:val="00783802"/>
    <w:rsid w:val="007A6849"/>
    <w:rsid w:val="007B269C"/>
    <w:rsid w:val="00880282"/>
    <w:rsid w:val="00A06165"/>
    <w:rsid w:val="00A233AA"/>
    <w:rsid w:val="00AA6CDA"/>
    <w:rsid w:val="00AF464C"/>
    <w:rsid w:val="00B526F2"/>
    <w:rsid w:val="00B94485"/>
    <w:rsid w:val="00BC2C1A"/>
    <w:rsid w:val="00BC7CB7"/>
    <w:rsid w:val="00CA7AD4"/>
    <w:rsid w:val="00CC72DD"/>
    <w:rsid w:val="00CD57ED"/>
    <w:rsid w:val="00CF298D"/>
    <w:rsid w:val="00D62215"/>
    <w:rsid w:val="00E31AF2"/>
    <w:rsid w:val="00E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 </cp:lastModifiedBy>
  <cp:revision>6</cp:revision>
  <dcterms:created xsi:type="dcterms:W3CDTF">2019-10-28T16:50:00Z</dcterms:created>
  <dcterms:modified xsi:type="dcterms:W3CDTF">2019-11-04T06:56:00Z</dcterms:modified>
</cp:coreProperties>
</file>