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5E" w:rsidRPr="00CB5840" w:rsidRDefault="00A1185E" w:rsidP="00A729C4">
      <w:pPr>
        <w:spacing w:after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CB5840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Załącznik nr 6 do </w:t>
      </w:r>
      <w:proofErr w:type="spellStart"/>
      <w:r w:rsidRPr="00CB5840">
        <w:rPr>
          <w:rFonts w:ascii="Times New Roman" w:hAnsi="Times New Roman"/>
          <w:b/>
          <w:sz w:val="20"/>
          <w:szCs w:val="20"/>
          <w:shd w:val="clear" w:color="auto" w:fill="FFFFFF"/>
        </w:rPr>
        <w:t>SIWZ</w:t>
      </w:r>
      <w:proofErr w:type="spellEnd"/>
    </w:p>
    <w:p w:rsidR="009940B8" w:rsidRPr="00D55129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:rsidR="00A1185E" w:rsidRDefault="00A1185E" w:rsidP="00A729C4">
      <w:pPr>
        <w:spacing w:after="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CB5840">
        <w:rPr>
          <w:rFonts w:ascii="Times New Roman" w:hAnsi="Times New Roman"/>
          <w:b/>
          <w:sz w:val="20"/>
          <w:szCs w:val="20"/>
          <w:shd w:val="clear" w:color="auto" w:fill="FFFFFF"/>
        </w:rPr>
        <w:t>OPIS PRZEDMIOTU ZAMÓWIENIA</w:t>
      </w:r>
    </w:p>
    <w:p w:rsidR="00427485" w:rsidRPr="00427485" w:rsidRDefault="00427485" w:rsidP="00A729C4">
      <w:pPr>
        <w:spacing w:after="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A1185E" w:rsidRPr="00427485" w:rsidRDefault="00A1185E" w:rsidP="00427485">
      <w:pPr>
        <w:spacing w:after="0"/>
        <w:jc w:val="center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  <w:r w:rsidRPr="00427485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„</w:t>
      </w:r>
      <w:r w:rsidR="00427485" w:rsidRPr="00427485">
        <w:rPr>
          <w:rFonts w:ascii="Times New Roman" w:hAnsi="Times New Roman"/>
          <w:b/>
          <w:i/>
          <w:sz w:val="20"/>
          <w:szCs w:val="20"/>
        </w:rPr>
        <w:t>Wyposażenie pracowni komputerowych technik multimedialnych</w:t>
      </w:r>
      <w:r w:rsidRPr="00427485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”</w:t>
      </w:r>
    </w:p>
    <w:p w:rsidR="00A1185E" w:rsidRPr="00CB5840" w:rsidRDefault="00A1185E" w:rsidP="00A729C4">
      <w:pPr>
        <w:spacing w:after="0"/>
        <w:jc w:val="center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</w:p>
    <w:p w:rsidR="00A1185E" w:rsidRPr="00D55129" w:rsidRDefault="00A1185E" w:rsidP="00A729C4">
      <w:pPr>
        <w:suppressAutoHyphens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3"/>
        <w:gridCol w:w="1559"/>
        <w:gridCol w:w="9356"/>
        <w:gridCol w:w="1276"/>
      </w:tblGrid>
      <w:tr w:rsidR="00A1185E" w:rsidRPr="00AB5A5D" w:rsidTr="00CB5840">
        <w:trPr>
          <w:trHeight w:val="54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CB5840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4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pracowni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CB5840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4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wyposażenia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CB5840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4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Charakterystyka wyposażenia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185E" w:rsidRPr="00CB5840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4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Ilość</w:t>
            </w:r>
          </w:p>
          <w:p w:rsidR="00A1185E" w:rsidRPr="00CB5840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4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[komplet]</w:t>
            </w:r>
          </w:p>
        </w:tc>
      </w:tr>
      <w:tr w:rsidR="009940B8" w:rsidRPr="00CB5840" w:rsidTr="00CB5840">
        <w:trPr>
          <w:trHeight w:val="543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B8" w:rsidRPr="00CB5840" w:rsidRDefault="009940B8" w:rsidP="00CB584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584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Pracownia </w:t>
            </w:r>
            <w:r w:rsidR="00AE5062" w:rsidRPr="00CB5840">
              <w:rPr>
                <w:rFonts w:ascii="Times New Roman" w:hAnsi="Times New Roman"/>
                <w:sz w:val="20"/>
                <w:szCs w:val="20"/>
                <w:lang w:eastAsia="pl-PL"/>
              </w:rPr>
              <w:t>komputerowych technik multimedialnych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CB5840" w:rsidRDefault="00AE5062" w:rsidP="00994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58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Aparat fotograficzny z wyposażeniem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62" w:rsidRPr="00CB5840" w:rsidRDefault="00AE5062" w:rsidP="00AE5062">
            <w:pPr>
              <w:pStyle w:val="Tekstpodstawowy"/>
              <w:spacing w:before="16" w:line="276" w:lineRule="auto"/>
              <w:ind w:right="385"/>
              <w:rPr>
                <w:w w:val="105"/>
                <w:sz w:val="20"/>
                <w:szCs w:val="20"/>
                <w:lang w:val="pl-PL"/>
              </w:rPr>
            </w:pPr>
            <w:r w:rsidRPr="00CB5840">
              <w:rPr>
                <w:w w:val="105"/>
                <w:sz w:val="20"/>
                <w:szCs w:val="20"/>
                <w:lang w:val="pl-PL"/>
              </w:rPr>
              <w:t xml:space="preserve">Lustrzanka cyfrowa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pełnoklatkowa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 xml:space="preserve"> z możliwością rejestracji video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Full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HD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>: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  <w:t>− rozdzielczości m</w:t>
            </w:r>
            <w:bookmarkStart w:id="0" w:name="_GoBack"/>
            <w:bookmarkEnd w:id="0"/>
            <w:r w:rsidRPr="00CB5840">
              <w:rPr>
                <w:w w:val="105"/>
                <w:sz w:val="20"/>
                <w:szCs w:val="20"/>
                <w:lang w:val="pl-PL"/>
              </w:rPr>
              <w:t xml:space="preserve">in. 16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MPx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>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  <w:t xml:space="preserve">− matryca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CCD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>/CMOS/X3,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  <w:t xml:space="preserve">− obiektywy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zmiennoogniskowe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 xml:space="preserve"> w wyposażeniu: maks. 24-120 mm i maks. 70-300 mm,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  <w:t>− migawka 1/4000 s – 30 s,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  <w:t>− zdjęcia seryjne min. 3 klatki/s,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  <w:t>− min. 5-polowy system ustawiania ostrości,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  <w:t xml:space="preserve">− formaty zapisu: RAW,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JPEG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TIFF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>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  <w:t>− w wyposażeniu: karta pamięci min. 8 GB,</w:t>
            </w:r>
          </w:p>
          <w:p w:rsidR="00AE5062" w:rsidRPr="00CB5840" w:rsidRDefault="00AE5062" w:rsidP="00AE5062">
            <w:pPr>
              <w:pStyle w:val="Tekstpodstawowy"/>
              <w:spacing w:before="16" w:line="276" w:lineRule="auto"/>
              <w:ind w:right="385"/>
              <w:rPr>
                <w:w w:val="105"/>
                <w:sz w:val="20"/>
                <w:szCs w:val="20"/>
                <w:lang w:val="pl-PL"/>
              </w:rPr>
            </w:pPr>
            <w:r w:rsidRPr="00CB5840">
              <w:rPr>
                <w:w w:val="105"/>
                <w:sz w:val="20"/>
                <w:szCs w:val="20"/>
                <w:lang w:val="pl-PL"/>
              </w:rPr>
              <w:t xml:space="preserve"> </w:t>
            </w:r>
          </w:p>
          <w:p w:rsidR="00AE5062" w:rsidRPr="00CB5840" w:rsidRDefault="00AE5062" w:rsidP="00AE5062">
            <w:pPr>
              <w:pStyle w:val="Tekstpodstawowy"/>
              <w:spacing w:before="16" w:line="276" w:lineRule="auto"/>
              <w:ind w:right="385"/>
              <w:rPr>
                <w:w w:val="105"/>
                <w:sz w:val="20"/>
                <w:szCs w:val="20"/>
                <w:lang w:val="pl-PL"/>
              </w:rPr>
            </w:pPr>
            <w:r w:rsidRPr="00CB5840">
              <w:rPr>
                <w:w w:val="105"/>
                <w:sz w:val="20"/>
                <w:szCs w:val="20"/>
                <w:lang w:val="pl-PL"/>
              </w:rPr>
              <w:t>Torba fotograficzna mogąca pomieścić aparat i obiektywy, − instrukcja obsługi w języku polskim,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</w:r>
          </w:p>
          <w:p w:rsidR="00AE5062" w:rsidRPr="00CB5840" w:rsidRDefault="00AE5062" w:rsidP="00AE5062">
            <w:pPr>
              <w:pStyle w:val="Tekstpodstawowy"/>
              <w:spacing w:before="16" w:line="276" w:lineRule="auto"/>
              <w:ind w:right="385"/>
              <w:rPr>
                <w:w w:val="105"/>
                <w:sz w:val="20"/>
                <w:szCs w:val="20"/>
                <w:lang w:val="pl-PL"/>
              </w:rPr>
            </w:pPr>
            <w:r w:rsidRPr="00CB5840">
              <w:rPr>
                <w:w w:val="105"/>
                <w:sz w:val="20"/>
                <w:szCs w:val="20"/>
                <w:lang w:val="pl-PL"/>
              </w:rPr>
              <w:t>Statyw fotograficzny z głowicą kulkową - składany,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  <w:t xml:space="preserve">− waga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max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>. 5 kg,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  <w:t>− zakres roboczych wysokości: 80-180 cm,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  <w:t xml:space="preserve">− udźwig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max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>. 8 kg,</w:t>
            </w:r>
            <w:r w:rsidRPr="00CB5840">
              <w:rPr>
                <w:w w:val="105"/>
                <w:sz w:val="20"/>
                <w:szCs w:val="20"/>
                <w:lang w:val="pl-PL"/>
              </w:rPr>
              <w:br/>
            </w:r>
          </w:p>
          <w:p w:rsidR="00AE5062" w:rsidRPr="00CB5840" w:rsidRDefault="00AE5062" w:rsidP="00AE5062">
            <w:pPr>
              <w:pStyle w:val="Tekstpodstawowy"/>
              <w:spacing w:before="16" w:line="276" w:lineRule="auto"/>
              <w:ind w:right="385"/>
              <w:rPr>
                <w:w w:val="105"/>
                <w:sz w:val="20"/>
                <w:szCs w:val="20"/>
                <w:lang w:val="pl-PL"/>
              </w:rPr>
            </w:pPr>
            <w:r w:rsidRPr="00CB5840">
              <w:rPr>
                <w:w w:val="105"/>
                <w:sz w:val="20"/>
                <w:szCs w:val="20"/>
                <w:lang w:val="pl-PL"/>
              </w:rPr>
              <w:t>Wózek na kółkach do statywu,</w:t>
            </w:r>
          </w:p>
          <w:p w:rsidR="00AE5062" w:rsidRPr="00CB5840" w:rsidRDefault="00CB5840" w:rsidP="00AE5062">
            <w:pPr>
              <w:pStyle w:val="Tekstpodstawowy"/>
              <w:spacing w:before="16" w:line="276" w:lineRule="auto"/>
              <w:ind w:right="385"/>
              <w:rPr>
                <w:w w:val="105"/>
                <w:sz w:val="20"/>
                <w:szCs w:val="20"/>
                <w:lang w:val="pl-PL"/>
              </w:rPr>
            </w:pPr>
            <w:r w:rsidRPr="00CB5840">
              <w:rPr>
                <w:w w:val="105"/>
                <w:sz w:val="20"/>
                <w:szCs w:val="20"/>
                <w:lang w:val="pl-PL"/>
              </w:rPr>
              <w:t xml:space="preserve">− głowica (waga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max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 xml:space="preserve">. 0,8 kg, udźwig </w:t>
            </w:r>
            <w:proofErr w:type="spellStart"/>
            <w:r w:rsidRPr="00CB5840">
              <w:rPr>
                <w:w w:val="105"/>
                <w:sz w:val="20"/>
                <w:szCs w:val="20"/>
                <w:lang w:val="pl-PL"/>
              </w:rPr>
              <w:t>max</w:t>
            </w:r>
            <w:proofErr w:type="spellEnd"/>
            <w:r w:rsidRPr="00CB5840">
              <w:rPr>
                <w:w w:val="105"/>
                <w:sz w:val="20"/>
                <w:szCs w:val="20"/>
                <w:lang w:val="pl-PL"/>
              </w:rPr>
              <w:t xml:space="preserve">.  7 kg, panorama 360°).                                                                                                          </w:t>
            </w:r>
          </w:p>
          <w:p w:rsidR="009940B8" w:rsidRPr="00CB5840" w:rsidRDefault="009940B8" w:rsidP="00AE5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5840" w:rsidRPr="00CB5840" w:rsidRDefault="00CB5840" w:rsidP="00CB5840">
            <w:pPr>
              <w:pStyle w:val="Tekstpodstawowy"/>
              <w:spacing w:before="16" w:line="276" w:lineRule="auto"/>
              <w:ind w:right="385"/>
              <w:rPr>
                <w:sz w:val="20"/>
                <w:szCs w:val="20"/>
                <w:lang w:eastAsia="pl-PL"/>
              </w:rPr>
            </w:pPr>
            <w:r w:rsidRPr="00CB5840">
              <w:rPr>
                <w:w w:val="105"/>
                <w:sz w:val="20"/>
                <w:szCs w:val="20"/>
                <w:lang w:val="pl-PL"/>
              </w:rPr>
              <w:t>Gwarancja na wszystkie elementy zestawu minimum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CB5840" w:rsidRDefault="009940B8" w:rsidP="00994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58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A1185E" w:rsidRPr="00D55129" w:rsidRDefault="00A1185E" w:rsidP="00CB5840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bCs/>
          <w:lang w:eastAsia="pl-PL"/>
        </w:rPr>
      </w:pPr>
    </w:p>
    <w:sectPr w:rsidR="00A1185E" w:rsidRPr="00D55129" w:rsidSect="00CB5840">
      <w:footerReference w:type="default" r:id="rId7"/>
      <w:footerReference w:type="first" r:id="rId8"/>
      <w:pgSz w:w="16838" w:h="11906" w:orient="landscape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CF" w:rsidRDefault="00E117CF" w:rsidP="007436D3">
      <w:pPr>
        <w:spacing w:after="0" w:line="240" w:lineRule="auto"/>
      </w:pPr>
      <w:r>
        <w:separator/>
      </w:r>
    </w:p>
  </w:endnote>
  <w:endnote w:type="continuationSeparator" w:id="0">
    <w:p w:rsidR="00E117CF" w:rsidRDefault="00E117CF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5E" w:rsidRDefault="00EC6C31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427485">
      <w:rPr>
        <w:noProof/>
      </w:rPr>
      <w:t>2</w:t>
    </w:r>
    <w:r>
      <w:rPr>
        <w:noProof/>
      </w:rPr>
      <w:fldChar w:fldCharType="end"/>
    </w:r>
  </w:p>
  <w:p w:rsidR="00A1185E" w:rsidRDefault="00A118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5E" w:rsidRDefault="00041A6E" w:rsidP="00CF70D2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343525" cy="8001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CF" w:rsidRDefault="00E117CF" w:rsidP="007436D3">
      <w:pPr>
        <w:spacing w:after="0" w:line="240" w:lineRule="auto"/>
      </w:pPr>
      <w:r>
        <w:separator/>
      </w:r>
    </w:p>
  </w:footnote>
  <w:footnote w:type="continuationSeparator" w:id="0">
    <w:p w:rsidR="00E117CF" w:rsidRDefault="00E117CF" w:rsidP="0074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5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16"/>
  </w:num>
  <w:num w:numId="8">
    <w:abstractNumId w:val="26"/>
  </w:num>
  <w:num w:numId="9">
    <w:abstractNumId w:val="28"/>
  </w:num>
  <w:num w:numId="10">
    <w:abstractNumId w:val="2"/>
  </w:num>
  <w:num w:numId="11">
    <w:abstractNumId w:val="30"/>
  </w:num>
  <w:num w:numId="12">
    <w:abstractNumId w:val="11"/>
  </w:num>
  <w:num w:numId="13">
    <w:abstractNumId w:val="6"/>
  </w:num>
  <w:num w:numId="14">
    <w:abstractNumId w:val="20"/>
  </w:num>
  <w:num w:numId="15">
    <w:abstractNumId w:val="31"/>
  </w:num>
  <w:num w:numId="16">
    <w:abstractNumId w:val="15"/>
  </w:num>
  <w:num w:numId="17">
    <w:abstractNumId w:val="25"/>
  </w:num>
  <w:num w:numId="18">
    <w:abstractNumId w:val="23"/>
  </w:num>
  <w:num w:numId="19">
    <w:abstractNumId w:val="14"/>
  </w:num>
  <w:num w:numId="20">
    <w:abstractNumId w:val="24"/>
  </w:num>
  <w:num w:numId="21">
    <w:abstractNumId w:val="0"/>
  </w:num>
  <w:num w:numId="22">
    <w:abstractNumId w:val="22"/>
  </w:num>
  <w:num w:numId="23">
    <w:abstractNumId w:val="29"/>
  </w:num>
  <w:num w:numId="24">
    <w:abstractNumId w:val="33"/>
  </w:num>
  <w:num w:numId="25">
    <w:abstractNumId w:val="36"/>
  </w:num>
  <w:num w:numId="26">
    <w:abstractNumId w:val="12"/>
  </w:num>
  <w:num w:numId="27">
    <w:abstractNumId w:val="18"/>
  </w:num>
  <w:num w:numId="28">
    <w:abstractNumId w:val="37"/>
  </w:num>
  <w:num w:numId="29">
    <w:abstractNumId w:val="3"/>
  </w:num>
  <w:num w:numId="30">
    <w:abstractNumId w:val="21"/>
  </w:num>
  <w:num w:numId="31">
    <w:abstractNumId w:val="5"/>
  </w:num>
  <w:num w:numId="32">
    <w:abstractNumId w:val="9"/>
  </w:num>
  <w:num w:numId="33">
    <w:abstractNumId w:val="7"/>
  </w:num>
  <w:num w:numId="34">
    <w:abstractNumId w:val="17"/>
  </w:num>
  <w:num w:numId="35">
    <w:abstractNumId w:val="10"/>
  </w:num>
  <w:num w:numId="36">
    <w:abstractNumId w:val="4"/>
  </w:num>
  <w:num w:numId="37">
    <w:abstractNumId w:val="1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921"/>
    <w:rsid w:val="000077DA"/>
    <w:rsid w:val="00010016"/>
    <w:rsid w:val="000126E1"/>
    <w:rsid w:val="0001388C"/>
    <w:rsid w:val="00023640"/>
    <w:rsid w:val="00030438"/>
    <w:rsid w:val="0003653C"/>
    <w:rsid w:val="00041A6E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561"/>
    <w:rsid w:val="00196E83"/>
    <w:rsid w:val="001C1694"/>
    <w:rsid w:val="001C4399"/>
    <w:rsid w:val="001C4B2D"/>
    <w:rsid w:val="001D5307"/>
    <w:rsid w:val="001F5599"/>
    <w:rsid w:val="001F58C7"/>
    <w:rsid w:val="001F6C7F"/>
    <w:rsid w:val="00210242"/>
    <w:rsid w:val="00210FB0"/>
    <w:rsid w:val="00231717"/>
    <w:rsid w:val="002344CF"/>
    <w:rsid w:val="00234746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8400B"/>
    <w:rsid w:val="00391143"/>
    <w:rsid w:val="00392F3C"/>
    <w:rsid w:val="003A20A8"/>
    <w:rsid w:val="003A5303"/>
    <w:rsid w:val="003B66EE"/>
    <w:rsid w:val="003B707E"/>
    <w:rsid w:val="003C4038"/>
    <w:rsid w:val="003C435B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27485"/>
    <w:rsid w:val="00430773"/>
    <w:rsid w:val="00430AE2"/>
    <w:rsid w:val="004317E9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503D15"/>
    <w:rsid w:val="005157D3"/>
    <w:rsid w:val="00515EBC"/>
    <w:rsid w:val="005201E3"/>
    <w:rsid w:val="005269CA"/>
    <w:rsid w:val="00532EDB"/>
    <w:rsid w:val="00533F53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60827"/>
    <w:rsid w:val="00660E81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0BA9"/>
    <w:rsid w:val="006F1640"/>
    <w:rsid w:val="006F5745"/>
    <w:rsid w:val="006F60EC"/>
    <w:rsid w:val="007125F2"/>
    <w:rsid w:val="00715599"/>
    <w:rsid w:val="00723F2B"/>
    <w:rsid w:val="00725637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815671"/>
    <w:rsid w:val="0082508A"/>
    <w:rsid w:val="00834FA6"/>
    <w:rsid w:val="00836221"/>
    <w:rsid w:val="00841211"/>
    <w:rsid w:val="00843B92"/>
    <w:rsid w:val="00844366"/>
    <w:rsid w:val="00853D69"/>
    <w:rsid w:val="0085579B"/>
    <w:rsid w:val="00856C00"/>
    <w:rsid w:val="008575C1"/>
    <w:rsid w:val="0086041C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40B8"/>
    <w:rsid w:val="00995DCA"/>
    <w:rsid w:val="009B4917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BBA"/>
    <w:rsid w:val="00AB5A5D"/>
    <w:rsid w:val="00AC1279"/>
    <w:rsid w:val="00AD68C0"/>
    <w:rsid w:val="00AE5062"/>
    <w:rsid w:val="00AE636A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800FE"/>
    <w:rsid w:val="00C83FA0"/>
    <w:rsid w:val="00C86CE9"/>
    <w:rsid w:val="00C90568"/>
    <w:rsid w:val="00CA7167"/>
    <w:rsid w:val="00CB5840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565"/>
    <w:rsid w:val="00DE0697"/>
    <w:rsid w:val="00DE2C8D"/>
    <w:rsid w:val="00DE464B"/>
    <w:rsid w:val="00DE4F55"/>
    <w:rsid w:val="00DF0834"/>
    <w:rsid w:val="00DF5835"/>
    <w:rsid w:val="00E10AE3"/>
    <w:rsid w:val="00E117CF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71C6"/>
    <w:rsid w:val="00E90C5B"/>
    <w:rsid w:val="00EB0A7F"/>
    <w:rsid w:val="00EC1E1E"/>
    <w:rsid w:val="00EC55F1"/>
    <w:rsid w:val="00EC6C31"/>
    <w:rsid w:val="00EC76D6"/>
    <w:rsid w:val="00EF2012"/>
    <w:rsid w:val="00F0368E"/>
    <w:rsid w:val="00F03AA1"/>
    <w:rsid w:val="00F06A5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E41BC"/>
    <w:rsid w:val="00FF04F9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E50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5062"/>
    <w:rPr>
      <w:rFonts w:ascii="Times New Roman" w:eastAsia="Times New Roman" w:hAnsi="Times New Roman"/>
      <w:sz w:val="21"/>
      <w:szCs w:val="21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 </cp:lastModifiedBy>
  <cp:revision>3</cp:revision>
  <cp:lastPrinted>2018-03-22T21:36:00Z</cp:lastPrinted>
  <dcterms:created xsi:type="dcterms:W3CDTF">2019-10-28T17:47:00Z</dcterms:created>
  <dcterms:modified xsi:type="dcterms:W3CDTF">2019-11-04T06:56:00Z</dcterms:modified>
</cp:coreProperties>
</file>