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  <w:r w:rsidRPr="004D1337">
        <w:rPr>
          <w:rFonts w:ascii="Times New Roman" w:hAnsi="Times New Roman"/>
          <w:b/>
        </w:rPr>
        <w:t xml:space="preserve">Załącznik nr 1A do </w:t>
      </w:r>
      <w:r w:rsidR="00034DC9">
        <w:rPr>
          <w:rFonts w:ascii="Times New Roman" w:hAnsi="Times New Roman"/>
          <w:b/>
        </w:rPr>
        <w:t>S</w:t>
      </w:r>
      <w:r w:rsidR="008937AF" w:rsidRPr="004D1337">
        <w:rPr>
          <w:rFonts w:ascii="Times New Roman" w:hAnsi="Times New Roman"/>
          <w:b/>
        </w:rPr>
        <w:t>WZ</w:t>
      </w:r>
      <w:r w:rsidRPr="004D1337">
        <w:rPr>
          <w:rFonts w:ascii="Times New Roman" w:hAnsi="Times New Roman"/>
          <w:b/>
        </w:rPr>
        <w:t xml:space="preserve"> </w:t>
      </w:r>
    </w:p>
    <w:p w:rsidR="0043710B" w:rsidRPr="004D1337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4D1337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4D1337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4D1337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4D1337">
        <w:rPr>
          <w:rFonts w:ascii="Times New Roman" w:hAnsi="Times New Roman"/>
          <w:b/>
          <w:sz w:val="24"/>
          <w:szCs w:val="24"/>
        </w:rPr>
        <w:t>„</w:t>
      </w:r>
      <w:r w:rsidR="00A8025C" w:rsidRPr="00A8025C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 – drugie postępowanie</w:t>
      </w:r>
      <w:bookmarkStart w:id="0" w:name="_GoBack"/>
      <w:bookmarkEnd w:id="0"/>
      <w:r w:rsidRPr="004D1337">
        <w:rPr>
          <w:rFonts w:ascii="Times New Roman" w:hAnsi="Times New Roman"/>
          <w:b/>
          <w:sz w:val="24"/>
          <w:szCs w:val="24"/>
        </w:rPr>
        <w:t>”</w:t>
      </w:r>
    </w:p>
    <w:p w:rsidR="008937AF" w:rsidRPr="004D1337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337" w:rsidRPr="004D1337" w:rsidRDefault="008937AF" w:rsidP="004D1337">
      <w:pPr>
        <w:jc w:val="both"/>
        <w:rPr>
          <w:rFonts w:ascii="Times New Roman" w:hAnsi="Times New Roman"/>
          <w:b/>
          <w:sz w:val="24"/>
        </w:rPr>
      </w:pPr>
      <w:r w:rsidRPr="004D1337">
        <w:rPr>
          <w:rFonts w:ascii="Times New Roman" w:hAnsi="Times New Roman"/>
          <w:b/>
          <w:sz w:val="24"/>
        </w:rPr>
        <w:t xml:space="preserve">Dla części zamówienia nr </w:t>
      </w:r>
      <w:r w:rsidR="004D1337" w:rsidRPr="004D1337">
        <w:rPr>
          <w:rFonts w:ascii="Times New Roman" w:hAnsi="Times New Roman"/>
          <w:b/>
          <w:sz w:val="24"/>
        </w:rPr>
        <w:t>3</w:t>
      </w:r>
      <w:r w:rsidRPr="004D1337">
        <w:rPr>
          <w:rFonts w:ascii="Times New Roman" w:hAnsi="Times New Roman"/>
          <w:b/>
          <w:sz w:val="24"/>
        </w:rPr>
        <w:t xml:space="preserve"> – „</w:t>
      </w:r>
      <w:r w:rsidR="004D1337" w:rsidRPr="004D1337">
        <w:rPr>
          <w:rFonts w:ascii="Times New Roman" w:hAnsi="Times New Roman"/>
          <w:b/>
          <w:i/>
          <w:sz w:val="24"/>
        </w:rPr>
        <w:t>Dostawa sprzętu IT dla ZSBD</w:t>
      </w:r>
      <w:r w:rsidRPr="004D1337">
        <w:rPr>
          <w:rFonts w:ascii="Times New Roman" w:hAnsi="Times New Roman"/>
          <w:b/>
          <w:sz w:val="24"/>
        </w:rPr>
        <w:t>”:</w:t>
      </w:r>
    </w:p>
    <w:p w:rsidR="004D1337" w:rsidRPr="004D1337" w:rsidRDefault="004D1337" w:rsidP="004D1337">
      <w:pPr>
        <w:jc w:val="both"/>
        <w:rPr>
          <w:rFonts w:ascii="Times New Roman" w:hAnsi="Times New Roman"/>
          <w:b/>
          <w:sz w:val="24"/>
        </w:rPr>
      </w:pPr>
    </w:p>
    <w:tbl>
      <w:tblPr>
        <w:tblW w:w="13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429"/>
        <w:gridCol w:w="2641"/>
        <w:gridCol w:w="1064"/>
        <w:gridCol w:w="1553"/>
        <w:gridCol w:w="857"/>
        <w:gridCol w:w="1843"/>
        <w:gridCol w:w="2268"/>
      </w:tblGrid>
      <w:tr w:rsidR="006949AA" w:rsidRPr="004D1337" w:rsidTr="006949AA">
        <w:trPr>
          <w:trHeight w:val="61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hAnsi="Times New Roman"/>
                <w:sz w:val="24"/>
              </w:rPr>
              <w:t xml:space="preserve"> </w:t>
            </w: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6949AA" w:rsidRPr="004D1337" w:rsidRDefault="006949AA" w:rsidP="0069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949AA">
              <w:rPr>
                <w:rFonts w:ascii="Times New Roman" w:eastAsia="Times New Roman" w:hAnsi="Times New Roman"/>
                <w:color w:val="000000"/>
                <w:lang w:eastAsia="pl-PL"/>
              </w:rPr>
              <w:t>Producent i model (nazwa)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Łączna cena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Proszę wskazać czy oferowany sprzęt spełnia /nie spełnia minimalne wymagania techniczne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Czytniki e-</w:t>
            </w:r>
            <w:proofErr w:type="spellStart"/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booków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9AA" w:rsidRPr="004D1337" w:rsidRDefault="006949AA" w:rsidP="004D1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6949AA" w:rsidRPr="004D1337" w:rsidTr="006949AA">
        <w:trPr>
          <w:trHeight w:val="288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RAZEM:</w:t>
            </w:r>
          </w:p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4D1337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9AA" w:rsidRPr="004D1337" w:rsidRDefault="006949AA" w:rsidP="004D1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4D1337" w:rsidRDefault="008937AF" w:rsidP="004D1337">
      <w:pPr>
        <w:jc w:val="both"/>
        <w:rPr>
          <w:rFonts w:ascii="Times New Roman" w:hAnsi="Times New Roman"/>
          <w:sz w:val="24"/>
        </w:rPr>
      </w:pPr>
    </w:p>
    <w:sectPr w:rsidR="008937AF" w:rsidRPr="004D1337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16" w:rsidRDefault="00E14416" w:rsidP="00783802">
      <w:pPr>
        <w:spacing w:after="0" w:line="240" w:lineRule="auto"/>
      </w:pPr>
      <w:r>
        <w:separator/>
      </w:r>
    </w:p>
  </w:endnote>
  <w:endnote w:type="continuationSeparator" w:id="0">
    <w:p w:rsidR="00E14416" w:rsidRDefault="00E14416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0B" w:rsidRDefault="00BA5E48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16" w:rsidRDefault="00E14416" w:rsidP="00783802">
      <w:pPr>
        <w:spacing w:after="0" w:line="240" w:lineRule="auto"/>
      </w:pPr>
      <w:r>
        <w:separator/>
      </w:r>
    </w:p>
  </w:footnote>
  <w:footnote w:type="continuationSeparator" w:id="0">
    <w:p w:rsidR="00E14416" w:rsidRDefault="00E14416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2"/>
    <w:rsid w:val="00001EBC"/>
    <w:rsid w:val="0003404A"/>
    <w:rsid w:val="00034DC9"/>
    <w:rsid w:val="00096069"/>
    <w:rsid w:val="000A611C"/>
    <w:rsid w:val="000B0F6F"/>
    <w:rsid w:val="00146E7C"/>
    <w:rsid w:val="00197539"/>
    <w:rsid w:val="001F78CB"/>
    <w:rsid w:val="002106D5"/>
    <w:rsid w:val="00231204"/>
    <w:rsid w:val="00262370"/>
    <w:rsid w:val="002D7DFF"/>
    <w:rsid w:val="0030494D"/>
    <w:rsid w:val="00383791"/>
    <w:rsid w:val="003A1185"/>
    <w:rsid w:val="003F4097"/>
    <w:rsid w:val="00401E18"/>
    <w:rsid w:val="0043710B"/>
    <w:rsid w:val="00437D4A"/>
    <w:rsid w:val="004410CC"/>
    <w:rsid w:val="00456D14"/>
    <w:rsid w:val="004A40AD"/>
    <w:rsid w:val="004D1337"/>
    <w:rsid w:val="004F6E2A"/>
    <w:rsid w:val="00617FE4"/>
    <w:rsid w:val="00643FAD"/>
    <w:rsid w:val="00664B87"/>
    <w:rsid w:val="00664EAE"/>
    <w:rsid w:val="006949AA"/>
    <w:rsid w:val="006F0F49"/>
    <w:rsid w:val="00733100"/>
    <w:rsid w:val="00752848"/>
    <w:rsid w:val="00760D75"/>
    <w:rsid w:val="00783802"/>
    <w:rsid w:val="007B269C"/>
    <w:rsid w:val="00880282"/>
    <w:rsid w:val="008937AF"/>
    <w:rsid w:val="00995830"/>
    <w:rsid w:val="00A20567"/>
    <w:rsid w:val="00A233AA"/>
    <w:rsid w:val="00A8025C"/>
    <w:rsid w:val="00AA6CDA"/>
    <w:rsid w:val="00AF464C"/>
    <w:rsid w:val="00B0763C"/>
    <w:rsid w:val="00B526F2"/>
    <w:rsid w:val="00B94485"/>
    <w:rsid w:val="00BA5E48"/>
    <w:rsid w:val="00BB3463"/>
    <w:rsid w:val="00BC2C1A"/>
    <w:rsid w:val="00CA7AD4"/>
    <w:rsid w:val="00CF298D"/>
    <w:rsid w:val="00D527D8"/>
    <w:rsid w:val="00DE2346"/>
    <w:rsid w:val="00E14416"/>
    <w:rsid w:val="00E31AF2"/>
    <w:rsid w:val="00E53495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90083-83EB-44BB-A527-04512B9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2021-01-04T08:41:00Z</dcterms:created>
  <dcterms:modified xsi:type="dcterms:W3CDTF">2021-01-31T16:37:00Z</dcterms:modified>
</cp:coreProperties>
</file>