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0AC1" w14:textId="105C7407" w:rsidR="00DA151D" w:rsidRPr="00957E69" w:rsidRDefault="008015BB" w:rsidP="00957E69">
      <w:pPr>
        <w:pStyle w:val="Nagwek3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u w:val="none"/>
        </w:rPr>
      </w:pPr>
      <w:r>
        <w:rPr>
          <w:rFonts w:ascii="Times New Roman" w:hAnsi="Times New Roman" w:cs="Times New Roman"/>
          <w:bCs/>
          <w:sz w:val="24"/>
          <w:szCs w:val="24"/>
          <w:u w:val="none"/>
        </w:rPr>
        <w:t>Żywiec</w:t>
      </w:r>
      <w:r w:rsidR="00DA151D" w:rsidRPr="00957E69">
        <w:rPr>
          <w:rFonts w:ascii="Times New Roman" w:hAnsi="Times New Roman" w:cs="Times New Roman"/>
          <w:bCs/>
          <w:sz w:val="24"/>
          <w:szCs w:val="24"/>
          <w:u w:val="none"/>
        </w:rPr>
        <w:t xml:space="preserve">, dnia </w:t>
      </w:r>
      <w:r>
        <w:rPr>
          <w:rFonts w:ascii="Times New Roman" w:hAnsi="Times New Roman" w:cs="Times New Roman"/>
          <w:bCs/>
          <w:sz w:val="24"/>
          <w:szCs w:val="24"/>
          <w:u w:val="none"/>
        </w:rPr>
        <w:t>19 września 2023</w:t>
      </w:r>
      <w:r w:rsidR="00DA151D" w:rsidRPr="00957E69">
        <w:rPr>
          <w:rFonts w:ascii="Times New Roman" w:hAnsi="Times New Roman" w:cs="Times New Roman"/>
          <w:bCs/>
          <w:sz w:val="24"/>
          <w:szCs w:val="24"/>
          <w:u w:val="none"/>
        </w:rPr>
        <w:t xml:space="preserve"> r.</w:t>
      </w:r>
    </w:p>
    <w:p w14:paraId="052C57FF" w14:textId="4901D1B3" w:rsidR="00DA151D" w:rsidRPr="00957E69" w:rsidRDefault="008D55A1" w:rsidP="00957E69">
      <w:pPr>
        <w:pStyle w:val="Nagwek3"/>
        <w:spacing w:line="276" w:lineRule="auto"/>
        <w:jc w:val="left"/>
        <w:rPr>
          <w:rFonts w:ascii="Times New Roman" w:hAnsi="Times New Roman" w:cs="Times New Roman"/>
          <w:bCs/>
          <w:sz w:val="24"/>
          <w:szCs w:val="24"/>
          <w:u w:val="none"/>
        </w:rPr>
      </w:pPr>
      <w:r w:rsidRPr="00957E69">
        <w:rPr>
          <w:rFonts w:ascii="Times New Roman" w:hAnsi="Times New Roman" w:cs="Times New Roman"/>
          <w:sz w:val="24"/>
          <w:szCs w:val="24"/>
          <w:u w:val="none"/>
        </w:rPr>
        <w:t xml:space="preserve">Nr ref.: </w:t>
      </w:r>
      <w:r w:rsidR="008015BB" w:rsidRPr="008015BB">
        <w:rPr>
          <w:rFonts w:ascii="Times New Roman" w:hAnsi="Times New Roman" w:cs="Times New Roman"/>
          <w:bCs/>
          <w:sz w:val="24"/>
          <w:szCs w:val="24"/>
          <w:u w:val="none"/>
        </w:rPr>
        <w:t>ZSBD.0751.224.1.1.2023</w:t>
      </w:r>
    </w:p>
    <w:p w14:paraId="113888DD" w14:textId="77777777" w:rsidR="00BE6326" w:rsidRPr="00957E69" w:rsidRDefault="00BE6326" w:rsidP="00957E69">
      <w:pPr>
        <w:spacing w:line="276" w:lineRule="auto"/>
      </w:pPr>
    </w:p>
    <w:p w14:paraId="40E734BE" w14:textId="77777777" w:rsidR="00961455" w:rsidRPr="00957E69" w:rsidRDefault="00961455" w:rsidP="00957E69">
      <w:pPr>
        <w:spacing w:line="276" w:lineRule="auto"/>
      </w:pPr>
    </w:p>
    <w:p w14:paraId="00DF282E" w14:textId="77777777" w:rsidR="0079613C" w:rsidRPr="00957E69" w:rsidRDefault="00791E4E" w:rsidP="00957E69">
      <w:pPr>
        <w:spacing w:line="276" w:lineRule="auto"/>
        <w:jc w:val="center"/>
        <w:rPr>
          <w:b/>
        </w:rPr>
      </w:pPr>
      <w:r>
        <w:rPr>
          <w:b/>
        </w:rPr>
        <w:t>ZMIANA</w:t>
      </w:r>
      <w:r w:rsidR="00E146A0" w:rsidRPr="00957E69">
        <w:rPr>
          <w:b/>
        </w:rPr>
        <w:t xml:space="preserve"> </w:t>
      </w:r>
    </w:p>
    <w:p w14:paraId="0C15274F" w14:textId="074BFF02" w:rsidR="005872F8" w:rsidRPr="00957E69" w:rsidRDefault="00B777E2" w:rsidP="005872F8">
      <w:pPr>
        <w:spacing w:line="276" w:lineRule="auto"/>
        <w:jc w:val="center"/>
        <w:rPr>
          <w:b/>
        </w:rPr>
      </w:pPr>
      <w:r w:rsidRPr="00957E69">
        <w:rPr>
          <w:b/>
        </w:rPr>
        <w:t>postanowień Specyfikacji Warunków Zamówienia (SWZ)</w:t>
      </w:r>
      <w:r w:rsidR="008015BB">
        <w:rPr>
          <w:b/>
        </w:rPr>
        <w:t>, w tym</w:t>
      </w:r>
      <w:r w:rsidR="00791E4E">
        <w:rPr>
          <w:b/>
        </w:rPr>
        <w:t xml:space="preserve"> terminu składania ofert</w:t>
      </w:r>
    </w:p>
    <w:p w14:paraId="2291B6D4" w14:textId="77777777" w:rsidR="007406AF" w:rsidRPr="00957E69" w:rsidRDefault="007406AF" w:rsidP="00957E69">
      <w:pPr>
        <w:spacing w:line="276" w:lineRule="auto"/>
      </w:pPr>
    </w:p>
    <w:p w14:paraId="4B1F99AD" w14:textId="77777777" w:rsidR="004F455D" w:rsidRPr="00957E69" w:rsidRDefault="004F455D" w:rsidP="00957E69">
      <w:pPr>
        <w:spacing w:line="276" w:lineRule="auto"/>
      </w:pPr>
    </w:p>
    <w:p w14:paraId="16575BF4" w14:textId="67C99C9E" w:rsidR="00ED007F" w:rsidRDefault="00B777E2" w:rsidP="00957E6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b/>
          <w:bCs/>
          <w:iCs/>
        </w:rPr>
      </w:pPr>
      <w:r w:rsidRPr="00957E69">
        <w:t xml:space="preserve">Zamawiający – </w:t>
      </w:r>
      <w:r w:rsidR="008015BB" w:rsidRPr="008015BB">
        <w:rPr>
          <w:bCs/>
          <w:iCs/>
        </w:rPr>
        <w:t>Zespół Szkół Budowlano-Drzewnych im. Armii Krajowej</w:t>
      </w:r>
      <w:r w:rsidR="00F81EB2" w:rsidRPr="00957E69">
        <w:t>,</w:t>
      </w:r>
      <w:r w:rsidR="00396632">
        <w:t xml:space="preserve"> reprezentowan</w:t>
      </w:r>
      <w:r w:rsidR="008015BB">
        <w:t>y</w:t>
      </w:r>
      <w:r w:rsidR="00396632">
        <w:t xml:space="preserve"> przez pełnomocnika,</w:t>
      </w:r>
      <w:r w:rsidR="00F81EB2" w:rsidRPr="00957E69">
        <w:t xml:space="preserve"> działając w trybie </w:t>
      </w:r>
      <w:r w:rsidR="00ED007F" w:rsidRPr="00ED007F">
        <w:t>271 ust. 2</w:t>
      </w:r>
      <w:r w:rsidR="00ED007F">
        <w:t xml:space="preserve"> </w:t>
      </w:r>
      <w:r w:rsidR="00F81EB2" w:rsidRPr="00957E69">
        <w:t xml:space="preserve">ustawy z dnia </w:t>
      </w:r>
      <w:r w:rsidR="00750E22" w:rsidRPr="00957E69">
        <w:t>11 września 2019</w:t>
      </w:r>
      <w:r w:rsidR="00F81EB2" w:rsidRPr="00957E69">
        <w:t xml:space="preserve"> r. Prawo zamówień publicznych (</w:t>
      </w:r>
      <w:r w:rsidR="008015BB" w:rsidRPr="008015BB">
        <w:t>t.j. Dz. U. z 2023 r. poz. 1605</w:t>
      </w:r>
      <w:r w:rsidR="00F81EB2" w:rsidRPr="00957E69">
        <w:t>)</w:t>
      </w:r>
      <w:r w:rsidR="00957E69" w:rsidRPr="00957E69">
        <w:t xml:space="preserve"> – zwanej dalej „ustawą pzp”</w:t>
      </w:r>
      <w:r w:rsidR="00F81EB2" w:rsidRPr="00957E69">
        <w:t xml:space="preserve">, </w:t>
      </w:r>
      <w:r w:rsidR="00144091" w:rsidRPr="00957E69">
        <w:t xml:space="preserve">w związku z </w:t>
      </w:r>
      <w:r w:rsidR="00ED007F">
        <w:t xml:space="preserve">koniecznością przygotowania odpowiedzi na zadane pytania w </w:t>
      </w:r>
      <w:r w:rsidR="00144091" w:rsidRPr="00957E69">
        <w:t>postępowani</w:t>
      </w:r>
      <w:r w:rsidR="00ED007F">
        <w:t>u</w:t>
      </w:r>
      <w:r w:rsidR="00144091" w:rsidRPr="00957E69">
        <w:t xml:space="preserve"> </w:t>
      </w:r>
      <w:r w:rsidR="009F34EE" w:rsidRPr="00957E69">
        <w:t>prowadzon</w:t>
      </w:r>
      <w:r w:rsidR="00ED007F">
        <w:t>ym</w:t>
      </w:r>
      <w:r w:rsidR="009F34EE" w:rsidRPr="00957E69">
        <w:t xml:space="preserve"> </w:t>
      </w:r>
      <w:r w:rsidR="00750E22" w:rsidRPr="00957E69">
        <w:t xml:space="preserve">w trybie </w:t>
      </w:r>
      <w:r w:rsidR="00ED007F" w:rsidRPr="00ED007F">
        <w:t xml:space="preserve">podstawowym bez przeprowadzania negocjacji </w:t>
      </w:r>
      <w:r w:rsidR="00F81EB2" w:rsidRPr="00957E69">
        <w:t xml:space="preserve">nr: </w:t>
      </w:r>
      <w:r w:rsidR="008015BB" w:rsidRPr="008015BB">
        <w:rPr>
          <w:bCs/>
        </w:rPr>
        <w:t>ZSBD.0751.224.1.1.2023</w:t>
      </w:r>
      <w:r w:rsidR="00F81EB2" w:rsidRPr="00957E69">
        <w:t xml:space="preserve">, pn.: </w:t>
      </w:r>
      <w:r w:rsidR="00F81EB2" w:rsidRPr="00957E69">
        <w:rPr>
          <w:bCs/>
          <w:i/>
        </w:rPr>
        <w:t>„</w:t>
      </w:r>
      <w:r w:rsidR="008015BB" w:rsidRPr="008015BB">
        <w:rPr>
          <w:bCs/>
          <w:i/>
        </w:rPr>
        <w:t>Przebudowa, rozbudowa oraz wyposażenie istniejącego budynku warsztatów Zespołu Szkół Budowlano-Drzewnych im. Armii Krajowej w Żywcu celem otworzenia Branżowego Centrum Umiejętności</w:t>
      </w:r>
      <w:r w:rsidR="00F81EB2" w:rsidRPr="00957E69">
        <w:rPr>
          <w:bCs/>
          <w:i/>
        </w:rPr>
        <w:t>”</w:t>
      </w:r>
      <w:r w:rsidR="002A0E9D" w:rsidRPr="00957E69">
        <w:rPr>
          <w:bCs/>
        </w:rPr>
        <w:t xml:space="preserve">, </w:t>
      </w:r>
      <w:r w:rsidR="00ED007F" w:rsidRPr="00ED007F">
        <w:rPr>
          <w:bCs/>
          <w:iCs/>
        </w:rPr>
        <w:t xml:space="preserve">przedłuża termin składania ofert wyznaczając go do dnia </w:t>
      </w:r>
      <w:r w:rsidR="008015BB" w:rsidRPr="008015BB">
        <w:rPr>
          <w:b/>
          <w:bCs/>
        </w:rPr>
        <w:t>26.09.2023</w:t>
      </w:r>
      <w:r w:rsidR="00396632" w:rsidRPr="00396632">
        <w:rPr>
          <w:b/>
          <w:bCs/>
        </w:rPr>
        <w:t xml:space="preserve"> r. do godz. 09:00</w:t>
      </w:r>
      <w:r w:rsidR="00ED007F" w:rsidRPr="00ED007F">
        <w:rPr>
          <w:b/>
          <w:bCs/>
          <w:iCs/>
        </w:rPr>
        <w:t xml:space="preserve">. </w:t>
      </w:r>
    </w:p>
    <w:p w14:paraId="6A50E60F" w14:textId="77777777" w:rsidR="008015BB" w:rsidRDefault="008015BB" w:rsidP="00957E6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b/>
          <w:bCs/>
          <w:iCs/>
        </w:rPr>
      </w:pPr>
    </w:p>
    <w:p w14:paraId="387225AE" w14:textId="01562303" w:rsidR="008015BB" w:rsidRDefault="008015BB" w:rsidP="00957E6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iCs/>
        </w:rPr>
      </w:pPr>
      <w:r>
        <w:rPr>
          <w:iCs/>
        </w:rPr>
        <w:t>Jednocześnie Zamawiający dokonuje poprawy błędnie oznaczone</w:t>
      </w:r>
      <w:r w:rsidR="00F65BB5">
        <w:rPr>
          <w:iCs/>
        </w:rPr>
        <w:t>j firmy</w:t>
      </w:r>
      <w:r>
        <w:rPr>
          <w:iCs/>
        </w:rPr>
        <w:t xml:space="preserve"> pełnomocnika przygotowującego i prowadzącego postępowanie, o którym mowa w treści rozdziału I SWZ. W tym zakresie zapisy otrzymują brzmienie:</w:t>
      </w:r>
    </w:p>
    <w:p w14:paraId="1485C3D0" w14:textId="77777777" w:rsidR="008015BB" w:rsidRDefault="008015BB" w:rsidP="008015BB">
      <w:pPr>
        <w:autoSpaceDE w:val="0"/>
        <w:autoSpaceDN w:val="0"/>
        <w:adjustRightInd w:val="0"/>
        <w:spacing w:line="276" w:lineRule="auto"/>
        <w:ind w:right="-1"/>
        <w:jc w:val="both"/>
        <w:rPr>
          <w:iCs/>
        </w:rPr>
      </w:pPr>
    </w:p>
    <w:p w14:paraId="2684348B" w14:textId="77777777" w:rsidR="008015BB" w:rsidRPr="008015BB" w:rsidRDefault="008015BB" w:rsidP="008015BB">
      <w:pPr>
        <w:autoSpaceDE w:val="0"/>
        <w:autoSpaceDN w:val="0"/>
        <w:adjustRightInd w:val="0"/>
        <w:spacing w:line="276" w:lineRule="auto"/>
        <w:ind w:right="-1"/>
        <w:jc w:val="both"/>
        <w:rPr>
          <w:i/>
        </w:rPr>
      </w:pPr>
      <w:r>
        <w:rPr>
          <w:iCs/>
        </w:rPr>
        <w:t>„</w:t>
      </w:r>
      <w:r w:rsidRPr="008015BB">
        <w:rPr>
          <w:i/>
        </w:rPr>
        <w:t>W imieniu Zamawiającego, na podstawie pełnomocnictwa z dnia 25 sierpnia 2023 roku udzielonego przez Dyrektora Zespołu Szkół Budowlano-Drzewnych im. Armii Krajowej, postępowanie przygotował i prowadzi:</w:t>
      </w:r>
    </w:p>
    <w:p w14:paraId="38E08AB1" w14:textId="77777777" w:rsidR="008015BB" w:rsidRPr="008015BB" w:rsidRDefault="008015BB" w:rsidP="008015BB">
      <w:pPr>
        <w:autoSpaceDE w:val="0"/>
        <w:autoSpaceDN w:val="0"/>
        <w:adjustRightInd w:val="0"/>
        <w:spacing w:line="276" w:lineRule="auto"/>
        <w:ind w:right="-1"/>
        <w:jc w:val="both"/>
        <w:rPr>
          <w:i/>
        </w:rPr>
      </w:pPr>
    </w:p>
    <w:p w14:paraId="19358C1C" w14:textId="77777777" w:rsidR="008015BB" w:rsidRPr="008015BB" w:rsidRDefault="008015BB" w:rsidP="008015BB">
      <w:pPr>
        <w:autoSpaceDE w:val="0"/>
        <w:autoSpaceDN w:val="0"/>
        <w:adjustRightInd w:val="0"/>
        <w:spacing w:line="276" w:lineRule="auto"/>
        <w:ind w:right="-1"/>
        <w:jc w:val="both"/>
        <w:rPr>
          <w:i/>
        </w:rPr>
      </w:pPr>
      <w:r w:rsidRPr="008015BB">
        <w:rPr>
          <w:b/>
          <w:i/>
        </w:rPr>
        <w:t>Bartłomiej Kruszyński</w:t>
      </w:r>
      <w:r w:rsidRPr="008015BB">
        <w:rPr>
          <w:i/>
        </w:rPr>
        <w:t xml:space="preserve">, prowadzący działalność gospodarczą pod firmą: </w:t>
      </w:r>
      <w:r w:rsidRPr="008015BB">
        <w:rPr>
          <w:b/>
          <w:i/>
        </w:rPr>
        <w:t>Kancelaria Radcy Prawnego Bartłomiej Kruszyński</w:t>
      </w:r>
    </w:p>
    <w:p w14:paraId="364CBF8D" w14:textId="77777777" w:rsidR="008015BB" w:rsidRPr="008015BB" w:rsidRDefault="008015BB" w:rsidP="008015BB">
      <w:pPr>
        <w:autoSpaceDE w:val="0"/>
        <w:autoSpaceDN w:val="0"/>
        <w:adjustRightInd w:val="0"/>
        <w:spacing w:line="276" w:lineRule="auto"/>
        <w:ind w:right="-1"/>
        <w:jc w:val="both"/>
        <w:rPr>
          <w:i/>
        </w:rPr>
      </w:pPr>
      <w:r w:rsidRPr="008015BB">
        <w:rPr>
          <w:i/>
        </w:rPr>
        <w:t>ul. Bliska 1a/1, 43-316 Bielsko-Biała,</w:t>
      </w:r>
    </w:p>
    <w:p w14:paraId="395D5299" w14:textId="77777777" w:rsidR="008015BB" w:rsidRPr="008015BB" w:rsidRDefault="008015BB" w:rsidP="008015BB">
      <w:pPr>
        <w:autoSpaceDE w:val="0"/>
        <w:autoSpaceDN w:val="0"/>
        <w:adjustRightInd w:val="0"/>
        <w:spacing w:line="276" w:lineRule="auto"/>
        <w:ind w:right="-1"/>
        <w:jc w:val="both"/>
        <w:rPr>
          <w:i/>
        </w:rPr>
      </w:pPr>
      <w:r w:rsidRPr="008015BB">
        <w:rPr>
          <w:i/>
        </w:rPr>
        <w:t>telefon: 505 519 740,</w:t>
      </w:r>
    </w:p>
    <w:p w14:paraId="4C369145" w14:textId="77777777" w:rsidR="008015BB" w:rsidRPr="008015BB" w:rsidRDefault="008015BB" w:rsidP="008015BB">
      <w:pPr>
        <w:autoSpaceDE w:val="0"/>
        <w:autoSpaceDN w:val="0"/>
        <w:adjustRightInd w:val="0"/>
        <w:spacing w:line="276" w:lineRule="auto"/>
        <w:ind w:right="-1"/>
        <w:jc w:val="both"/>
        <w:rPr>
          <w:i/>
        </w:rPr>
      </w:pPr>
      <w:r w:rsidRPr="008015BB">
        <w:rPr>
          <w:i/>
        </w:rPr>
        <w:t>e-mail: kancelaria.kruszynski@gmail.com</w:t>
      </w:r>
    </w:p>
    <w:p w14:paraId="646FEE2A" w14:textId="77777777" w:rsidR="008015BB" w:rsidRPr="008015BB" w:rsidRDefault="008015BB" w:rsidP="008015BB">
      <w:pPr>
        <w:autoSpaceDE w:val="0"/>
        <w:autoSpaceDN w:val="0"/>
        <w:adjustRightInd w:val="0"/>
        <w:spacing w:line="276" w:lineRule="auto"/>
        <w:ind w:right="-1"/>
        <w:jc w:val="both"/>
        <w:rPr>
          <w:bCs/>
          <w:i/>
        </w:rPr>
      </w:pPr>
      <w:r w:rsidRPr="008015BB">
        <w:rPr>
          <w:i/>
        </w:rPr>
        <w:t>REGON: 243431460</w:t>
      </w:r>
    </w:p>
    <w:p w14:paraId="7B490BCB" w14:textId="3510A2E4" w:rsidR="008015BB" w:rsidRPr="008015BB" w:rsidRDefault="008015BB" w:rsidP="008015BB">
      <w:pPr>
        <w:autoSpaceDE w:val="0"/>
        <w:autoSpaceDN w:val="0"/>
        <w:adjustRightInd w:val="0"/>
        <w:spacing w:line="276" w:lineRule="auto"/>
        <w:ind w:right="-1"/>
        <w:jc w:val="both"/>
        <w:rPr>
          <w:iCs/>
        </w:rPr>
      </w:pPr>
      <w:r w:rsidRPr="008015BB">
        <w:rPr>
          <w:bCs/>
          <w:i/>
        </w:rPr>
        <w:t xml:space="preserve">NIP: </w:t>
      </w:r>
      <w:r w:rsidRPr="008015BB">
        <w:rPr>
          <w:i/>
        </w:rPr>
        <w:t>679 30 58 172</w:t>
      </w:r>
      <w:r>
        <w:rPr>
          <w:iCs/>
        </w:rPr>
        <w:t>”.</w:t>
      </w:r>
    </w:p>
    <w:p w14:paraId="306F5032" w14:textId="77777777" w:rsidR="00ED007F" w:rsidRDefault="00ED007F" w:rsidP="00957E6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b/>
          <w:bCs/>
          <w:iCs/>
        </w:rPr>
      </w:pPr>
    </w:p>
    <w:p w14:paraId="39645C9D" w14:textId="3EDBC1C6" w:rsidR="00F81EB2" w:rsidRDefault="00467E24" w:rsidP="00957E6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bCs/>
        </w:rPr>
      </w:pPr>
      <w:r>
        <w:rPr>
          <w:bCs/>
        </w:rPr>
        <w:t>Ponadto</w:t>
      </w:r>
      <w:r w:rsidR="00ED007F" w:rsidRPr="00ED007F">
        <w:rPr>
          <w:bCs/>
        </w:rPr>
        <w:t>, Zamawiający</w:t>
      </w:r>
      <w:r w:rsidR="00ED007F">
        <w:rPr>
          <w:bCs/>
        </w:rPr>
        <w:t xml:space="preserve">, na podstawie </w:t>
      </w:r>
      <w:r w:rsidR="00ED007F" w:rsidRPr="00ED007F">
        <w:rPr>
          <w:bCs/>
        </w:rPr>
        <w:t>art. 286 ust. 1 ustawy</w:t>
      </w:r>
      <w:r w:rsidR="00ED007F">
        <w:rPr>
          <w:bCs/>
        </w:rPr>
        <w:t xml:space="preserve"> pzp,</w:t>
      </w:r>
      <w:r w:rsidR="00ED007F" w:rsidRPr="00ED007F">
        <w:rPr>
          <w:bCs/>
        </w:rPr>
        <w:t xml:space="preserve"> dokonuje następujących zmian w SWZ, celem dostosowania tych </w:t>
      </w:r>
      <w:r w:rsidR="00ED007F">
        <w:rPr>
          <w:bCs/>
        </w:rPr>
        <w:t>regulacji</w:t>
      </w:r>
      <w:r w:rsidR="00ED007F" w:rsidRPr="00ED007F">
        <w:rPr>
          <w:bCs/>
        </w:rPr>
        <w:t xml:space="preserve"> do zmienionego terminu składania ofert:</w:t>
      </w:r>
    </w:p>
    <w:p w14:paraId="5A41D3B1" w14:textId="77777777" w:rsidR="00ED007F" w:rsidRDefault="00ED007F" w:rsidP="00957E69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bCs/>
        </w:rPr>
      </w:pPr>
    </w:p>
    <w:p w14:paraId="2A631348" w14:textId="77777777" w:rsidR="00ED007F" w:rsidRPr="00ED007F" w:rsidRDefault="00ED007F" w:rsidP="00ED00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bCs/>
        </w:rPr>
      </w:pPr>
      <w:r w:rsidRPr="00ED007F">
        <w:rPr>
          <w:bCs/>
        </w:rPr>
        <w:t xml:space="preserve">rozdział XII SWZ zmienia się w ten sposób, że skreśla się jego zawartość i zastępuje zapisem o brzmieniu:  </w:t>
      </w:r>
    </w:p>
    <w:p w14:paraId="35E76CCD" w14:textId="77777777" w:rsidR="00ED007F" w:rsidRPr="00ED007F" w:rsidRDefault="00ED007F" w:rsidP="00ED007F">
      <w:p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bCs/>
        </w:rPr>
      </w:pPr>
    </w:p>
    <w:p w14:paraId="0A45BE6E" w14:textId="5E8FA672" w:rsidR="00ED007F" w:rsidRPr="00ED007F" w:rsidRDefault="00ED007F" w:rsidP="00ED007F">
      <w:pPr>
        <w:autoSpaceDE w:val="0"/>
        <w:autoSpaceDN w:val="0"/>
        <w:adjustRightInd w:val="0"/>
        <w:spacing w:line="276" w:lineRule="auto"/>
        <w:ind w:left="426" w:right="-1"/>
        <w:jc w:val="both"/>
        <w:rPr>
          <w:bCs/>
        </w:rPr>
      </w:pPr>
      <w:r w:rsidRPr="00ED007F">
        <w:rPr>
          <w:bCs/>
        </w:rPr>
        <w:t>„</w:t>
      </w:r>
      <w:r w:rsidR="002055A0" w:rsidRPr="002055A0">
        <w:rPr>
          <w:bCs/>
          <w:i/>
        </w:rPr>
        <w:t xml:space="preserve">Oferty należy składać w terminie do dnia </w:t>
      </w:r>
      <w:r w:rsidR="002055A0" w:rsidRPr="002055A0">
        <w:rPr>
          <w:b/>
          <w:bCs/>
          <w:i/>
        </w:rPr>
        <w:t xml:space="preserve">26.09.2023 r. do godz. 09:00 </w:t>
      </w:r>
      <w:r w:rsidR="002055A0" w:rsidRPr="002055A0">
        <w:rPr>
          <w:bCs/>
          <w:i/>
        </w:rPr>
        <w:t xml:space="preserve">przy pomocy interaktywnego „Formularza ofertowego” udostępnionego przez Zamawiającego na </w:t>
      </w:r>
      <w:r w:rsidR="002055A0" w:rsidRPr="002055A0">
        <w:rPr>
          <w:bCs/>
          <w:i/>
        </w:rPr>
        <w:lastRenderedPageBreak/>
        <w:t>Platformie e-Zamówienia i zamieszczonego w podglądzie postępowania w zakładce „Informacje podstawowe”</w:t>
      </w:r>
      <w:r w:rsidR="00396632" w:rsidRPr="00396632">
        <w:rPr>
          <w:bCs/>
          <w:i/>
        </w:rPr>
        <w:t>.</w:t>
      </w:r>
      <w:r w:rsidRPr="00ED007F">
        <w:rPr>
          <w:bCs/>
        </w:rPr>
        <w:t>”</w:t>
      </w:r>
    </w:p>
    <w:p w14:paraId="30A74027" w14:textId="77777777" w:rsidR="00ED007F" w:rsidRPr="00ED007F" w:rsidRDefault="00ED007F" w:rsidP="00ED007F">
      <w:p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bCs/>
        </w:rPr>
      </w:pPr>
    </w:p>
    <w:p w14:paraId="1B54E8DE" w14:textId="77777777" w:rsidR="00ED007F" w:rsidRPr="00ED007F" w:rsidRDefault="00ED007F" w:rsidP="00ED00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bCs/>
        </w:rPr>
      </w:pPr>
      <w:r w:rsidRPr="00ED007F">
        <w:rPr>
          <w:bCs/>
        </w:rPr>
        <w:t>rozdział XIII SWZ zmienia się w ten sposób, że skreśla się jego zawartość i zastępuje zapisem o brzmieniu:</w:t>
      </w:r>
    </w:p>
    <w:p w14:paraId="2376582E" w14:textId="77777777" w:rsidR="00ED007F" w:rsidRPr="00ED007F" w:rsidRDefault="00ED007F" w:rsidP="00ED007F">
      <w:p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bCs/>
        </w:rPr>
      </w:pPr>
    </w:p>
    <w:p w14:paraId="0E2193C9" w14:textId="6F2A916C" w:rsidR="00ED007F" w:rsidRPr="00ED007F" w:rsidRDefault="00ED007F" w:rsidP="00ED007F">
      <w:pPr>
        <w:autoSpaceDE w:val="0"/>
        <w:autoSpaceDN w:val="0"/>
        <w:adjustRightInd w:val="0"/>
        <w:spacing w:line="276" w:lineRule="auto"/>
        <w:ind w:left="426" w:right="-1"/>
        <w:jc w:val="both"/>
        <w:rPr>
          <w:bCs/>
        </w:rPr>
      </w:pPr>
      <w:r w:rsidRPr="00ED007F">
        <w:rPr>
          <w:bCs/>
        </w:rPr>
        <w:t>„</w:t>
      </w:r>
      <w:r w:rsidR="00B469C2" w:rsidRPr="00B469C2">
        <w:rPr>
          <w:bCs/>
          <w:i/>
        </w:rPr>
        <w:t xml:space="preserve">Wykonawcy pozostają związani złożoną przez siebie ofertą od dnia upływu terminu składania ofert do dnia </w:t>
      </w:r>
      <w:r w:rsidR="00B469C2" w:rsidRPr="00B469C2">
        <w:rPr>
          <w:b/>
          <w:bCs/>
          <w:i/>
        </w:rPr>
        <w:t>25.10.2023 r.</w:t>
      </w:r>
      <w:r w:rsidR="00B469C2" w:rsidRPr="00B469C2">
        <w:rPr>
          <w:bCs/>
          <w:i/>
        </w:rPr>
        <w:t>, przy czym pierwszym dniem terminu związania ofertą jest dzień, w którym upływa termin składania ofert.</w:t>
      </w:r>
      <w:r w:rsidRPr="00ED007F">
        <w:rPr>
          <w:bCs/>
        </w:rPr>
        <w:t>”</w:t>
      </w:r>
    </w:p>
    <w:p w14:paraId="392F4CE7" w14:textId="77777777" w:rsidR="00ED007F" w:rsidRPr="00ED007F" w:rsidRDefault="00ED007F" w:rsidP="00ED007F">
      <w:p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bCs/>
        </w:rPr>
      </w:pPr>
    </w:p>
    <w:p w14:paraId="66A60D50" w14:textId="77777777" w:rsidR="00ED007F" w:rsidRPr="00ED007F" w:rsidRDefault="00ED007F" w:rsidP="00ED00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bCs/>
        </w:rPr>
      </w:pPr>
      <w:r w:rsidRPr="00ED007F">
        <w:rPr>
          <w:bCs/>
        </w:rPr>
        <w:t>rozdział XIV pkt 1 SWZ zmienia się w ten sposób, że skreśla się jego zawartość i zastępuje zapisem o brzmieniu:</w:t>
      </w:r>
    </w:p>
    <w:p w14:paraId="0B599646" w14:textId="77777777" w:rsidR="00ED007F" w:rsidRPr="00ED007F" w:rsidRDefault="00ED007F" w:rsidP="00ED007F">
      <w:p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bCs/>
          <w:i/>
        </w:rPr>
      </w:pPr>
    </w:p>
    <w:p w14:paraId="06E6B79A" w14:textId="599D5303" w:rsidR="00ED007F" w:rsidRDefault="00ED007F" w:rsidP="00ED007F">
      <w:pPr>
        <w:autoSpaceDE w:val="0"/>
        <w:autoSpaceDN w:val="0"/>
        <w:adjustRightInd w:val="0"/>
        <w:spacing w:line="276" w:lineRule="auto"/>
        <w:ind w:left="426" w:right="-1"/>
        <w:jc w:val="both"/>
        <w:rPr>
          <w:bCs/>
          <w:i/>
        </w:rPr>
      </w:pPr>
      <w:r w:rsidRPr="00ED007F">
        <w:rPr>
          <w:bCs/>
          <w:i/>
        </w:rPr>
        <w:t>„</w:t>
      </w:r>
      <w:r w:rsidR="007D3244" w:rsidRPr="007D3244">
        <w:rPr>
          <w:bCs/>
          <w:i/>
        </w:rPr>
        <w:t xml:space="preserve">Otwarcie ofert nastąpi w dniu </w:t>
      </w:r>
      <w:r w:rsidR="007D3244" w:rsidRPr="007D3244">
        <w:rPr>
          <w:b/>
          <w:bCs/>
          <w:i/>
        </w:rPr>
        <w:t>26.09.2023 r. o godz. 11.00</w:t>
      </w:r>
      <w:r w:rsidR="007D3244" w:rsidRPr="007D3244">
        <w:rPr>
          <w:bCs/>
          <w:i/>
        </w:rPr>
        <w:t>, poprzez użycie mechanizmu do odszyfrowania ofert dostępnego Platformie e-Zamówienia.</w:t>
      </w:r>
      <w:r w:rsidRPr="00ED007F">
        <w:rPr>
          <w:bCs/>
          <w:i/>
        </w:rPr>
        <w:t>”</w:t>
      </w:r>
    </w:p>
    <w:p w14:paraId="77EE8973" w14:textId="77777777" w:rsidR="00D91437" w:rsidRPr="00ED007F" w:rsidRDefault="00D91437" w:rsidP="00ED007F">
      <w:pPr>
        <w:autoSpaceDE w:val="0"/>
        <w:autoSpaceDN w:val="0"/>
        <w:adjustRightInd w:val="0"/>
        <w:spacing w:line="276" w:lineRule="auto"/>
        <w:ind w:left="426" w:right="-1"/>
        <w:jc w:val="both"/>
        <w:rPr>
          <w:bCs/>
          <w:i/>
        </w:rPr>
      </w:pPr>
    </w:p>
    <w:p w14:paraId="5C1E3CF3" w14:textId="058BB5F5" w:rsidR="00957E69" w:rsidRDefault="00ED007F" w:rsidP="00ED007F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bCs/>
        </w:rPr>
      </w:pPr>
      <w:r w:rsidRPr="00ED007F">
        <w:rPr>
          <w:bCs/>
        </w:rPr>
        <w:t>Zamawiający publikuje na swojej stronie internetowej tekst jednolity SWZ.</w:t>
      </w:r>
    </w:p>
    <w:p w14:paraId="0F15245A" w14:textId="77777777" w:rsidR="00396632" w:rsidRDefault="00396632" w:rsidP="00ED007F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bCs/>
        </w:rPr>
      </w:pPr>
    </w:p>
    <w:p w14:paraId="39203DA7" w14:textId="77777777" w:rsidR="00396632" w:rsidRDefault="00396632" w:rsidP="00396632">
      <w:pPr>
        <w:autoSpaceDE w:val="0"/>
        <w:autoSpaceDN w:val="0"/>
        <w:adjustRightInd w:val="0"/>
        <w:spacing w:line="276" w:lineRule="auto"/>
        <w:ind w:left="6804" w:right="-1"/>
        <w:jc w:val="center"/>
        <w:rPr>
          <w:bCs/>
        </w:rPr>
      </w:pPr>
      <w:r>
        <w:rPr>
          <w:bCs/>
        </w:rPr>
        <w:t>Pełnomocnik</w:t>
      </w:r>
    </w:p>
    <w:p w14:paraId="24EA08E9" w14:textId="77777777" w:rsidR="00396632" w:rsidRDefault="00396632" w:rsidP="00396632">
      <w:pPr>
        <w:autoSpaceDE w:val="0"/>
        <w:autoSpaceDN w:val="0"/>
        <w:adjustRightInd w:val="0"/>
        <w:spacing w:line="276" w:lineRule="auto"/>
        <w:ind w:left="6804" w:right="-1"/>
        <w:jc w:val="center"/>
        <w:rPr>
          <w:bCs/>
        </w:rPr>
      </w:pPr>
    </w:p>
    <w:p w14:paraId="416492EF" w14:textId="77777777" w:rsidR="00396632" w:rsidRPr="00957E69" w:rsidRDefault="00396632" w:rsidP="00396632">
      <w:pPr>
        <w:autoSpaceDE w:val="0"/>
        <w:autoSpaceDN w:val="0"/>
        <w:adjustRightInd w:val="0"/>
        <w:spacing w:line="276" w:lineRule="auto"/>
        <w:ind w:left="6804" w:right="-1"/>
        <w:jc w:val="center"/>
        <w:rPr>
          <w:b/>
        </w:rPr>
      </w:pPr>
      <w:r>
        <w:rPr>
          <w:bCs/>
        </w:rPr>
        <w:t>Bartłomiej Kruszyński</w:t>
      </w:r>
    </w:p>
    <w:sectPr w:rsidR="00396632" w:rsidRPr="00957E69" w:rsidSect="0039663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4932" w14:textId="77777777" w:rsidR="00AF3C1D" w:rsidRDefault="00AF3C1D">
      <w:r>
        <w:separator/>
      </w:r>
    </w:p>
  </w:endnote>
  <w:endnote w:type="continuationSeparator" w:id="0">
    <w:p w14:paraId="1FA3857E" w14:textId="77777777" w:rsidR="00AF3C1D" w:rsidRDefault="00AF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CF1D" w14:textId="77777777" w:rsidR="000F0636" w:rsidRDefault="000F0636" w:rsidP="00A206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E22E9B" w14:textId="77777777" w:rsidR="000F0636" w:rsidRDefault="000F0636" w:rsidP="00386A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B2AC" w14:textId="77777777" w:rsidR="000F0636" w:rsidRDefault="000F0636" w:rsidP="00A206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007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BC6E5D" w14:textId="77777777" w:rsidR="000F0636" w:rsidRDefault="000F0636" w:rsidP="00386A2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6DD9" w14:textId="77777777" w:rsidR="00F81EB2" w:rsidRPr="007043D4" w:rsidRDefault="00F81EB2" w:rsidP="007043D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9489" w14:textId="77777777" w:rsidR="00AF3C1D" w:rsidRDefault="00AF3C1D">
      <w:r>
        <w:separator/>
      </w:r>
    </w:p>
  </w:footnote>
  <w:footnote w:type="continuationSeparator" w:id="0">
    <w:p w14:paraId="722D03C9" w14:textId="77777777" w:rsidR="00AF3C1D" w:rsidRDefault="00AF3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38C1" w14:textId="22B5C1AA" w:rsidR="00EE6B1F" w:rsidRPr="008015BB" w:rsidRDefault="004D34CB" w:rsidP="008015B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5F93FB" wp14:editId="52D72510">
          <wp:simplePos x="0" y="0"/>
          <wp:positionH relativeFrom="margin">
            <wp:posOffset>73025</wp:posOffset>
          </wp:positionH>
          <wp:positionV relativeFrom="paragraph">
            <wp:posOffset>-257175</wp:posOffset>
          </wp:positionV>
          <wp:extent cx="5759450" cy="708025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CDBAFB10"/>
    <w:name w:val="WW8Num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</w:abstractNum>
  <w:abstractNum w:abstractNumId="1" w15:restartNumberingAfterBreak="0">
    <w:nsid w:val="006C6268"/>
    <w:multiLevelType w:val="hybridMultilevel"/>
    <w:tmpl w:val="54D269C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9A565F"/>
    <w:multiLevelType w:val="hybridMultilevel"/>
    <w:tmpl w:val="917CDB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C158EB"/>
    <w:multiLevelType w:val="hybridMultilevel"/>
    <w:tmpl w:val="A7BA175C"/>
    <w:lvl w:ilvl="0" w:tplc="C0B8E7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D03C4"/>
    <w:multiLevelType w:val="hybridMultilevel"/>
    <w:tmpl w:val="D10A24F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38B3EFD"/>
    <w:multiLevelType w:val="hybridMultilevel"/>
    <w:tmpl w:val="B550699A"/>
    <w:lvl w:ilvl="0" w:tplc="C0B8E7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92719"/>
    <w:multiLevelType w:val="hybridMultilevel"/>
    <w:tmpl w:val="2796E86C"/>
    <w:lvl w:ilvl="0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A112D3"/>
    <w:multiLevelType w:val="hybridMultilevel"/>
    <w:tmpl w:val="BB369C18"/>
    <w:lvl w:ilvl="0" w:tplc="C0B8E7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76176"/>
    <w:multiLevelType w:val="hybridMultilevel"/>
    <w:tmpl w:val="7E04E892"/>
    <w:lvl w:ilvl="0" w:tplc="6AD84C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16C2D"/>
    <w:multiLevelType w:val="hybridMultilevel"/>
    <w:tmpl w:val="A6DE1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0116C"/>
    <w:multiLevelType w:val="hybridMultilevel"/>
    <w:tmpl w:val="14905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56456"/>
    <w:multiLevelType w:val="hybridMultilevel"/>
    <w:tmpl w:val="F64A1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642CF"/>
    <w:multiLevelType w:val="hybridMultilevel"/>
    <w:tmpl w:val="E2BE302A"/>
    <w:lvl w:ilvl="0" w:tplc="1DEA0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012E5"/>
    <w:multiLevelType w:val="hybridMultilevel"/>
    <w:tmpl w:val="38021C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63708B"/>
    <w:multiLevelType w:val="hybridMultilevel"/>
    <w:tmpl w:val="C8249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16421"/>
    <w:multiLevelType w:val="hybridMultilevel"/>
    <w:tmpl w:val="2250A71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CF236B2"/>
    <w:multiLevelType w:val="hybridMultilevel"/>
    <w:tmpl w:val="E3421092"/>
    <w:lvl w:ilvl="0" w:tplc="C0B8E7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1312A"/>
    <w:multiLevelType w:val="hybridMultilevel"/>
    <w:tmpl w:val="9C7CECFA"/>
    <w:lvl w:ilvl="0" w:tplc="11E4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433D4"/>
    <w:multiLevelType w:val="hybridMultilevel"/>
    <w:tmpl w:val="2AA68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918CD"/>
    <w:multiLevelType w:val="hybridMultilevel"/>
    <w:tmpl w:val="3D70418A"/>
    <w:lvl w:ilvl="0" w:tplc="1DEA0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41412"/>
    <w:multiLevelType w:val="hybridMultilevel"/>
    <w:tmpl w:val="5CC2D52E"/>
    <w:lvl w:ilvl="0" w:tplc="909EA30E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35606"/>
    <w:multiLevelType w:val="hybridMultilevel"/>
    <w:tmpl w:val="5D389C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C6242FC"/>
    <w:multiLevelType w:val="hybridMultilevel"/>
    <w:tmpl w:val="7284CEC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CBA7505"/>
    <w:multiLevelType w:val="multilevel"/>
    <w:tmpl w:val="469E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B9051A"/>
    <w:multiLevelType w:val="hybridMultilevel"/>
    <w:tmpl w:val="30D4967C"/>
    <w:lvl w:ilvl="0" w:tplc="C0B8E7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36069"/>
    <w:multiLevelType w:val="hybridMultilevel"/>
    <w:tmpl w:val="FF6EDA34"/>
    <w:lvl w:ilvl="0" w:tplc="C0B8E7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854EA"/>
    <w:multiLevelType w:val="hybridMultilevel"/>
    <w:tmpl w:val="DEECC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C51BE"/>
    <w:multiLevelType w:val="hybridMultilevel"/>
    <w:tmpl w:val="69DA6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095674">
    <w:abstractNumId w:val="8"/>
  </w:num>
  <w:num w:numId="2" w16cid:durableId="1446655516">
    <w:abstractNumId w:val="10"/>
  </w:num>
  <w:num w:numId="3" w16cid:durableId="482740492">
    <w:abstractNumId w:val="4"/>
  </w:num>
  <w:num w:numId="4" w16cid:durableId="821965734">
    <w:abstractNumId w:val="22"/>
  </w:num>
  <w:num w:numId="5" w16cid:durableId="313678471">
    <w:abstractNumId w:val="1"/>
  </w:num>
  <w:num w:numId="6" w16cid:durableId="1183396038">
    <w:abstractNumId w:val="21"/>
  </w:num>
  <w:num w:numId="7" w16cid:durableId="1656034120">
    <w:abstractNumId w:val="28"/>
  </w:num>
  <w:num w:numId="8" w16cid:durableId="1767843586">
    <w:abstractNumId w:val="23"/>
  </w:num>
  <w:num w:numId="9" w16cid:durableId="908492113">
    <w:abstractNumId w:val="16"/>
  </w:num>
  <w:num w:numId="10" w16cid:durableId="1398866750">
    <w:abstractNumId w:val="19"/>
  </w:num>
  <w:num w:numId="11" w16cid:durableId="350766173">
    <w:abstractNumId w:val="14"/>
  </w:num>
  <w:num w:numId="12" w16cid:durableId="1715036266">
    <w:abstractNumId w:val="9"/>
  </w:num>
  <w:num w:numId="16" w16cid:durableId="1556623729">
    <w:abstractNumId w:val="24"/>
  </w:num>
  <w:num w:numId="17" w16cid:durableId="2036734518">
    <w:abstractNumId w:val="18"/>
  </w:num>
  <w:num w:numId="18" w16cid:durableId="1303583483">
    <w:abstractNumId w:val="27"/>
  </w:num>
  <w:num w:numId="19" w16cid:durableId="1141578863">
    <w:abstractNumId w:val="2"/>
  </w:num>
  <w:num w:numId="20" w16cid:durableId="386033698">
    <w:abstractNumId w:val="6"/>
  </w:num>
  <w:num w:numId="21" w16cid:durableId="955671694">
    <w:abstractNumId w:val="13"/>
  </w:num>
  <w:num w:numId="22" w16cid:durableId="1718891684">
    <w:abstractNumId w:val="7"/>
  </w:num>
  <w:num w:numId="23" w16cid:durableId="1013533773">
    <w:abstractNumId w:val="11"/>
  </w:num>
  <w:num w:numId="24" w16cid:durableId="2067482292">
    <w:abstractNumId w:val="20"/>
  </w:num>
  <w:num w:numId="25" w16cid:durableId="447743110">
    <w:abstractNumId w:val="12"/>
  </w:num>
  <w:num w:numId="26" w16cid:durableId="1114908292">
    <w:abstractNumId w:val="5"/>
  </w:num>
  <w:num w:numId="27" w16cid:durableId="1324427711">
    <w:abstractNumId w:val="17"/>
  </w:num>
  <w:num w:numId="28" w16cid:durableId="761337588">
    <w:abstractNumId w:val="25"/>
  </w:num>
  <w:num w:numId="29" w16cid:durableId="1427191824">
    <w:abstractNumId w:val="3"/>
  </w:num>
  <w:num w:numId="30" w16cid:durableId="1818183232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0F"/>
    <w:rsid w:val="00005833"/>
    <w:rsid w:val="00005FF3"/>
    <w:rsid w:val="00010E21"/>
    <w:rsid w:val="00010FEA"/>
    <w:rsid w:val="00011F55"/>
    <w:rsid w:val="00015469"/>
    <w:rsid w:val="0001752D"/>
    <w:rsid w:val="000215CB"/>
    <w:rsid w:val="00022002"/>
    <w:rsid w:val="00030432"/>
    <w:rsid w:val="000342E9"/>
    <w:rsid w:val="0003567A"/>
    <w:rsid w:val="00035B3B"/>
    <w:rsid w:val="00035E05"/>
    <w:rsid w:val="00040043"/>
    <w:rsid w:val="00040533"/>
    <w:rsid w:val="000427BE"/>
    <w:rsid w:val="00046DB8"/>
    <w:rsid w:val="00047D44"/>
    <w:rsid w:val="00054ACF"/>
    <w:rsid w:val="00055222"/>
    <w:rsid w:val="00060FD5"/>
    <w:rsid w:val="00065711"/>
    <w:rsid w:val="00071FFB"/>
    <w:rsid w:val="00072523"/>
    <w:rsid w:val="00074EE8"/>
    <w:rsid w:val="0007606A"/>
    <w:rsid w:val="0007635B"/>
    <w:rsid w:val="000832CE"/>
    <w:rsid w:val="0008358E"/>
    <w:rsid w:val="00083919"/>
    <w:rsid w:val="00085153"/>
    <w:rsid w:val="00087661"/>
    <w:rsid w:val="00090F65"/>
    <w:rsid w:val="0009396C"/>
    <w:rsid w:val="000A0930"/>
    <w:rsid w:val="000A3E9D"/>
    <w:rsid w:val="000A4897"/>
    <w:rsid w:val="000A4ACF"/>
    <w:rsid w:val="000A6E9E"/>
    <w:rsid w:val="000A7AE8"/>
    <w:rsid w:val="000B1378"/>
    <w:rsid w:val="000B1951"/>
    <w:rsid w:val="000C194C"/>
    <w:rsid w:val="000C1C8A"/>
    <w:rsid w:val="000C3370"/>
    <w:rsid w:val="000C4293"/>
    <w:rsid w:val="000C7651"/>
    <w:rsid w:val="000D0FD4"/>
    <w:rsid w:val="000D38A5"/>
    <w:rsid w:val="000D3FAD"/>
    <w:rsid w:val="000E1961"/>
    <w:rsid w:val="000E31C9"/>
    <w:rsid w:val="000E6F8D"/>
    <w:rsid w:val="000E736A"/>
    <w:rsid w:val="000F0636"/>
    <w:rsid w:val="000F0CAD"/>
    <w:rsid w:val="000F295A"/>
    <w:rsid w:val="000F3979"/>
    <w:rsid w:val="000F39E4"/>
    <w:rsid w:val="0010767B"/>
    <w:rsid w:val="00121B62"/>
    <w:rsid w:val="001251FE"/>
    <w:rsid w:val="00131AC4"/>
    <w:rsid w:val="00136161"/>
    <w:rsid w:val="001371D8"/>
    <w:rsid w:val="001435CD"/>
    <w:rsid w:val="00144091"/>
    <w:rsid w:val="00151261"/>
    <w:rsid w:val="00151B00"/>
    <w:rsid w:val="0015210B"/>
    <w:rsid w:val="001535CC"/>
    <w:rsid w:val="0015368D"/>
    <w:rsid w:val="00155210"/>
    <w:rsid w:val="001615C3"/>
    <w:rsid w:val="00161A33"/>
    <w:rsid w:val="00162079"/>
    <w:rsid w:val="00162614"/>
    <w:rsid w:val="00164373"/>
    <w:rsid w:val="0016728A"/>
    <w:rsid w:val="0018004A"/>
    <w:rsid w:val="00180C96"/>
    <w:rsid w:val="001856AB"/>
    <w:rsid w:val="00186589"/>
    <w:rsid w:val="00187100"/>
    <w:rsid w:val="00191956"/>
    <w:rsid w:val="0019364D"/>
    <w:rsid w:val="001944E8"/>
    <w:rsid w:val="001B1F5B"/>
    <w:rsid w:val="001B2344"/>
    <w:rsid w:val="001B3DEE"/>
    <w:rsid w:val="001B6D76"/>
    <w:rsid w:val="001B7868"/>
    <w:rsid w:val="001C101C"/>
    <w:rsid w:val="001C1154"/>
    <w:rsid w:val="001C1AB2"/>
    <w:rsid w:val="001C4A92"/>
    <w:rsid w:val="001C4C83"/>
    <w:rsid w:val="001D2285"/>
    <w:rsid w:val="001D2A23"/>
    <w:rsid w:val="001D6E56"/>
    <w:rsid w:val="001E1213"/>
    <w:rsid w:val="001F21CA"/>
    <w:rsid w:val="001F2745"/>
    <w:rsid w:val="001F7AD1"/>
    <w:rsid w:val="00203354"/>
    <w:rsid w:val="002055A0"/>
    <w:rsid w:val="0021775F"/>
    <w:rsid w:val="0022019C"/>
    <w:rsid w:val="0022722F"/>
    <w:rsid w:val="00232E94"/>
    <w:rsid w:val="00232F41"/>
    <w:rsid w:val="0023532A"/>
    <w:rsid w:val="00235A44"/>
    <w:rsid w:val="002367DC"/>
    <w:rsid w:val="00242206"/>
    <w:rsid w:val="00250BB2"/>
    <w:rsid w:val="00252989"/>
    <w:rsid w:val="0025403A"/>
    <w:rsid w:val="00263BFE"/>
    <w:rsid w:val="0027096A"/>
    <w:rsid w:val="00274D97"/>
    <w:rsid w:val="00275AA2"/>
    <w:rsid w:val="0027748A"/>
    <w:rsid w:val="00281144"/>
    <w:rsid w:val="00281EFC"/>
    <w:rsid w:val="00284D92"/>
    <w:rsid w:val="0028657B"/>
    <w:rsid w:val="00286B12"/>
    <w:rsid w:val="00290302"/>
    <w:rsid w:val="002903E2"/>
    <w:rsid w:val="002927F0"/>
    <w:rsid w:val="00295396"/>
    <w:rsid w:val="002A0810"/>
    <w:rsid w:val="002A0E9D"/>
    <w:rsid w:val="002A44D6"/>
    <w:rsid w:val="002A474C"/>
    <w:rsid w:val="002A68D6"/>
    <w:rsid w:val="002B4724"/>
    <w:rsid w:val="002B5721"/>
    <w:rsid w:val="002B656E"/>
    <w:rsid w:val="002B7A9F"/>
    <w:rsid w:val="002C6B06"/>
    <w:rsid w:val="002D0121"/>
    <w:rsid w:val="002D0692"/>
    <w:rsid w:val="002D59C6"/>
    <w:rsid w:val="002E008B"/>
    <w:rsid w:val="002E4385"/>
    <w:rsid w:val="002E780B"/>
    <w:rsid w:val="002F0B1D"/>
    <w:rsid w:val="002F1A1B"/>
    <w:rsid w:val="002F60AC"/>
    <w:rsid w:val="0030091D"/>
    <w:rsid w:val="00300E5A"/>
    <w:rsid w:val="0030165C"/>
    <w:rsid w:val="003018C3"/>
    <w:rsid w:val="00302A56"/>
    <w:rsid w:val="00305BB0"/>
    <w:rsid w:val="0031347F"/>
    <w:rsid w:val="003152CF"/>
    <w:rsid w:val="003165B5"/>
    <w:rsid w:val="00322A98"/>
    <w:rsid w:val="00330A8E"/>
    <w:rsid w:val="003313DE"/>
    <w:rsid w:val="0034148F"/>
    <w:rsid w:val="003424B4"/>
    <w:rsid w:val="00347432"/>
    <w:rsid w:val="00347CE6"/>
    <w:rsid w:val="003522D3"/>
    <w:rsid w:val="0035585A"/>
    <w:rsid w:val="00357A23"/>
    <w:rsid w:val="00357CBB"/>
    <w:rsid w:val="003610A2"/>
    <w:rsid w:val="003619D2"/>
    <w:rsid w:val="00363A5F"/>
    <w:rsid w:val="00370958"/>
    <w:rsid w:val="003743DE"/>
    <w:rsid w:val="00376415"/>
    <w:rsid w:val="00380E75"/>
    <w:rsid w:val="00386A27"/>
    <w:rsid w:val="00391ED4"/>
    <w:rsid w:val="00392C17"/>
    <w:rsid w:val="003930DE"/>
    <w:rsid w:val="003945E0"/>
    <w:rsid w:val="00396632"/>
    <w:rsid w:val="003B0112"/>
    <w:rsid w:val="003B0E1B"/>
    <w:rsid w:val="003B10B4"/>
    <w:rsid w:val="003B12D5"/>
    <w:rsid w:val="003B3EED"/>
    <w:rsid w:val="003C1276"/>
    <w:rsid w:val="003C19DF"/>
    <w:rsid w:val="003C464F"/>
    <w:rsid w:val="003C7C68"/>
    <w:rsid w:val="003D33EB"/>
    <w:rsid w:val="003D500A"/>
    <w:rsid w:val="003E165E"/>
    <w:rsid w:val="003E669A"/>
    <w:rsid w:val="003E6D4F"/>
    <w:rsid w:val="003E7F38"/>
    <w:rsid w:val="003F14D7"/>
    <w:rsid w:val="003F2DD1"/>
    <w:rsid w:val="003F2FA0"/>
    <w:rsid w:val="003F5EBC"/>
    <w:rsid w:val="003F62D7"/>
    <w:rsid w:val="003F6CF6"/>
    <w:rsid w:val="003F7102"/>
    <w:rsid w:val="0040083E"/>
    <w:rsid w:val="00411942"/>
    <w:rsid w:val="004153A5"/>
    <w:rsid w:val="00422887"/>
    <w:rsid w:val="00423D4D"/>
    <w:rsid w:val="00424909"/>
    <w:rsid w:val="0042633B"/>
    <w:rsid w:val="004323D0"/>
    <w:rsid w:val="004411ED"/>
    <w:rsid w:val="00442214"/>
    <w:rsid w:val="00442C94"/>
    <w:rsid w:val="004438D6"/>
    <w:rsid w:val="00444B04"/>
    <w:rsid w:val="00444EB0"/>
    <w:rsid w:val="00446485"/>
    <w:rsid w:val="00452A67"/>
    <w:rsid w:val="004535E6"/>
    <w:rsid w:val="00453C60"/>
    <w:rsid w:val="00462993"/>
    <w:rsid w:val="00463015"/>
    <w:rsid w:val="00467E24"/>
    <w:rsid w:val="004726F6"/>
    <w:rsid w:val="00474D32"/>
    <w:rsid w:val="00475875"/>
    <w:rsid w:val="00475C14"/>
    <w:rsid w:val="004809BC"/>
    <w:rsid w:val="0048277D"/>
    <w:rsid w:val="00483317"/>
    <w:rsid w:val="004843DB"/>
    <w:rsid w:val="004849C2"/>
    <w:rsid w:val="00485AF1"/>
    <w:rsid w:val="004900B6"/>
    <w:rsid w:val="004975B6"/>
    <w:rsid w:val="00497B8B"/>
    <w:rsid w:val="004A1DBD"/>
    <w:rsid w:val="004A2737"/>
    <w:rsid w:val="004A3804"/>
    <w:rsid w:val="004B13E4"/>
    <w:rsid w:val="004B505D"/>
    <w:rsid w:val="004C022F"/>
    <w:rsid w:val="004C2BD7"/>
    <w:rsid w:val="004C4FFD"/>
    <w:rsid w:val="004D0092"/>
    <w:rsid w:val="004D34CB"/>
    <w:rsid w:val="004D5968"/>
    <w:rsid w:val="004D60C6"/>
    <w:rsid w:val="004E455C"/>
    <w:rsid w:val="004E6257"/>
    <w:rsid w:val="004E7D21"/>
    <w:rsid w:val="004F38AA"/>
    <w:rsid w:val="004F455D"/>
    <w:rsid w:val="00500371"/>
    <w:rsid w:val="005027C1"/>
    <w:rsid w:val="00503DDD"/>
    <w:rsid w:val="00506090"/>
    <w:rsid w:val="00515038"/>
    <w:rsid w:val="005207EE"/>
    <w:rsid w:val="00520B79"/>
    <w:rsid w:val="00522A38"/>
    <w:rsid w:val="00531816"/>
    <w:rsid w:val="00532A77"/>
    <w:rsid w:val="005335B9"/>
    <w:rsid w:val="005366B1"/>
    <w:rsid w:val="00537334"/>
    <w:rsid w:val="00541134"/>
    <w:rsid w:val="0054734B"/>
    <w:rsid w:val="0055360A"/>
    <w:rsid w:val="005548A5"/>
    <w:rsid w:val="005559D1"/>
    <w:rsid w:val="0056509C"/>
    <w:rsid w:val="005668DE"/>
    <w:rsid w:val="00566E40"/>
    <w:rsid w:val="00570420"/>
    <w:rsid w:val="00571BAA"/>
    <w:rsid w:val="005721C2"/>
    <w:rsid w:val="00576BA8"/>
    <w:rsid w:val="00580CF6"/>
    <w:rsid w:val="00580DC7"/>
    <w:rsid w:val="00585B8B"/>
    <w:rsid w:val="00585DD2"/>
    <w:rsid w:val="005869A2"/>
    <w:rsid w:val="005872F8"/>
    <w:rsid w:val="00587AC5"/>
    <w:rsid w:val="0059035B"/>
    <w:rsid w:val="005906A3"/>
    <w:rsid w:val="0059356B"/>
    <w:rsid w:val="00596842"/>
    <w:rsid w:val="00596A61"/>
    <w:rsid w:val="005A1302"/>
    <w:rsid w:val="005A6367"/>
    <w:rsid w:val="005A7A55"/>
    <w:rsid w:val="005B136E"/>
    <w:rsid w:val="005B30B7"/>
    <w:rsid w:val="005C163B"/>
    <w:rsid w:val="005C395A"/>
    <w:rsid w:val="005D42EF"/>
    <w:rsid w:val="005D6360"/>
    <w:rsid w:val="005E3DDA"/>
    <w:rsid w:val="005E5129"/>
    <w:rsid w:val="005E5F46"/>
    <w:rsid w:val="005E6511"/>
    <w:rsid w:val="005E6C55"/>
    <w:rsid w:val="005E6C65"/>
    <w:rsid w:val="005E7C05"/>
    <w:rsid w:val="005F2EC8"/>
    <w:rsid w:val="005F67A7"/>
    <w:rsid w:val="00601694"/>
    <w:rsid w:val="006020F2"/>
    <w:rsid w:val="006026BF"/>
    <w:rsid w:val="0060284C"/>
    <w:rsid w:val="00603886"/>
    <w:rsid w:val="00603D09"/>
    <w:rsid w:val="00606CF3"/>
    <w:rsid w:val="006111C2"/>
    <w:rsid w:val="00613734"/>
    <w:rsid w:val="0062399E"/>
    <w:rsid w:val="00624811"/>
    <w:rsid w:val="0062694B"/>
    <w:rsid w:val="00627492"/>
    <w:rsid w:val="00633779"/>
    <w:rsid w:val="00635BA8"/>
    <w:rsid w:val="00641D4F"/>
    <w:rsid w:val="0064206D"/>
    <w:rsid w:val="00643248"/>
    <w:rsid w:val="006443F7"/>
    <w:rsid w:val="006471FA"/>
    <w:rsid w:val="00647BE9"/>
    <w:rsid w:val="0065426A"/>
    <w:rsid w:val="00657C2D"/>
    <w:rsid w:val="006615F3"/>
    <w:rsid w:val="00662376"/>
    <w:rsid w:val="00665893"/>
    <w:rsid w:val="00671326"/>
    <w:rsid w:val="00681FAF"/>
    <w:rsid w:val="00690D21"/>
    <w:rsid w:val="006944EC"/>
    <w:rsid w:val="006947E0"/>
    <w:rsid w:val="00694CB8"/>
    <w:rsid w:val="0069658D"/>
    <w:rsid w:val="006A0349"/>
    <w:rsid w:val="006A533E"/>
    <w:rsid w:val="006A6079"/>
    <w:rsid w:val="006B2440"/>
    <w:rsid w:val="006B29DF"/>
    <w:rsid w:val="006B30A8"/>
    <w:rsid w:val="006C7453"/>
    <w:rsid w:val="006D5C74"/>
    <w:rsid w:val="006E00F9"/>
    <w:rsid w:val="006E42DA"/>
    <w:rsid w:val="006E4DA4"/>
    <w:rsid w:val="006F17C1"/>
    <w:rsid w:val="006F3E6D"/>
    <w:rsid w:val="006F49ED"/>
    <w:rsid w:val="006F575B"/>
    <w:rsid w:val="006F5966"/>
    <w:rsid w:val="00703B33"/>
    <w:rsid w:val="007043D4"/>
    <w:rsid w:val="007077AC"/>
    <w:rsid w:val="00714A4C"/>
    <w:rsid w:val="00716DEB"/>
    <w:rsid w:val="007170A6"/>
    <w:rsid w:val="00724CEE"/>
    <w:rsid w:val="00727BAC"/>
    <w:rsid w:val="00730074"/>
    <w:rsid w:val="00730633"/>
    <w:rsid w:val="00731033"/>
    <w:rsid w:val="00731D90"/>
    <w:rsid w:val="00731EEB"/>
    <w:rsid w:val="007361E7"/>
    <w:rsid w:val="007406AF"/>
    <w:rsid w:val="00741EE8"/>
    <w:rsid w:val="00742CA1"/>
    <w:rsid w:val="00750E22"/>
    <w:rsid w:val="00751E6C"/>
    <w:rsid w:val="007541A3"/>
    <w:rsid w:val="00754827"/>
    <w:rsid w:val="00755566"/>
    <w:rsid w:val="007658C7"/>
    <w:rsid w:val="0076614E"/>
    <w:rsid w:val="007721B3"/>
    <w:rsid w:val="007724FB"/>
    <w:rsid w:val="00772541"/>
    <w:rsid w:val="00774006"/>
    <w:rsid w:val="007747E1"/>
    <w:rsid w:val="00776905"/>
    <w:rsid w:val="00780235"/>
    <w:rsid w:val="00780D11"/>
    <w:rsid w:val="00781927"/>
    <w:rsid w:val="00782295"/>
    <w:rsid w:val="00783757"/>
    <w:rsid w:val="00783E53"/>
    <w:rsid w:val="00791E4E"/>
    <w:rsid w:val="00793152"/>
    <w:rsid w:val="007944B6"/>
    <w:rsid w:val="0079613C"/>
    <w:rsid w:val="007A089A"/>
    <w:rsid w:val="007A3BB0"/>
    <w:rsid w:val="007A669C"/>
    <w:rsid w:val="007A7BE4"/>
    <w:rsid w:val="007B0199"/>
    <w:rsid w:val="007B077D"/>
    <w:rsid w:val="007B0D64"/>
    <w:rsid w:val="007B0F6C"/>
    <w:rsid w:val="007B5AF6"/>
    <w:rsid w:val="007B7156"/>
    <w:rsid w:val="007C29B1"/>
    <w:rsid w:val="007C32D6"/>
    <w:rsid w:val="007C4D9A"/>
    <w:rsid w:val="007D1A09"/>
    <w:rsid w:val="007D265D"/>
    <w:rsid w:val="007D3244"/>
    <w:rsid w:val="007D53F3"/>
    <w:rsid w:val="007D5859"/>
    <w:rsid w:val="007D667F"/>
    <w:rsid w:val="007E1204"/>
    <w:rsid w:val="007E3DEF"/>
    <w:rsid w:val="007E48D6"/>
    <w:rsid w:val="007F2884"/>
    <w:rsid w:val="007F4440"/>
    <w:rsid w:val="007F44BD"/>
    <w:rsid w:val="007F7155"/>
    <w:rsid w:val="008015BB"/>
    <w:rsid w:val="008027A6"/>
    <w:rsid w:val="00815F0D"/>
    <w:rsid w:val="0081693B"/>
    <w:rsid w:val="00822C24"/>
    <w:rsid w:val="0082506B"/>
    <w:rsid w:val="008265A7"/>
    <w:rsid w:val="00827102"/>
    <w:rsid w:val="00831C9A"/>
    <w:rsid w:val="00841AB2"/>
    <w:rsid w:val="008427D9"/>
    <w:rsid w:val="00842BC0"/>
    <w:rsid w:val="008448C0"/>
    <w:rsid w:val="00847E4B"/>
    <w:rsid w:val="00853B12"/>
    <w:rsid w:val="00853CFE"/>
    <w:rsid w:val="00853FAA"/>
    <w:rsid w:val="008603D4"/>
    <w:rsid w:val="00863222"/>
    <w:rsid w:val="008706C1"/>
    <w:rsid w:val="00871BA6"/>
    <w:rsid w:val="008747AB"/>
    <w:rsid w:val="00875ADF"/>
    <w:rsid w:val="00877DB3"/>
    <w:rsid w:val="00881E3D"/>
    <w:rsid w:val="008864BB"/>
    <w:rsid w:val="00887427"/>
    <w:rsid w:val="008929F2"/>
    <w:rsid w:val="008A23D4"/>
    <w:rsid w:val="008A32C0"/>
    <w:rsid w:val="008A50BD"/>
    <w:rsid w:val="008A6114"/>
    <w:rsid w:val="008A6689"/>
    <w:rsid w:val="008A7504"/>
    <w:rsid w:val="008B0216"/>
    <w:rsid w:val="008B17A1"/>
    <w:rsid w:val="008B2D12"/>
    <w:rsid w:val="008C56C0"/>
    <w:rsid w:val="008C7F59"/>
    <w:rsid w:val="008D3846"/>
    <w:rsid w:val="008D55A1"/>
    <w:rsid w:val="008D7A46"/>
    <w:rsid w:val="008E1545"/>
    <w:rsid w:val="008E1F50"/>
    <w:rsid w:val="008E27D0"/>
    <w:rsid w:val="008E6198"/>
    <w:rsid w:val="008E79BA"/>
    <w:rsid w:val="008F08A1"/>
    <w:rsid w:val="008F1150"/>
    <w:rsid w:val="008F1C65"/>
    <w:rsid w:val="0090032B"/>
    <w:rsid w:val="00901E73"/>
    <w:rsid w:val="00903CA1"/>
    <w:rsid w:val="0091170D"/>
    <w:rsid w:val="00912202"/>
    <w:rsid w:val="00924725"/>
    <w:rsid w:val="00936320"/>
    <w:rsid w:val="00943EC4"/>
    <w:rsid w:val="009453AD"/>
    <w:rsid w:val="009478E0"/>
    <w:rsid w:val="00947B12"/>
    <w:rsid w:val="00947DD7"/>
    <w:rsid w:val="00954D18"/>
    <w:rsid w:val="009559F9"/>
    <w:rsid w:val="009562AB"/>
    <w:rsid w:val="00957E69"/>
    <w:rsid w:val="00957F7C"/>
    <w:rsid w:val="00961455"/>
    <w:rsid w:val="00962887"/>
    <w:rsid w:val="00965663"/>
    <w:rsid w:val="00965F84"/>
    <w:rsid w:val="00975DE9"/>
    <w:rsid w:val="0097780D"/>
    <w:rsid w:val="00980065"/>
    <w:rsid w:val="00980C1B"/>
    <w:rsid w:val="00981F6B"/>
    <w:rsid w:val="00993453"/>
    <w:rsid w:val="00996504"/>
    <w:rsid w:val="009A0835"/>
    <w:rsid w:val="009A7EC6"/>
    <w:rsid w:val="009B4E15"/>
    <w:rsid w:val="009B604B"/>
    <w:rsid w:val="009C4860"/>
    <w:rsid w:val="009C4DD8"/>
    <w:rsid w:val="009C619A"/>
    <w:rsid w:val="009C7BF2"/>
    <w:rsid w:val="009C7E8F"/>
    <w:rsid w:val="009D0503"/>
    <w:rsid w:val="009D4F50"/>
    <w:rsid w:val="009D63E3"/>
    <w:rsid w:val="009E0399"/>
    <w:rsid w:val="009E504D"/>
    <w:rsid w:val="009E589B"/>
    <w:rsid w:val="009E6D0F"/>
    <w:rsid w:val="009F17DD"/>
    <w:rsid w:val="009F2CB1"/>
    <w:rsid w:val="009F34EE"/>
    <w:rsid w:val="009F4191"/>
    <w:rsid w:val="00A051A3"/>
    <w:rsid w:val="00A070B6"/>
    <w:rsid w:val="00A1046C"/>
    <w:rsid w:val="00A11BB4"/>
    <w:rsid w:val="00A1300F"/>
    <w:rsid w:val="00A206FD"/>
    <w:rsid w:val="00A225DC"/>
    <w:rsid w:val="00A22911"/>
    <w:rsid w:val="00A25C89"/>
    <w:rsid w:val="00A32466"/>
    <w:rsid w:val="00A3302F"/>
    <w:rsid w:val="00A34649"/>
    <w:rsid w:val="00A34F81"/>
    <w:rsid w:val="00A4132B"/>
    <w:rsid w:val="00A42D77"/>
    <w:rsid w:val="00A44448"/>
    <w:rsid w:val="00A453C1"/>
    <w:rsid w:val="00A45C8F"/>
    <w:rsid w:val="00A52D45"/>
    <w:rsid w:val="00A52F91"/>
    <w:rsid w:val="00A5370C"/>
    <w:rsid w:val="00A5387A"/>
    <w:rsid w:val="00A56742"/>
    <w:rsid w:val="00A62D42"/>
    <w:rsid w:val="00A658F2"/>
    <w:rsid w:val="00A6654F"/>
    <w:rsid w:val="00A66CE8"/>
    <w:rsid w:val="00A711D8"/>
    <w:rsid w:val="00A74D3A"/>
    <w:rsid w:val="00A761DC"/>
    <w:rsid w:val="00A7773C"/>
    <w:rsid w:val="00A822F3"/>
    <w:rsid w:val="00A83020"/>
    <w:rsid w:val="00A8526D"/>
    <w:rsid w:val="00A87249"/>
    <w:rsid w:val="00A92937"/>
    <w:rsid w:val="00A9416A"/>
    <w:rsid w:val="00A95538"/>
    <w:rsid w:val="00A978A0"/>
    <w:rsid w:val="00AA0036"/>
    <w:rsid w:val="00AA0EB2"/>
    <w:rsid w:val="00AC417E"/>
    <w:rsid w:val="00AC4BEC"/>
    <w:rsid w:val="00AC596A"/>
    <w:rsid w:val="00AC5AB1"/>
    <w:rsid w:val="00AC616C"/>
    <w:rsid w:val="00AC63CC"/>
    <w:rsid w:val="00AD60CF"/>
    <w:rsid w:val="00AE0E84"/>
    <w:rsid w:val="00AE5DF6"/>
    <w:rsid w:val="00AF0EF9"/>
    <w:rsid w:val="00AF3C1D"/>
    <w:rsid w:val="00AF5544"/>
    <w:rsid w:val="00AF6C9C"/>
    <w:rsid w:val="00AF7F44"/>
    <w:rsid w:val="00B0393B"/>
    <w:rsid w:val="00B03D9B"/>
    <w:rsid w:val="00B064FA"/>
    <w:rsid w:val="00B06E91"/>
    <w:rsid w:val="00B0727A"/>
    <w:rsid w:val="00B1342E"/>
    <w:rsid w:val="00B145B3"/>
    <w:rsid w:val="00B16BC0"/>
    <w:rsid w:val="00B2589E"/>
    <w:rsid w:val="00B3195D"/>
    <w:rsid w:val="00B3767C"/>
    <w:rsid w:val="00B37E11"/>
    <w:rsid w:val="00B46036"/>
    <w:rsid w:val="00B469C2"/>
    <w:rsid w:val="00B513C9"/>
    <w:rsid w:val="00B5145E"/>
    <w:rsid w:val="00B5500F"/>
    <w:rsid w:val="00B611EA"/>
    <w:rsid w:val="00B6308A"/>
    <w:rsid w:val="00B640FC"/>
    <w:rsid w:val="00B666A4"/>
    <w:rsid w:val="00B70A79"/>
    <w:rsid w:val="00B7510C"/>
    <w:rsid w:val="00B756A6"/>
    <w:rsid w:val="00B76CB5"/>
    <w:rsid w:val="00B777E2"/>
    <w:rsid w:val="00B77AB6"/>
    <w:rsid w:val="00B81B29"/>
    <w:rsid w:val="00B85626"/>
    <w:rsid w:val="00B96842"/>
    <w:rsid w:val="00B975D3"/>
    <w:rsid w:val="00BA27E9"/>
    <w:rsid w:val="00BA2F9C"/>
    <w:rsid w:val="00BA4CFB"/>
    <w:rsid w:val="00BA568D"/>
    <w:rsid w:val="00BA7AF1"/>
    <w:rsid w:val="00BB03B9"/>
    <w:rsid w:val="00BB1BC5"/>
    <w:rsid w:val="00BB6C8E"/>
    <w:rsid w:val="00BC2285"/>
    <w:rsid w:val="00BC45FF"/>
    <w:rsid w:val="00BC6A68"/>
    <w:rsid w:val="00BD0C3E"/>
    <w:rsid w:val="00BD185D"/>
    <w:rsid w:val="00BD6AFB"/>
    <w:rsid w:val="00BE2E15"/>
    <w:rsid w:val="00BE374D"/>
    <w:rsid w:val="00BE4848"/>
    <w:rsid w:val="00BE6326"/>
    <w:rsid w:val="00BE7FDD"/>
    <w:rsid w:val="00BF047B"/>
    <w:rsid w:val="00BF11B0"/>
    <w:rsid w:val="00BF3B90"/>
    <w:rsid w:val="00C031CF"/>
    <w:rsid w:val="00C064E0"/>
    <w:rsid w:val="00C126C3"/>
    <w:rsid w:val="00C12A0C"/>
    <w:rsid w:val="00C23615"/>
    <w:rsid w:val="00C25476"/>
    <w:rsid w:val="00C30B37"/>
    <w:rsid w:val="00C36FAA"/>
    <w:rsid w:val="00C41533"/>
    <w:rsid w:val="00C41DE3"/>
    <w:rsid w:val="00C457F4"/>
    <w:rsid w:val="00C45C49"/>
    <w:rsid w:val="00C5759C"/>
    <w:rsid w:val="00C627CA"/>
    <w:rsid w:val="00C64911"/>
    <w:rsid w:val="00C64B5F"/>
    <w:rsid w:val="00C651E5"/>
    <w:rsid w:val="00C71653"/>
    <w:rsid w:val="00C7796A"/>
    <w:rsid w:val="00C81EB9"/>
    <w:rsid w:val="00C85FC0"/>
    <w:rsid w:val="00C8663D"/>
    <w:rsid w:val="00C90436"/>
    <w:rsid w:val="00C932E3"/>
    <w:rsid w:val="00C96C5B"/>
    <w:rsid w:val="00CA613E"/>
    <w:rsid w:val="00CA7AAE"/>
    <w:rsid w:val="00CB0D4E"/>
    <w:rsid w:val="00CB27BA"/>
    <w:rsid w:val="00CC5262"/>
    <w:rsid w:val="00CC6EBB"/>
    <w:rsid w:val="00CD111B"/>
    <w:rsid w:val="00CD1ADE"/>
    <w:rsid w:val="00CD7EBC"/>
    <w:rsid w:val="00CE5309"/>
    <w:rsid w:val="00CF6848"/>
    <w:rsid w:val="00CF71C7"/>
    <w:rsid w:val="00CF788F"/>
    <w:rsid w:val="00D00F84"/>
    <w:rsid w:val="00D01840"/>
    <w:rsid w:val="00D0531E"/>
    <w:rsid w:val="00D06E67"/>
    <w:rsid w:val="00D1043D"/>
    <w:rsid w:val="00D14382"/>
    <w:rsid w:val="00D14ECB"/>
    <w:rsid w:val="00D151D4"/>
    <w:rsid w:val="00D15E0D"/>
    <w:rsid w:val="00D229A5"/>
    <w:rsid w:val="00D23983"/>
    <w:rsid w:val="00D262DA"/>
    <w:rsid w:val="00D26B28"/>
    <w:rsid w:val="00D27964"/>
    <w:rsid w:val="00D367C1"/>
    <w:rsid w:val="00D4058C"/>
    <w:rsid w:val="00D4242C"/>
    <w:rsid w:val="00D5155B"/>
    <w:rsid w:val="00D548BB"/>
    <w:rsid w:val="00D55202"/>
    <w:rsid w:val="00D56E0D"/>
    <w:rsid w:val="00D617B8"/>
    <w:rsid w:val="00D642F3"/>
    <w:rsid w:val="00D651ED"/>
    <w:rsid w:val="00D71D76"/>
    <w:rsid w:val="00D85F84"/>
    <w:rsid w:val="00D86616"/>
    <w:rsid w:val="00D91437"/>
    <w:rsid w:val="00D92F81"/>
    <w:rsid w:val="00D971AD"/>
    <w:rsid w:val="00DA151D"/>
    <w:rsid w:val="00DA4738"/>
    <w:rsid w:val="00DB197B"/>
    <w:rsid w:val="00DB2690"/>
    <w:rsid w:val="00DB4964"/>
    <w:rsid w:val="00DB7CFE"/>
    <w:rsid w:val="00DC07DC"/>
    <w:rsid w:val="00DC1A59"/>
    <w:rsid w:val="00DD17F7"/>
    <w:rsid w:val="00DD399C"/>
    <w:rsid w:val="00DD3ED5"/>
    <w:rsid w:val="00DD6183"/>
    <w:rsid w:val="00DE071D"/>
    <w:rsid w:val="00DF1E47"/>
    <w:rsid w:val="00DF258F"/>
    <w:rsid w:val="00DF6115"/>
    <w:rsid w:val="00E030E4"/>
    <w:rsid w:val="00E03F8D"/>
    <w:rsid w:val="00E06EED"/>
    <w:rsid w:val="00E071FB"/>
    <w:rsid w:val="00E10B40"/>
    <w:rsid w:val="00E1232F"/>
    <w:rsid w:val="00E13420"/>
    <w:rsid w:val="00E14038"/>
    <w:rsid w:val="00E146A0"/>
    <w:rsid w:val="00E15357"/>
    <w:rsid w:val="00E21651"/>
    <w:rsid w:val="00E230E6"/>
    <w:rsid w:val="00E24618"/>
    <w:rsid w:val="00E269C3"/>
    <w:rsid w:val="00E26B25"/>
    <w:rsid w:val="00E26F4F"/>
    <w:rsid w:val="00E27589"/>
    <w:rsid w:val="00E4329D"/>
    <w:rsid w:val="00E4335E"/>
    <w:rsid w:val="00E44B14"/>
    <w:rsid w:val="00E459A3"/>
    <w:rsid w:val="00E52C7F"/>
    <w:rsid w:val="00E62015"/>
    <w:rsid w:val="00E6257D"/>
    <w:rsid w:val="00E67C6B"/>
    <w:rsid w:val="00E70174"/>
    <w:rsid w:val="00E70594"/>
    <w:rsid w:val="00E71BDF"/>
    <w:rsid w:val="00E73926"/>
    <w:rsid w:val="00E753AE"/>
    <w:rsid w:val="00E7631B"/>
    <w:rsid w:val="00E82A7D"/>
    <w:rsid w:val="00E83B69"/>
    <w:rsid w:val="00E84CCE"/>
    <w:rsid w:val="00E86068"/>
    <w:rsid w:val="00E90A2E"/>
    <w:rsid w:val="00E91494"/>
    <w:rsid w:val="00E9360B"/>
    <w:rsid w:val="00E940E6"/>
    <w:rsid w:val="00E94D3A"/>
    <w:rsid w:val="00E95B23"/>
    <w:rsid w:val="00E97DE6"/>
    <w:rsid w:val="00EA0C08"/>
    <w:rsid w:val="00EA1F5B"/>
    <w:rsid w:val="00EB1330"/>
    <w:rsid w:val="00EB3AC0"/>
    <w:rsid w:val="00EB64B1"/>
    <w:rsid w:val="00EC0BD4"/>
    <w:rsid w:val="00EC1339"/>
    <w:rsid w:val="00EC326F"/>
    <w:rsid w:val="00EC339A"/>
    <w:rsid w:val="00EC5033"/>
    <w:rsid w:val="00ED007F"/>
    <w:rsid w:val="00ED045E"/>
    <w:rsid w:val="00ED5901"/>
    <w:rsid w:val="00ED6889"/>
    <w:rsid w:val="00EE0FD2"/>
    <w:rsid w:val="00EE2D93"/>
    <w:rsid w:val="00EE3438"/>
    <w:rsid w:val="00EE3806"/>
    <w:rsid w:val="00EE5061"/>
    <w:rsid w:val="00EE6B1F"/>
    <w:rsid w:val="00EF04AA"/>
    <w:rsid w:val="00EF31CE"/>
    <w:rsid w:val="00F0146B"/>
    <w:rsid w:val="00F032D2"/>
    <w:rsid w:val="00F044F9"/>
    <w:rsid w:val="00F062A3"/>
    <w:rsid w:val="00F0665A"/>
    <w:rsid w:val="00F06975"/>
    <w:rsid w:val="00F06A76"/>
    <w:rsid w:val="00F06DD0"/>
    <w:rsid w:val="00F07B3A"/>
    <w:rsid w:val="00F104CC"/>
    <w:rsid w:val="00F117CB"/>
    <w:rsid w:val="00F15E42"/>
    <w:rsid w:val="00F17722"/>
    <w:rsid w:val="00F20D38"/>
    <w:rsid w:val="00F23AA7"/>
    <w:rsid w:val="00F25A95"/>
    <w:rsid w:val="00F303CE"/>
    <w:rsid w:val="00F3682E"/>
    <w:rsid w:val="00F36AA9"/>
    <w:rsid w:val="00F426FE"/>
    <w:rsid w:val="00F43FA1"/>
    <w:rsid w:val="00F44300"/>
    <w:rsid w:val="00F44E5C"/>
    <w:rsid w:val="00F50710"/>
    <w:rsid w:val="00F50978"/>
    <w:rsid w:val="00F5219A"/>
    <w:rsid w:val="00F60229"/>
    <w:rsid w:val="00F607F4"/>
    <w:rsid w:val="00F6099F"/>
    <w:rsid w:val="00F60C1E"/>
    <w:rsid w:val="00F65BB5"/>
    <w:rsid w:val="00F675F0"/>
    <w:rsid w:val="00F71334"/>
    <w:rsid w:val="00F7443B"/>
    <w:rsid w:val="00F74CE7"/>
    <w:rsid w:val="00F80034"/>
    <w:rsid w:val="00F80657"/>
    <w:rsid w:val="00F80F06"/>
    <w:rsid w:val="00F81108"/>
    <w:rsid w:val="00F8169D"/>
    <w:rsid w:val="00F81EB2"/>
    <w:rsid w:val="00F83E77"/>
    <w:rsid w:val="00F853C9"/>
    <w:rsid w:val="00F86BA0"/>
    <w:rsid w:val="00F87258"/>
    <w:rsid w:val="00F94D4C"/>
    <w:rsid w:val="00F96A7B"/>
    <w:rsid w:val="00FA1F2B"/>
    <w:rsid w:val="00FA49F5"/>
    <w:rsid w:val="00FA701A"/>
    <w:rsid w:val="00FB03CB"/>
    <w:rsid w:val="00FB0CB9"/>
    <w:rsid w:val="00FB4702"/>
    <w:rsid w:val="00FB4E94"/>
    <w:rsid w:val="00FB5B47"/>
    <w:rsid w:val="00FB60CD"/>
    <w:rsid w:val="00FB63F5"/>
    <w:rsid w:val="00FB7402"/>
    <w:rsid w:val="00FC0D86"/>
    <w:rsid w:val="00FC1139"/>
    <w:rsid w:val="00FC47DC"/>
    <w:rsid w:val="00FC700E"/>
    <w:rsid w:val="00FD2290"/>
    <w:rsid w:val="00FD693C"/>
    <w:rsid w:val="00FD7AFA"/>
    <w:rsid w:val="00FE134F"/>
    <w:rsid w:val="00FE5424"/>
    <w:rsid w:val="00FE5BE3"/>
    <w:rsid w:val="00FE7A2A"/>
    <w:rsid w:val="00FF059E"/>
    <w:rsid w:val="00FF1084"/>
    <w:rsid w:val="00FF2541"/>
    <w:rsid w:val="00FF52B2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9773D4"/>
  <w15:chartTrackingRefBased/>
  <w15:docId w15:val="{1A9DF70B-19E3-439C-9CD2-74A907C1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151D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DA151D"/>
    <w:pPr>
      <w:keepNext/>
      <w:jc w:val="center"/>
      <w:outlineLvl w:val="2"/>
    </w:pPr>
    <w:rPr>
      <w:rFonts w:ascii="Arial" w:hAnsi="Arial" w:cs="Arial"/>
      <w:sz w:val="22"/>
      <w:szCs w:val="22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B550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500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A6367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831C9A"/>
    <w:rPr>
      <w:sz w:val="16"/>
      <w:szCs w:val="16"/>
    </w:rPr>
  </w:style>
  <w:style w:type="paragraph" w:styleId="Tekstkomentarza">
    <w:name w:val="annotation text"/>
    <w:basedOn w:val="Normalny"/>
    <w:semiHidden/>
    <w:rsid w:val="00831C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31C9A"/>
    <w:rPr>
      <w:b/>
      <w:bCs/>
    </w:rPr>
  </w:style>
  <w:style w:type="paragraph" w:customStyle="1" w:styleId="western">
    <w:name w:val="western"/>
    <w:basedOn w:val="Normalny"/>
    <w:rsid w:val="00386A27"/>
    <w:pPr>
      <w:spacing w:before="100" w:beforeAutospacing="1" w:after="119"/>
    </w:pPr>
    <w:rPr>
      <w:rFonts w:ascii="Book Antiqua" w:hAnsi="Book Antiqua"/>
    </w:rPr>
  </w:style>
  <w:style w:type="character" w:styleId="Numerstrony">
    <w:name w:val="page number"/>
    <w:basedOn w:val="Domylnaczcionkaakapitu"/>
    <w:rsid w:val="00386A27"/>
  </w:style>
  <w:style w:type="paragraph" w:styleId="NormalnyWeb">
    <w:name w:val="Normal (Web)"/>
    <w:basedOn w:val="Normalny"/>
    <w:rsid w:val="00DA151D"/>
    <w:pPr>
      <w:spacing w:before="280" w:after="280"/>
    </w:pPr>
    <w:rPr>
      <w:rFonts w:ascii="Arial" w:eastAsia="Arial Unicode MS" w:hAnsi="Arial" w:cs="Arial"/>
      <w:sz w:val="17"/>
      <w:szCs w:val="17"/>
    </w:rPr>
  </w:style>
  <w:style w:type="paragraph" w:styleId="Bezodstpw">
    <w:name w:val="No Spacing"/>
    <w:qFormat/>
    <w:rsid w:val="00DA151D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A15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treciKursywa">
    <w:name w:val="Tekst treści + Kursywa"/>
    <w:aliases w:val="Odstępy 0 pt"/>
    <w:rsid w:val="00DA151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17"/>
      <w:szCs w:val="17"/>
      <w:u w:val="none"/>
      <w:effect w:val="none"/>
      <w:lang w:val="pl-PL"/>
    </w:rPr>
  </w:style>
  <w:style w:type="character" w:customStyle="1" w:styleId="Teksttreci12">
    <w:name w:val="Tekst treści (12)"/>
    <w:rsid w:val="00DA151D"/>
    <w:rPr>
      <w:rFonts w:ascii="Arial" w:eastAsia="Arial" w:hAnsi="Arial" w:cs="Arial" w:hint="default"/>
      <w:b/>
      <w:bCs/>
      <w:i w:val="0"/>
      <w:iCs w:val="0"/>
      <w:smallCaps w:val="0"/>
      <w:color w:val="000000"/>
      <w:spacing w:val="4"/>
      <w:w w:val="100"/>
      <w:position w:val="0"/>
      <w:sz w:val="17"/>
      <w:szCs w:val="17"/>
      <w:u w:val="single"/>
      <w:lang w:val="pl-PL"/>
    </w:rPr>
  </w:style>
  <w:style w:type="character" w:styleId="Uwydatnienie">
    <w:name w:val="Emphasis"/>
    <w:uiPriority w:val="20"/>
    <w:qFormat/>
    <w:rsid w:val="001C4A92"/>
    <w:rPr>
      <w:i/>
      <w:iCs/>
    </w:rPr>
  </w:style>
  <w:style w:type="paragraph" w:styleId="Akapitzlist">
    <w:name w:val="List Paragraph"/>
    <w:basedOn w:val="Normalny"/>
    <w:uiPriority w:val="34"/>
    <w:qFormat/>
    <w:rsid w:val="001C4A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KursywaOdstpy0pt">
    <w:name w:val="Tekst treści + Kursywa;Odstępy 0 pt"/>
    <w:rsid w:val="007406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pl-PL"/>
    </w:rPr>
  </w:style>
  <w:style w:type="character" w:styleId="Pogrubienie">
    <w:name w:val="Strong"/>
    <w:qFormat/>
    <w:rsid w:val="00FC700E"/>
    <w:rPr>
      <w:b/>
    </w:rPr>
  </w:style>
  <w:style w:type="table" w:styleId="Tabela-Siatka">
    <w:name w:val="Table Grid"/>
    <w:basedOn w:val="Standardowy"/>
    <w:uiPriority w:val="59"/>
    <w:rsid w:val="007724FB"/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1E1213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1213"/>
    <w:pPr>
      <w:widowControl w:val="0"/>
      <w:shd w:val="clear" w:color="auto" w:fill="FFFFFF"/>
      <w:suppressAutoHyphens w:val="0"/>
      <w:spacing w:after="300" w:line="326" w:lineRule="exact"/>
      <w:jc w:val="both"/>
    </w:pPr>
    <w:rPr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Domylnaczcionkaakapitu"/>
    <w:rsid w:val="008D55A1"/>
  </w:style>
  <w:style w:type="paragraph" w:customStyle="1" w:styleId="Standard">
    <w:name w:val="Standard"/>
    <w:rsid w:val="000D38A5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Lista-1i">
    <w:name w:val="Lista - 1i"/>
    <w:basedOn w:val="Normalny"/>
    <w:rsid w:val="003E165E"/>
    <w:pPr>
      <w:suppressAutoHyphens w:val="0"/>
      <w:spacing w:before="96" w:line="288" w:lineRule="auto"/>
      <w:ind w:left="851" w:firstLine="357"/>
      <w:jc w:val="both"/>
    </w:pPr>
    <w:rPr>
      <w:rFonts w:ascii="Arial" w:hAnsi="Arial" w:cs="Arial"/>
      <w:lang w:eastAsia="pl-PL"/>
    </w:rPr>
  </w:style>
  <w:style w:type="paragraph" w:customStyle="1" w:styleId="1">
    <w:name w:val="1."/>
    <w:basedOn w:val="Normalny"/>
    <w:rsid w:val="008864B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awciety">
    <w:name w:val="a) wciety"/>
    <w:basedOn w:val="Normalny"/>
    <w:rsid w:val="00BA4CFB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18004A"/>
    <w:pPr>
      <w:widowControl w:val="0"/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18004A"/>
  </w:style>
  <w:style w:type="character" w:styleId="Odwoanieprzypisudolnego">
    <w:name w:val="footnote reference"/>
    <w:uiPriority w:val="99"/>
    <w:rsid w:val="0018004A"/>
    <w:rPr>
      <w:vertAlign w:val="superscript"/>
    </w:rPr>
  </w:style>
  <w:style w:type="paragraph" w:customStyle="1" w:styleId="Normalny1">
    <w:name w:val="Normalny1"/>
    <w:rsid w:val="00F44300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2A0E9D"/>
    <w:pPr>
      <w:widowControl w:val="0"/>
      <w:suppressAutoHyphens w:val="0"/>
      <w:autoSpaceDE w:val="0"/>
      <w:autoSpaceDN w:val="0"/>
      <w:spacing w:after="120" w:line="480" w:lineRule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A0E9D"/>
    <w:rPr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624811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624811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F8065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F80657"/>
    <w:rPr>
      <w:lang w:eastAsia="ar-SA"/>
    </w:rPr>
  </w:style>
  <w:style w:type="character" w:styleId="Odwoanieprzypisukocowego">
    <w:name w:val="endnote reference"/>
    <w:rsid w:val="00F80657"/>
    <w:rPr>
      <w:vertAlign w:val="superscript"/>
    </w:rPr>
  </w:style>
  <w:style w:type="character" w:styleId="Hipercze">
    <w:name w:val="Hyperlink"/>
    <w:rsid w:val="00EB64B1"/>
    <w:rPr>
      <w:color w:val="0066CC"/>
      <w:u w:val="single"/>
    </w:rPr>
  </w:style>
  <w:style w:type="character" w:customStyle="1" w:styleId="NagwekZnak">
    <w:name w:val="Nagłówek Znak"/>
    <w:link w:val="Nagwek"/>
    <w:locked/>
    <w:rsid w:val="0039663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Myślenice, dnia 13</vt:lpstr>
    </vt:vector>
  </TitlesOfParts>
  <Company>Hewlett-Packard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Myślenice, dnia 13</dc:title>
  <dc:subject/>
  <dc:creator>kskiba</dc:creator>
  <cp:keywords/>
  <cp:lastModifiedBy>Bartłomiej</cp:lastModifiedBy>
  <cp:revision>8</cp:revision>
  <cp:lastPrinted>2021-02-12T10:26:00Z</cp:lastPrinted>
  <dcterms:created xsi:type="dcterms:W3CDTF">2023-09-19T09:48:00Z</dcterms:created>
  <dcterms:modified xsi:type="dcterms:W3CDTF">2023-09-19T09:54:00Z</dcterms:modified>
</cp:coreProperties>
</file>