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"file:///C:\\Users\\MARCIN~1.SAP\\AppData\\Local\\Temp\\Formularz_oferty-1.pdf" \l "page=1" \o "1. strona" </w:instrTex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Załącznik nr 1</w:t>
      </w:r>
      <w:r w:rsidRPr="004C5E61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do Zapytania Ofertowego …………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C5E61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 xml:space="preserve">          dane / pieczęć oferenta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adres e-mail..........................................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Tel. 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Fax 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</w:t>
      </w: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t>FORMULARZ OFERTY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Odpowiadając na zapytanie ofertowe dotyczące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5AC8" w:rsidRP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</w:t>
      </w:r>
      <w:r w:rsidRP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5AC8" w:rsidRPr="009C5AC8">
        <w:rPr>
          <w:rFonts w:ascii="Times New Roman" w:hAnsi="Times New Roman" w:cs="Times New Roman"/>
          <w:sz w:val="24"/>
          <w:szCs w:val="24"/>
        </w:rPr>
        <w:t>„Malowanie sali gimnastycznej wraz z zapleczem ZSB-D w Żywcu”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składam niniejszą ofertę na wykonanie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usługi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, za cenę: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Cena netto za 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>malowanie sali gimnastycznej wraz z zapleczem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</w:t>
      </w:r>
      <w:r w:rsidR="00CE21D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podatek VAT ..........% w kwocie: 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:rsidR="004C5E61" w:rsidRDefault="009C5AC8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brutto za usługę</w:t>
      </w:r>
      <w:bookmarkStart w:id="0" w:name="_GoBack"/>
      <w:bookmarkEnd w:id="0"/>
      <w:r w:rsidR="004C5E61"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Oświadczam/y, że zapoznaliśmy się z opisem przedmiotu zamówienia, nie wnosimy żadnych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zastrzeżeń oraz uzyskaliśmy informacje niezbędne do przygotowania oferty.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Oświadczam/y, że wymagania stawiane oferentom zostały przez nas zaakceptowane bez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zastrzeżeń i zobowiązujemy się, w przypadku wyboru naszej oferty, do wykonania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wyznaczonym przez zamawiającego.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Oświadczam/y, że zapoznałem/my się z klauzulą informacyjną dotycząca danych osobowych.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                                                      ………………………………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m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iejscowość, data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podpis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F0E35" w:rsidRPr="004C5E61" w:rsidRDefault="006F0E35">
      <w:pPr>
        <w:rPr>
          <w:rFonts w:ascii="Times New Roman" w:hAnsi="Times New Roman" w:cs="Times New Roman"/>
          <w:sz w:val="24"/>
          <w:szCs w:val="24"/>
        </w:rPr>
      </w:pPr>
    </w:p>
    <w:sectPr w:rsidR="006F0E35" w:rsidRPr="004C5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61"/>
    <w:rsid w:val="000655AE"/>
    <w:rsid w:val="004C5E61"/>
    <w:rsid w:val="006F0E35"/>
    <w:rsid w:val="009C5AC8"/>
    <w:rsid w:val="00CD63F3"/>
    <w:rsid w:val="00CE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19FB6-3BB7-48BD-A9C1-43B7EF59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5E61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5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3</cp:revision>
  <dcterms:created xsi:type="dcterms:W3CDTF">2024-04-29T08:19:00Z</dcterms:created>
  <dcterms:modified xsi:type="dcterms:W3CDTF">2024-04-29T08:22:00Z</dcterms:modified>
</cp:coreProperties>
</file>