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22735" w14:textId="2A0B6C16" w:rsidR="002A28A4" w:rsidRPr="00FF7341" w:rsidRDefault="002A28A4" w:rsidP="002A28A4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502A93" w:rsidRPr="00502A93">
        <w:rPr>
          <w:rFonts w:ascii="Times New Roman" w:hAnsi="Times New Roman" w:cs="Times New Roman"/>
          <w:b/>
          <w:bCs/>
        </w:rPr>
        <w:t>ZSBD.0751.224.2.2024</w:t>
      </w:r>
    </w:p>
    <w:p w14:paraId="3CD6EF0D" w14:textId="44F1FFFA" w:rsidR="002A28A4" w:rsidRPr="00FF7341" w:rsidRDefault="002A28A4" w:rsidP="002A28A4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>
        <w:rPr>
          <w:rFonts w:ascii="Times New Roman" w:hAnsi="Times New Roman" w:cs="Times New Roman"/>
          <w:b/>
        </w:rPr>
        <w:t xml:space="preserve">1a </w:t>
      </w:r>
      <w:r w:rsidRPr="00FF7341">
        <w:rPr>
          <w:rFonts w:ascii="Times New Roman" w:hAnsi="Times New Roman" w:cs="Times New Roman"/>
          <w:b/>
        </w:rPr>
        <w:t>do SWZ</w:t>
      </w:r>
    </w:p>
    <w:p w14:paraId="1C9D948D" w14:textId="77777777" w:rsidR="002A28A4" w:rsidRPr="00FF7341" w:rsidRDefault="002A28A4" w:rsidP="002A28A4">
      <w:pPr>
        <w:spacing w:after="0" w:line="276" w:lineRule="auto"/>
        <w:rPr>
          <w:rFonts w:ascii="Times New Roman" w:hAnsi="Times New Roman" w:cs="Times New Roman"/>
          <w:b/>
        </w:rPr>
      </w:pPr>
    </w:p>
    <w:p w14:paraId="64589BFE" w14:textId="77777777" w:rsidR="002A28A4" w:rsidRPr="00FF7341" w:rsidRDefault="002A28A4" w:rsidP="002A28A4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36655702" w14:textId="77777777" w:rsidR="002A28A4" w:rsidRPr="00FF7341" w:rsidRDefault="002A28A4" w:rsidP="002A28A4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68C7CB9B" w14:textId="77777777" w:rsidR="002A28A4" w:rsidRPr="00FF7341" w:rsidRDefault="002A28A4" w:rsidP="002A28A4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53DAD804" w14:textId="77777777" w:rsidR="002A28A4" w:rsidRPr="00A116ED" w:rsidRDefault="002A28A4" w:rsidP="002A28A4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0D9E0213" w14:textId="77777777" w:rsidR="002A28A4" w:rsidRPr="00A116ED" w:rsidRDefault="002A28A4" w:rsidP="002A28A4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01C2469B" w14:textId="77777777" w:rsidR="002A28A4" w:rsidRPr="00715B2E" w:rsidRDefault="002A28A4" w:rsidP="002A28A4">
      <w:pPr>
        <w:spacing w:after="0" w:line="276" w:lineRule="auto"/>
        <w:rPr>
          <w:rFonts w:ascii="Times New Roman" w:hAnsi="Times New Roman" w:cs="Times New Roman"/>
          <w:b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151B6886" w14:textId="77777777" w:rsidR="002A28A4" w:rsidRPr="00FF7341" w:rsidRDefault="002A28A4" w:rsidP="002A28A4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0A011159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66033229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23A83CE4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834C32F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6B309912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KRS/CEiDG)</w:t>
      </w:r>
    </w:p>
    <w:p w14:paraId="426D2DD1" w14:textId="77777777" w:rsidR="008C08C9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1838284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5D32E8C1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518160C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08128D59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  <w:bookmarkEnd w:id="0"/>
    </w:p>
    <w:p w14:paraId="4AC551A5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609BAB3A" w14:textId="77777777" w:rsidR="004D5FD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FORMULARZ CENOWY</w:t>
      </w:r>
    </w:p>
    <w:p w14:paraId="4F04BC7E" w14:textId="77777777" w:rsidR="004D5FD3" w:rsidRPr="00C4795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dla części zamówienia nr 1</w:t>
      </w:r>
    </w:p>
    <w:p w14:paraId="03C0013F" w14:textId="77777777" w:rsidR="004D5FD3" w:rsidRPr="008206EA" w:rsidRDefault="004D5FD3" w:rsidP="004D5FD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77FC8EB2" w14:textId="6F50CBA1" w:rsidR="004D5FD3" w:rsidRPr="00357127" w:rsidRDefault="004D5FD3" w:rsidP="004D5FD3">
      <w:pPr>
        <w:tabs>
          <w:tab w:val="decimal" w:pos="1276"/>
        </w:tabs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206EA">
        <w:rPr>
          <w:rFonts w:ascii="Times New Roman" w:hAnsi="Times New Roman" w:cs="Times New Roman"/>
          <w:szCs w:val="21"/>
        </w:rPr>
        <w:t>Na potrzeby postępowania o udzielenie zamówienia publicznego</w:t>
      </w:r>
      <w:r>
        <w:rPr>
          <w:rFonts w:ascii="Times New Roman" w:hAnsi="Times New Roman" w:cs="Times New Roman"/>
          <w:szCs w:val="21"/>
        </w:rPr>
        <w:t xml:space="preserve"> </w:t>
      </w:r>
      <w:r w:rsidRPr="008206EA">
        <w:rPr>
          <w:rFonts w:ascii="Times New Roman" w:hAnsi="Times New Roman" w:cs="Times New Roman"/>
          <w:szCs w:val="21"/>
        </w:rPr>
        <w:t>pn.</w:t>
      </w:r>
      <w:r>
        <w:rPr>
          <w:rFonts w:ascii="Times New Roman" w:hAnsi="Times New Roman" w:cs="Times New Roman"/>
          <w:szCs w:val="21"/>
        </w:rPr>
        <w:t>:</w:t>
      </w:r>
      <w:r w:rsidRPr="008206EA">
        <w:rPr>
          <w:rFonts w:ascii="Times New Roman" w:hAnsi="Times New Roman" w:cs="Times New Roman"/>
          <w:szCs w:val="21"/>
        </w:rPr>
        <w:t xml:space="preserve"> </w:t>
      </w:r>
      <w:r w:rsidR="002A28A4" w:rsidRPr="002A28A4">
        <w:rPr>
          <w:rFonts w:ascii="Times New Roman" w:eastAsia="Times New Roman" w:hAnsi="Times New Roman" w:cs="Times New Roman"/>
          <w:b/>
          <w:bCs/>
          <w:lang w:eastAsia="pl-PL"/>
        </w:rPr>
        <w:t>Dostawa i montaż sprzętu komputerowego, RTV i sprzętu audio dla potrzeb Projektu pn.: „Utworzenie Branżowego Centrum Umiejętności przy Zespole Szkół Budowlano-Drzewnych im. Armii Krajowej w Żywcu w dziedzinie: instalacje sanitarne, grzewcze i gazowe”</w:t>
      </w:r>
      <w:r w:rsidRPr="008206EA">
        <w:rPr>
          <w:rFonts w:ascii="Times New Roman" w:eastAsia="Times New Roman" w:hAnsi="Times New Roman" w:cs="Times New Roman"/>
          <w:lang w:eastAsia="pl-PL"/>
        </w:rPr>
        <w:t>,</w:t>
      </w:r>
      <w:r w:rsidRPr="008206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8206EA">
        <w:rPr>
          <w:rFonts w:ascii="Times New Roman" w:eastAsia="Times New Roman" w:hAnsi="Times New Roman" w:cs="Times New Roman"/>
          <w:lang w:eastAsia="pl-PL"/>
        </w:rPr>
        <w:t xml:space="preserve">prowadzonego </w:t>
      </w:r>
      <w:r w:rsidR="002A28A4" w:rsidRPr="002A28A4">
        <w:rPr>
          <w:rFonts w:ascii="Times New Roman" w:eastAsia="Times New Roman" w:hAnsi="Times New Roman" w:cs="Times New Roman"/>
          <w:lang w:eastAsia="pl-PL"/>
        </w:rPr>
        <w:t>przez Zespół Szkół Budowlano-Drzewnych im. Armii Krajowej</w:t>
      </w:r>
      <w:r>
        <w:rPr>
          <w:rFonts w:ascii="Times New Roman" w:hAnsi="Times New Roman" w:cs="Times New Roman"/>
          <w:szCs w:val="21"/>
        </w:rPr>
        <w:t xml:space="preserve">, </w:t>
      </w:r>
      <w:r w:rsidRPr="00357127">
        <w:rPr>
          <w:rFonts w:ascii="Times New Roman" w:eastAsia="Times New Roman" w:hAnsi="Times New Roman" w:cs="Times New Roman"/>
          <w:lang w:eastAsia="pl-PL"/>
        </w:rPr>
        <w:t>ja</w:t>
      </w:r>
      <w:r>
        <w:rPr>
          <w:rFonts w:ascii="Times New Roman" w:eastAsia="Times New Roman" w:hAnsi="Times New Roman" w:cs="Times New Roman"/>
          <w:lang w:eastAsia="pl-PL"/>
        </w:rPr>
        <w:t>(my)</w:t>
      </w:r>
      <w:r w:rsidRPr="00357127">
        <w:rPr>
          <w:rFonts w:ascii="Times New Roman" w:eastAsia="Times New Roman" w:hAnsi="Times New Roman" w:cs="Times New Roman"/>
          <w:lang w:eastAsia="pl-PL"/>
        </w:rPr>
        <w:t xml:space="preserve"> niżej podpisany</w:t>
      </w:r>
      <w:r>
        <w:rPr>
          <w:rFonts w:ascii="Times New Roman" w:eastAsia="Times New Roman" w:hAnsi="Times New Roman" w:cs="Times New Roman"/>
          <w:lang w:eastAsia="pl-PL"/>
        </w:rPr>
        <w:t>(ni)</w:t>
      </w:r>
      <w:r w:rsidRPr="00357127">
        <w:rPr>
          <w:rFonts w:ascii="Times New Roman" w:eastAsia="Times New Roman" w:hAnsi="Times New Roman" w:cs="Times New Roman"/>
          <w:lang w:eastAsia="pl-PL"/>
        </w:rPr>
        <w:t>:</w:t>
      </w:r>
    </w:p>
    <w:p w14:paraId="151CEA9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………………………………………………………………………………………………………………………………………………………………………….……………………………………………</w:t>
      </w:r>
    </w:p>
    <w:p w14:paraId="116156B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działając w imieniu i na rzecz</w:t>
      </w:r>
    </w:p>
    <w:p w14:paraId="5E4951FF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lastRenderedPageBreak/>
        <w:t>……………………………………………………………………………………………………………………………………………………….………………………………………………………………</w:t>
      </w:r>
    </w:p>
    <w:p w14:paraId="3DDB8C76" w14:textId="77777777" w:rsidR="00357127" w:rsidRP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(nazwa (firma), dokładny adres wykonawcy lub wykonawców, jeżeli ubiegają </w:t>
      </w:r>
    </w:p>
    <w:p w14:paraId="2AA86921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się o udzielenie zamówienia wspólnie wraz z NIP/PESEL, KRS, CEiDG dla każdego z tych wykonawców z osobna)</w:t>
      </w:r>
    </w:p>
    <w:p w14:paraId="19D5DDCC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AAA789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</w:t>
      </w:r>
    </w:p>
    <w:p w14:paraId="79EA1718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2484FC3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1CCD8834" w14:textId="77777777" w:rsid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nr telefonu: …………………. nr faksu: ……………….. adres e-mail: ……………………….</w:t>
      </w:r>
    </w:p>
    <w:p w14:paraId="2D266DD3" w14:textId="77777777" w:rsidR="00065E64" w:rsidRPr="00357127" w:rsidRDefault="00065E64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7793C7D7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</w:pPr>
      <w:r w:rsidRPr="00357127"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  <w:t>oświadczam(y), że:</w:t>
      </w:r>
    </w:p>
    <w:p w14:paraId="7B66713F" w14:textId="77777777" w:rsidR="00357127" w:rsidRPr="00357127" w:rsidRDefault="00357127" w:rsidP="0035712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24137EB1" w14:textId="4952AD22" w:rsidR="00357127" w:rsidRDefault="00357127" w:rsidP="0035712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357127">
        <w:rPr>
          <w:rFonts w:ascii="Times New Roman" w:eastAsia="Times New Roman" w:hAnsi="Times New Roman" w:cs="Times New Roman"/>
          <w:szCs w:val="20"/>
          <w:lang w:eastAsia="pl-PL"/>
        </w:rPr>
        <w:t>Oferuję(my) wykonanie przedmiotu zamówienia objętego postępowaniem za cenę i przy założeniu następując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ych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cen jednostkowych i przy wykorzystaniu następujących produktów (</w:t>
      </w:r>
      <w:r w:rsidR="00457F8F">
        <w:rPr>
          <w:rFonts w:ascii="Times New Roman" w:eastAsia="Times New Roman" w:hAnsi="Times New Roman" w:cs="Times New Roman"/>
          <w:szCs w:val="20"/>
          <w:lang w:eastAsia="pl-PL"/>
        </w:rPr>
        <w:t>sprzętów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)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>:</w:t>
      </w:r>
    </w:p>
    <w:p w14:paraId="735B5842" w14:textId="77777777" w:rsidR="002A28A4" w:rsidRDefault="002A28A4" w:rsidP="002A28A4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tbl>
      <w:tblPr>
        <w:tblW w:w="140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"/>
        <w:gridCol w:w="3069"/>
        <w:gridCol w:w="2803"/>
        <w:gridCol w:w="831"/>
        <w:gridCol w:w="1874"/>
        <w:gridCol w:w="848"/>
        <w:gridCol w:w="2009"/>
        <w:gridCol w:w="2009"/>
      </w:tblGrid>
      <w:tr w:rsidR="002A28A4" w:rsidRPr="00876C3C" w14:paraId="6B98CCD9" w14:textId="77777777" w:rsidTr="00A641B8">
        <w:trPr>
          <w:trHeight w:val="862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55CC13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829E31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Sprzęt/urządzenie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FB7480" w14:textId="77777777" w:rsidR="002A28A4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Oferowany Produkt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Producent / Model / Typ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22B11CE8" w14:textId="7379A65C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(w przypadku Zestawu komputerowego należy podać dodatkowo producenta/model: monitora, </w:t>
            </w:r>
            <w:r w:rsidRPr="00044D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procesora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,</w:t>
            </w:r>
            <w:r w:rsidRPr="00044D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płyty głównej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,</w:t>
            </w:r>
            <w:r w:rsidRPr="00044D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pamięci operacyjnej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,</w:t>
            </w:r>
            <w:r w:rsidRPr="00044D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pamięci masowej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, </w:t>
            </w:r>
            <w:r w:rsidRPr="00044D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karty graficznej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,</w:t>
            </w:r>
            <w:r w:rsidRPr="00044D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zasilacza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, </w:t>
            </w:r>
            <w:r w:rsidRPr="00044D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systemu operacyjnego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AEBD6B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A59EDA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JEDNOSTKOWA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NETTO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5CC05B6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6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VAT (%)</w:t>
            </w:r>
            <w:r>
              <w:rPr>
                <w:rStyle w:val="Odwoanieprzypisudolnego"/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footnoteReference w:id="1"/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03DBF9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JEDNOSTKOWA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21ADCE3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</w:tr>
      <w:tr w:rsidR="002A28A4" w:rsidRPr="00876C3C" w14:paraId="1B7B00E9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79F9C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30A66" w14:textId="2F442BC9" w:rsidR="002A28A4" w:rsidRPr="00400ADB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Zestaw komputerowy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2C605" w14:textId="77777777" w:rsidR="002A28A4" w:rsidRPr="00A76F60" w:rsidRDefault="002A28A4" w:rsidP="00A641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  <w:p w14:paraId="139374ED" w14:textId="77777777" w:rsidR="002A28A4" w:rsidRPr="00A76F60" w:rsidRDefault="002A28A4" w:rsidP="00A641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96A0A" w14:textId="21F48752" w:rsidR="002A28A4" w:rsidRPr="00400ADB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5AF1D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BCF30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8549C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294FF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28A4" w:rsidRPr="00876C3C" w14:paraId="06896D13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EB14D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4BBD3" w14:textId="701164E3" w:rsidR="002A28A4" w:rsidRPr="00400ADB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Telewizor 70</w:t>
            </w:r>
            <w:r w:rsidRPr="00400ADB">
              <w:rPr>
                <w:rFonts w:ascii="Times New Roman" w:hAnsi="Times New Roman" w:cs="Times New Roman"/>
                <w:sz w:val="20"/>
                <w:szCs w:val="20"/>
              </w:rPr>
              <w:t xml:space="preserve"> cali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67A39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BBE31" w14:textId="79131B8B" w:rsidR="002A28A4" w:rsidRPr="00400ADB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C1D58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E6DA5" w14:textId="0B490698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12105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7AA1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28A4" w:rsidRPr="00876C3C" w14:paraId="554A8572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A2BAC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3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A410C" w14:textId="61252E14" w:rsidR="002A28A4" w:rsidRPr="00400ADB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Telewizor 80 cali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E41DA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10F88" w14:textId="57BC531F" w:rsidR="002A28A4" w:rsidRPr="00400ADB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84E3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FBFF3" w14:textId="768DA432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38BB2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2EAE8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28A4" w:rsidRPr="00876C3C" w14:paraId="25C93312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E507A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22353" w14:textId="6D38C2C1" w:rsidR="002A28A4" w:rsidRPr="00347014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Drukarka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1FA2C" w14:textId="77777777" w:rsidR="002A28A4" w:rsidRPr="00347014" w:rsidRDefault="002A28A4" w:rsidP="00A6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74DB6" w14:textId="65370CE7" w:rsidR="002A28A4" w:rsidRPr="00400ADB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D3640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2E1C" w14:textId="01116050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0C17C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B9FAC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28A4" w:rsidRPr="00876C3C" w14:paraId="73A8D731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90C1C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26E75" w14:textId="7E99AB0A" w:rsidR="002A28A4" w:rsidRPr="00400ADB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Zestaw konferencyjny do sal lekcyjnych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41A3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700D4" w14:textId="01D01058" w:rsidR="002A28A4" w:rsidRPr="00400ADB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79ABC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7F059" w14:textId="7F13F25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C35D7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A32BA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28A4" w:rsidRPr="00876C3C" w14:paraId="19FB3274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479E6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53336" w14:textId="28F43294" w:rsidR="002A28A4" w:rsidRPr="00400ADB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Telewizor 100 cali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8378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27F2B" w14:textId="66A14F18" w:rsidR="002A28A4" w:rsidRPr="00400ADB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54FAB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0BB2" w14:textId="76374F24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36475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D091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28A4" w:rsidRPr="00876C3C" w14:paraId="61CC19A1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B5592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9C2E" w14:textId="08D6C88A" w:rsidR="002A28A4" w:rsidRPr="00400ADB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Urządzenie wielofunkcyjne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A57E5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AB518" w14:textId="23A80659" w:rsidR="002A28A4" w:rsidRPr="00400ADB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24FCE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C75DD" w14:textId="2F305442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28BEE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F11D7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28A4" w:rsidRPr="00876C3C" w14:paraId="3F0B1062" w14:textId="77777777" w:rsidTr="00A641B8">
        <w:trPr>
          <w:trHeight w:val="759"/>
        </w:trPr>
        <w:tc>
          <w:tcPr>
            <w:tcW w:w="6484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6D479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5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9C1F1DC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ŁĄCZNA WARTOŚĆ 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5ED7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2444CC00" w14:textId="77777777" w:rsidR="002A28A4" w:rsidRPr="00357127" w:rsidRDefault="002A28A4" w:rsidP="002A28A4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41B91C09" w14:textId="54A0ED80" w:rsidR="00876C3C" w:rsidRDefault="00F81558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</w:t>
      </w:r>
      <w:r>
        <w:rPr>
          <w:rFonts w:ascii="Times New Roman" w:eastAsia="Times New Roman" w:hAnsi="Times New Roman" w:cs="Times New Roman"/>
          <w:lang w:eastAsia="pl-PL"/>
        </w:rPr>
        <w:t xml:space="preserve"> wskazane w niniejszym Formularzu cenowym produkty spełniają wymagania zawarte w SWZ. </w:t>
      </w:r>
      <w:r w:rsidRPr="00704277">
        <w:rPr>
          <w:rFonts w:ascii="Times New Roman" w:eastAsia="Times New Roman" w:hAnsi="Times New Roman" w:cs="Times New Roman"/>
          <w:b/>
          <w:bCs/>
          <w:lang w:eastAsia="pl-PL"/>
        </w:rPr>
        <w:t>W powyższych cenach zawarte są wszelkie dodatkowe usługi wynikające z dokumentów zamówienia i składanej oferty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31199A81" w14:textId="77777777" w:rsidR="00876C3C" w:rsidRDefault="00876C3C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F946966" w14:textId="757553B7" w:rsidR="00357127" w:rsidRPr="00357127" w:rsidRDefault="00357127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 informacje podane w Formularzu cenowym oraz pozostałych oświadczeniach są aktualne i zgodne z prawdą oraz zostały przedstawione z pełną świadomością konsekwencji wprowadzenia zamawiającego w błąd przy przedstawianiu informacji.</w:t>
      </w:r>
    </w:p>
    <w:p w14:paraId="337DBD79" w14:textId="21EE8427" w:rsidR="00D76E32" w:rsidRDefault="00D76E32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56509286" w14:textId="77777777" w:rsidR="009914DC" w:rsidRPr="00D76E32" w:rsidRDefault="009914DC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79DAA398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 xml:space="preserve">………..…………….……. </w:t>
      </w:r>
      <w:r w:rsidRPr="007E0150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7E015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7E0150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14:paraId="53C2F9D9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9F7EEF1" w14:textId="77777777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969015" w14:textId="460CED5C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2A28A4">
        <w:rPr>
          <w:rFonts w:ascii="Times New Roman" w:hAnsi="Times New Roman" w:cs="Times New Roman"/>
          <w:sz w:val="20"/>
          <w:szCs w:val="20"/>
        </w:rPr>
        <w:t xml:space="preserve">                                ……………………………………..</w:t>
      </w:r>
    </w:p>
    <w:p w14:paraId="26224B46" w14:textId="77777777" w:rsidR="00200302" w:rsidRPr="003E4BD6" w:rsidRDefault="00D76E32" w:rsidP="00876C3C">
      <w:pPr>
        <w:spacing w:after="0" w:line="360" w:lineRule="auto"/>
        <w:ind w:left="10620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7E0150">
        <w:rPr>
          <w:rFonts w:ascii="Times New Roman" w:hAnsi="Times New Roman" w:cs="Times New Roman"/>
          <w:i/>
          <w:sz w:val="16"/>
          <w:szCs w:val="16"/>
        </w:rPr>
        <w:t>(podpis)</w:t>
      </w:r>
      <w:r w:rsidR="003E4BD6"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sectPr w:rsidR="00200302" w:rsidRPr="003E4BD6" w:rsidSect="002A28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A8D404" w14:textId="77777777" w:rsidR="00310F70" w:rsidRDefault="00310F70" w:rsidP="006C064D">
      <w:pPr>
        <w:spacing w:after="0" w:line="240" w:lineRule="auto"/>
      </w:pPr>
      <w:r>
        <w:separator/>
      </w:r>
    </w:p>
  </w:endnote>
  <w:endnote w:type="continuationSeparator" w:id="0">
    <w:p w14:paraId="62ACA61C" w14:textId="77777777" w:rsidR="00310F70" w:rsidRDefault="00310F70" w:rsidP="006C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48B84" w14:textId="77777777" w:rsidR="00F81B05" w:rsidRDefault="00F81B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228744" w14:textId="77777777" w:rsidR="00F81B05" w:rsidRDefault="00F81B0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9B5FFF" w14:textId="77777777" w:rsidR="00F81B05" w:rsidRDefault="00F81B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5AE14E" w14:textId="77777777" w:rsidR="00310F70" w:rsidRDefault="00310F70" w:rsidP="006C064D">
      <w:pPr>
        <w:spacing w:after="0" w:line="240" w:lineRule="auto"/>
      </w:pPr>
      <w:r>
        <w:separator/>
      </w:r>
    </w:p>
  </w:footnote>
  <w:footnote w:type="continuationSeparator" w:id="0">
    <w:p w14:paraId="2712FFEB" w14:textId="77777777" w:rsidR="00310F70" w:rsidRDefault="00310F70" w:rsidP="006C064D">
      <w:pPr>
        <w:spacing w:after="0" w:line="240" w:lineRule="auto"/>
      </w:pPr>
      <w:r>
        <w:continuationSeparator/>
      </w:r>
    </w:p>
  </w:footnote>
  <w:footnote w:id="1">
    <w:p w14:paraId="7E52DF6F" w14:textId="77777777" w:rsidR="002A28A4" w:rsidRDefault="002A28A4" w:rsidP="002A28A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9644D">
        <w:rPr>
          <w:rFonts w:ascii="Times New Roman" w:hAnsi="Times New Roman" w:cs="Times New Roman"/>
        </w:rPr>
        <w:t xml:space="preserve">Zastosowanie 0 (zerowej) stawki podatku VAT, </w:t>
      </w:r>
      <w:r>
        <w:rPr>
          <w:rFonts w:ascii="Times New Roman" w:hAnsi="Times New Roman" w:cs="Times New Roman"/>
        </w:rPr>
        <w:t xml:space="preserve">dokonywane jest na podstawie </w:t>
      </w:r>
      <w:r w:rsidRPr="00B9644D">
        <w:rPr>
          <w:rFonts w:ascii="Times New Roman" w:hAnsi="Times New Roman" w:cs="Times New Roman"/>
        </w:rPr>
        <w:t>art. 83 ust. 1 pkt 26</w:t>
      </w:r>
      <w:r>
        <w:rPr>
          <w:rFonts w:ascii="Times New Roman" w:hAnsi="Times New Roman" w:cs="Times New Roman"/>
        </w:rPr>
        <w:t xml:space="preserve">) ustawy </w:t>
      </w:r>
      <w:r w:rsidRPr="00B9644D">
        <w:rPr>
          <w:rFonts w:ascii="Times New Roman" w:hAnsi="Times New Roman" w:cs="Times New Roman"/>
        </w:rPr>
        <w:t>z dnia 11 marca 2004 r. o podatku od towarów i usług (t.j. Dz. U. z 2023 r. poz. 1570 z późn. zm.)</w:t>
      </w:r>
      <w:r>
        <w:rPr>
          <w:rFonts w:ascii="Times New Roman" w:hAnsi="Times New Roman" w:cs="Times New Roman"/>
        </w:rPr>
        <w:t xml:space="preserve">. 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6F53DB" w14:textId="77777777" w:rsidR="00F81B05" w:rsidRDefault="00F81B0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C0AB62" w14:textId="77777777" w:rsidR="00F81B05" w:rsidRDefault="00F81B0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0A9785" w14:textId="07A5C3E5" w:rsidR="005D6A04" w:rsidRDefault="00F81B05">
    <w:pPr>
      <w:pStyle w:val="Nagwek"/>
    </w:pPr>
    <w:r w:rsidRPr="00F81B05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178C368C" wp14:editId="6A8EE9A1">
          <wp:simplePos x="0" y="0"/>
          <wp:positionH relativeFrom="margin">
            <wp:align>left</wp:align>
          </wp:positionH>
          <wp:positionV relativeFrom="paragraph">
            <wp:posOffset>-313055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7B4A3B"/>
    <w:multiLevelType w:val="hybridMultilevel"/>
    <w:tmpl w:val="C0B204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2372F"/>
    <w:multiLevelType w:val="multilevel"/>
    <w:tmpl w:val="9CF60D0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)"/>
      <w:lvlJc w:val="right"/>
      <w:pPr>
        <w:tabs>
          <w:tab w:val="left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2006588424">
    <w:abstractNumId w:val="1"/>
  </w:num>
  <w:num w:numId="2" w16cid:durableId="161729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32"/>
    <w:rsid w:val="0001467F"/>
    <w:rsid w:val="000477F1"/>
    <w:rsid w:val="000657A0"/>
    <w:rsid w:val="00065E64"/>
    <w:rsid w:val="000A12F5"/>
    <w:rsid w:val="000C19E2"/>
    <w:rsid w:val="00112D47"/>
    <w:rsid w:val="00200302"/>
    <w:rsid w:val="00294C44"/>
    <w:rsid w:val="002A28A4"/>
    <w:rsid w:val="002A3BCD"/>
    <w:rsid w:val="002A5490"/>
    <w:rsid w:val="002B458A"/>
    <w:rsid w:val="002E1A18"/>
    <w:rsid w:val="00305D2A"/>
    <w:rsid w:val="00310F70"/>
    <w:rsid w:val="00357127"/>
    <w:rsid w:val="003D5A09"/>
    <w:rsid w:val="003E4BD6"/>
    <w:rsid w:val="003E4D02"/>
    <w:rsid w:val="003F0E91"/>
    <w:rsid w:val="004001F9"/>
    <w:rsid w:val="0040599A"/>
    <w:rsid w:val="004241CC"/>
    <w:rsid w:val="00445FEF"/>
    <w:rsid w:val="00453BC3"/>
    <w:rsid w:val="0045609E"/>
    <w:rsid w:val="00457F8F"/>
    <w:rsid w:val="004A0E62"/>
    <w:rsid w:val="004A79E7"/>
    <w:rsid w:val="004D5FD3"/>
    <w:rsid w:val="00502A93"/>
    <w:rsid w:val="005432F9"/>
    <w:rsid w:val="005D6A04"/>
    <w:rsid w:val="00610B0D"/>
    <w:rsid w:val="00616165"/>
    <w:rsid w:val="00667DCC"/>
    <w:rsid w:val="006722E6"/>
    <w:rsid w:val="006749E4"/>
    <w:rsid w:val="00677567"/>
    <w:rsid w:val="0069214C"/>
    <w:rsid w:val="00692253"/>
    <w:rsid w:val="006A75F1"/>
    <w:rsid w:val="006C064D"/>
    <w:rsid w:val="006E7668"/>
    <w:rsid w:val="00717B90"/>
    <w:rsid w:val="007254BE"/>
    <w:rsid w:val="00726148"/>
    <w:rsid w:val="00751FCE"/>
    <w:rsid w:val="00755938"/>
    <w:rsid w:val="007A3CAD"/>
    <w:rsid w:val="007C0547"/>
    <w:rsid w:val="007E0502"/>
    <w:rsid w:val="00824DEA"/>
    <w:rsid w:val="00833244"/>
    <w:rsid w:val="008701E4"/>
    <w:rsid w:val="00876C3C"/>
    <w:rsid w:val="008A30C2"/>
    <w:rsid w:val="008C08C9"/>
    <w:rsid w:val="008C7AEC"/>
    <w:rsid w:val="008D1CE8"/>
    <w:rsid w:val="008D1E94"/>
    <w:rsid w:val="008E32E0"/>
    <w:rsid w:val="008E6204"/>
    <w:rsid w:val="009655AB"/>
    <w:rsid w:val="009914DC"/>
    <w:rsid w:val="00994813"/>
    <w:rsid w:val="009A3116"/>
    <w:rsid w:val="009F3266"/>
    <w:rsid w:val="00A06482"/>
    <w:rsid w:val="00A36464"/>
    <w:rsid w:val="00A45351"/>
    <w:rsid w:val="00A47192"/>
    <w:rsid w:val="00A516CA"/>
    <w:rsid w:val="00A57B8F"/>
    <w:rsid w:val="00A765EA"/>
    <w:rsid w:val="00A82DD0"/>
    <w:rsid w:val="00A8489D"/>
    <w:rsid w:val="00AA1396"/>
    <w:rsid w:val="00AA7646"/>
    <w:rsid w:val="00C00CCA"/>
    <w:rsid w:val="00C47953"/>
    <w:rsid w:val="00C72CE7"/>
    <w:rsid w:val="00C73C0F"/>
    <w:rsid w:val="00CD7E37"/>
    <w:rsid w:val="00D14873"/>
    <w:rsid w:val="00D76E32"/>
    <w:rsid w:val="00DC21F8"/>
    <w:rsid w:val="00E4116F"/>
    <w:rsid w:val="00E821E6"/>
    <w:rsid w:val="00E822EE"/>
    <w:rsid w:val="00EB2D69"/>
    <w:rsid w:val="00EF5163"/>
    <w:rsid w:val="00F01945"/>
    <w:rsid w:val="00F54DDA"/>
    <w:rsid w:val="00F61827"/>
    <w:rsid w:val="00F62309"/>
    <w:rsid w:val="00F81558"/>
    <w:rsid w:val="00F8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D47B8"/>
  <w15:chartTrackingRefBased/>
  <w15:docId w15:val="{93B5F86B-10BE-4DE2-8A43-D3F07A4C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0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064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6A04"/>
  </w:style>
  <w:style w:type="paragraph" w:styleId="Stopka">
    <w:name w:val="footer"/>
    <w:basedOn w:val="Normalny"/>
    <w:link w:val="Stopka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6A04"/>
  </w:style>
  <w:style w:type="table" w:styleId="Tabela-Siatka">
    <w:name w:val="Table Grid"/>
    <w:basedOn w:val="Standardowy"/>
    <w:rsid w:val="00357127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57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0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25C46-855A-47D2-B9C8-BF16D7F27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390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ZRP.Kruszyński Bartłomiej</cp:lastModifiedBy>
  <cp:revision>12</cp:revision>
  <dcterms:created xsi:type="dcterms:W3CDTF">2024-05-18T14:20:00Z</dcterms:created>
  <dcterms:modified xsi:type="dcterms:W3CDTF">2024-07-03T10:56:00Z</dcterms:modified>
</cp:coreProperties>
</file>