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22735" w14:textId="42EE54A6" w:rsidR="002A28A4" w:rsidRPr="00FF7341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E432EC">
        <w:rPr>
          <w:rFonts w:ascii="Times New Roman" w:hAnsi="Times New Roman" w:cs="Times New Roman"/>
          <w:b/>
        </w:rPr>
        <w:t>ZSBD.0751.224.3.2024</w:t>
      </w:r>
    </w:p>
    <w:p w14:paraId="3CD6EF0D" w14:textId="5037F177" w:rsidR="002A28A4" w:rsidRPr="00FF7341" w:rsidRDefault="002A28A4" w:rsidP="002A28A4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 xml:space="preserve">1 </w:t>
      </w:r>
      <w:r w:rsidRPr="00FF7341">
        <w:rPr>
          <w:rFonts w:ascii="Times New Roman" w:hAnsi="Times New Roman" w:cs="Times New Roman"/>
          <w:b/>
        </w:rPr>
        <w:t>do SWZ</w:t>
      </w:r>
    </w:p>
    <w:p w14:paraId="1C9D948D" w14:textId="77777777" w:rsidR="002A28A4" w:rsidRPr="00FF7341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</w:p>
    <w:p w14:paraId="64589BFE" w14:textId="77777777" w:rsidR="002A28A4" w:rsidRPr="00FF7341" w:rsidRDefault="002A28A4" w:rsidP="002A28A4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6655702" w14:textId="77777777" w:rsidR="002A28A4" w:rsidRPr="00FF7341" w:rsidRDefault="002A28A4" w:rsidP="002A28A4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68C7CB9B" w14:textId="77777777" w:rsidR="002A28A4" w:rsidRPr="00FF7341" w:rsidRDefault="002A28A4" w:rsidP="002A28A4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53DAD804" w14:textId="77777777" w:rsidR="002A28A4" w:rsidRPr="00A116ED" w:rsidRDefault="002A28A4" w:rsidP="002A28A4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0D9E0213" w14:textId="77777777" w:rsidR="002A28A4" w:rsidRPr="00A116ED" w:rsidRDefault="002A28A4" w:rsidP="002A28A4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01C2469B" w14:textId="77777777" w:rsidR="002A28A4" w:rsidRPr="00715B2E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51B6886" w14:textId="77777777" w:rsidR="002A28A4" w:rsidRPr="00FF7341" w:rsidRDefault="002A28A4" w:rsidP="002A28A4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18C17499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1C00CF" w:rsidRPr="001C00CF">
        <w:rPr>
          <w:rFonts w:ascii="Times New Roman" w:eastAsia="Times New Roman" w:hAnsi="Times New Roman" w:cs="Times New Roman"/>
          <w:b/>
          <w:bCs/>
          <w:lang w:eastAsia="pl-PL"/>
        </w:rPr>
        <w:t>Dostawa i montaż sprzętu audio dla potrzeb Projektu pn.: „Utworzenie Branżowego Centrum Umiejętności przy Zespole Szkół Budowlano-Drzewnych im. Armii Krajowej w Żywcu w dziedzinie: instalacje sanitarne, grzewcze i gazowe</w:t>
      </w:r>
      <w:r w:rsidR="002A28A4" w:rsidRPr="002A28A4">
        <w:rPr>
          <w:rFonts w:ascii="Times New Roman" w:eastAsia="Times New Roman" w:hAnsi="Times New Roman" w:cs="Times New Roman"/>
          <w:b/>
          <w:bCs/>
          <w:lang w:eastAsia="pl-PL"/>
        </w:rPr>
        <w:t>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</w:t>
      </w:r>
      <w:r w:rsidR="002A28A4" w:rsidRPr="002A28A4">
        <w:rPr>
          <w:rFonts w:ascii="Times New Roman" w:eastAsia="Times New Roman" w:hAnsi="Times New Roman" w:cs="Times New Roman"/>
          <w:lang w:eastAsia="pl-PL"/>
        </w:rPr>
        <w:t>przez 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………………..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735B5842" w14:textId="77777777" w:rsidR="002A28A4" w:rsidRDefault="002A28A4" w:rsidP="002A28A4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3069"/>
        <w:gridCol w:w="2803"/>
        <w:gridCol w:w="831"/>
        <w:gridCol w:w="1874"/>
        <w:gridCol w:w="848"/>
        <w:gridCol w:w="2009"/>
        <w:gridCol w:w="2009"/>
      </w:tblGrid>
      <w:tr w:rsidR="002A28A4" w:rsidRPr="00876C3C" w14:paraId="6B98CCD9" w14:textId="77777777" w:rsidTr="00A641B8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55CC1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829E3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11CE8" w14:textId="3DD7A350" w:rsidR="002A28A4" w:rsidRPr="00876C3C" w:rsidRDefault="002A28A4" w:rsidP="002A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 w:rsidR="002A33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AEBD6B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A59ED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NETTO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5CC05B6" w14:textId="380B7CDA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03DBF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21ADCE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2A28A4" w:rsidRPr="00876C3C" w14:paraId="1B7B00E9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9F9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0A66" w14:textId="2725F40B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Kamera </w:t>
            </w:r>
            <w:r w:rsidR="00F8260D">
              <w:rPr>
                <w:rFonts w:ascii="Times New Roman" w:hAnsi="Times New Roman" w:cs="Times New Roman"/>
                <w:sz w:val="20"/>
                <w:szCs w:val="20"/>
              </w:rPr>
              <w:t>do transmisji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C605" w14:textId="77777777" w:rsidR="002A28A4" w:rsidRPr="00A76F60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139374ED" w14:textId="77777777" w:rsidR="002A28A4" w:rsidRPr="00A76F60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6A0A" w14:textId="2ABB32D6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AF1D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CF30" w14:textId="5214E235" w:rsidR="002A28A4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8549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94FF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06896D13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B14D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BBD3" w14:textId="6BDBEE47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Mikser wizyjny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7A3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BE31" w14:textId="1259E01A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1D5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6DA5" w14:textId="0B490698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1210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AA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554A8572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A2BA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410C" w14:textId="4D391A2B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Nagłośnienie – mikser audio 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41D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0F88" w14:textId="7CAC3C29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84E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BFF3" w14:textId="768DA432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38BB2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EAE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25C93312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E507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2353" w14:textId="03298037" w:rsidR="002A28A4" w:rsidRPr="00347014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Nagłośnienie – </w:t>
            </w:r>
            <w:r w:rsidR="00F8260D">
              <w:rPr>
                <w:rFonts w:ascii="Times New Roman" w:hAnsi="Times New Roman" w:cs="Times New Roman"/>
                <w:sz w:val="20"/>
                <w:szCs w:val="20"/>
              </w:rPr>
              <w:t>poczwórny</w:t>
            </w:r>
            <w:r w:rsidRPr="002A335E">
              <w:rPr>
                <w:rFonts w:ascii="Times New Roman" w:hAnsi="Times New Roman" w:cs="Times New Roman"/>
                <w:sz w:val="20"/>
                <w:szCs w:val="20"/>
              </w:rPr>
              <w:t xml:space="preserve"> odbiornik bezprzewodowy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1FA2C" w14:textId="77777777" w:rsidR="002A28A4" w:rsidRPr="00347014" w:rsidRDefault="002A28A4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4DB6" w14:textId="2DE727FC" w:rsidR="002A28A4" w:rsidRPr="00400ADB" w:rsidRDefault="00F8260D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3640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2E1C" w14:textId="0EBD1903" w:rsidR="002A28A4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0C17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9FA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73A8D731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90C1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6E75" w14:textId="7BC3674E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Nagłośnienie – </w:t>
            </w:r>
            <w:r w:rsidR="00F8260D">
              <w:rPr>
                <w:rFonts w:ascii="Times New Roman" w:hAnsi="Times New Roman" w:cs="Times New Roman"/>
                <w:sz w:val="20"/>
                <w:szCs w:val="20"/>
              </w:rPr>
              <w:t>mikrofon bezprzewodowy kompatybilny z odbiornikiem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41A3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00D4" w14:textId="623DD682" w:rsidR="002A28A4" w:rsidRPr="00400ADB" w:rsidRDefault="00F8260D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9AB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F059" w14:textId="7F13F25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C35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32BA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19FB3274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79E6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3336" w14:textId="56036361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Nagłośnienie – </w:t>
            </w:r>
            <w:r w:rsidR="00F8260D" w:rsidRPr="00F8260D">
              <w:rPr>
                <w:rFonts w:ascii="Times New Roman" w:hAnsi="Times New Roman" w:cs="Times New Roman"/>
                <w:sz w:val="20"/>
                <w:szCs w:val="20"/>
              </w:rPr>
              <w:t xml:space="preserve">nagłowny + nadajnik </w:t>
            </w:r>
            <w:proofErr w:type="spellStart"/>
            <w:r w:rsidR="00F8260D" w:rsidRPr="00F8260D">
              <w:rPr>
                <w:rFonts w:ascii="Times New Roman" w:hAnsi="Times New Roman" w:cs="Times New Roman"/>
                <w:sz w:val="20"/>
                <w:szCs w:val="20"/>
              </w:rPr>
              <w:t>bodypack</w:t>
            </w:r>
            <w:proofErr w:type="spellEnd"/>
            <w:r w:rsidR="00F8260D" w:rsidRPr="00F8260D">
              <w:rPr>
                <w:rFonts w:ascii="Times New Roman" w:hAnsi="Times New Roman" w:cs="Times New Roman"/>
                <w:sz w:val="20"/>
                <w:szCs w:val="20"/>
              </w:rPr>
              <w:t xml:space="preserve"> komp</w:t>
            </w:r>
            <w:r w:rsidR="00F8260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8260D" w:rsidRPr="00F8260D">
              <w:rPr>
                <w:rFonts w:ascii="Times New Roman" w:hAnsi="Times New Roman" w:cs="Times New Roman"/>
                <w:sz w:val="20"/>
                <w:szCs w:val="20"/>
              </w:rPr>
              <w:t>tybilny z odbiornikiem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8378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7F2B" w14:textId="21BF6705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4FAB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BB2" w14:textId="76374F24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3647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D091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61CC19A1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B5592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9C2E" w14:textId="072B028B" w:rsidR="002A28A4" w:rsidRPr="00400ADB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Nagłośnienie – </w:t>
            </w:r>
            <w:r w:rsidR="00F8260D">
              <w:rPr>
                <w:rFonts w:ascii="Times New Roman" w:hAnsi="Times New Roman" w:cs="Times New Roman"/>
                <w:sz w:val="20"/>
                <w:szCs w:val="20"/>
              </w:rPr>
              <w:t>wzmacniacz mocy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57E5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B518" w14:textId="5129EDCC" w:rsidR="002A28A4" w:rsidRPr="00400ADB" w:rsidRDefault="00F8260D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4FCE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75DD" w14:textId="2F305442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8BEE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11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335E" w:rsidRPr="00876C3C" w14:paraId="7EF5BD5F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46AA3" w14:textId="6A069E0F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B3B2" w14:textId="5945E0C1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Nagłośnienie – </w:t>
            </w:r>
            <w:r w:rsidR="00F8260D">
              <w:rPr>
                <w:rFonts w:ascii="Times New Roman" w:hAnsi="Times New Roman" w:cs="Times New Roman"/>
                <w:sz w:val="20"/>
                <w:szCs w:val="20"/>
              </w:rPr>
              <w:t>głośnik naścienny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9B49E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2DC1A" w14:textId="7CE6DBA4" w:rsidR="002A335E" w:rsidRDefault="00F8260D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AEF5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BADA" w14:textId="08C75291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332D5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F5F7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335E" w:rsidRPr="00876C3C" w14:paraId="3852861F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AAFDA" w14:textId="1AEA8D27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2512" w14:textId="1AFA180B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Nagłośnienie – </w:t>
            </w:r>
            <w:r w:rsidR="00F8260D">
              <w:rPr>
                <w:rFonts w:ascii="Times New Roman" w:hAnsi="Times New Roman" w:cs="Times New Roman"/>
                <w:sz w:val="20"/>
                <w:szCs w:val="20"/>
              </w:rPr>
              <w:t xml:space="preserve">uchwyt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naścienny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00C83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CE9C9" w14:textId="1728AC69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1A8F2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3F88" w14:textId="4BB01053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1024B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F8CC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335E" w:rsidRPr="00876C3C" w14:paraId="7C62AC84" w14:textId="77777777" w:rsidTr="00A641B8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8341D" w14:textId="3304A5C0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427AF" w14:textId="0B9D69DF" w:rsidR="002A335E" w:rsidRDefault="00F8260D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Szafa na urządzenia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334AC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88AFD" w14:textId="406A04B1" w:rsidR="002A335E" w:rsidRDefault="002A335E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90A50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8950" w14:textId="0D61B5A8" w:rsidR="002A335E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98B45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9B4D" w14:textId="77777777" w:rsidR="002A335E" w:rsidRPr="00876C3C" w:rsidRDefault="002A335E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A28A4" w:rsidRPr="00876C3C" w14:paraId="3F0B1062" w14:textId="77777777" w:rsidTr="00A641B8">
        <w:trPr>
          <w:trHeight w:val="759"/>
        </w:trPr>
        <w:tc>
          <w:tcPr>
            <w:tcW w:w="648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D479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9C1F1DC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5ED7" w14:textId="77777777" w:rsidR="002A28A4" w:rsidRPr="00876C3C" w:rsidRDefault="002A28A4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444CC00" w14:textId="77777777" w:rsidR="002A28A4" w:rsidRPr="00357127" w:rsidRDefault="002A28A4" w:rsidP="002A28A4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3C2F9D9" w14:textId="0CD06E42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60CED5C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2A28A4">
        <w:rPr>
          <w:rFonts w:ascii="Times New Roman" w:hAnsi="Times New Roman" w:cs="Times New Roman"/>
          <w:sz w:val="20"/>
          <w:szCs w:val="20"/>
        </w:rPr>
        <w:t xml:space="preserve">                                ……………………………………..</w:t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2A28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80FC8" w14:textId="77777777" w:rsidR="00F22A29" w:rsidRDefault="00F22A29" w:rsidP="006C064D">
      <w:pPr>
        <w:spacing w:after="0" w:line="240" w:lineRule="auto"/>
      </w:pPr>
      <w:r>
        <w:separator/>
      </w:r>
    </w:p>
  </w:endnote>
  <w:endnote w:type="continuationSeparator" w:id="0">
    <w:p w14:paraId="524E709C" w14:textId="77777777" w:rsidR="00F22A29" w:rsidRDefault="00F22A29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48B84" w14:textId="77777777" w:rsidR="00F81B05" w:rsidRDefault="00F8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28744" w14:textId="77777777" w:rsidR="00F81B05" w:rsidRDefault="00F81B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B5FFF" w14:textId="77777777" w:rsidR="00F81B05" w:rsidRDefault="00F8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803737" w14:textId="77777777" w:rsidR="00F22A29" w:rsidRDefault="00F22A29" w:rsidP="006C064D">
      <w:pPr>
        <w:spacing w:after="0" w:line="240" w:lineRule="auto"/>
      </w:pPr>
      <w:r>
        <w:separator/>
      </w:r>
    </w:p>
  </w:footnote>
  <w:footnote w:type="continuationSeparator" w:id="0">
    <w:p w14:paraId="23DC1015" w14:textId="77777777" w:rsidR="00F22A29" w:rsidRDefault="00F22A29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F53DB" w14:textId="77777777" w:rsidR="00F81B05" w:rsidRDefault="00F81B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0AB62" w14:textId="77777777" w:rsidR="00F81B05" w:rsidRDefault="00F81B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6A8EE9A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2408D"/>
    <w:rsid w:val="000477F1"/>
    <w:rsid w:val="000657A0"/>
    <w:rsid w:val="00065E64"/>
    <w:rsid w:val="000A12F5"/>
    <w:rsid w:val="000C19E2"/>
    <w:rsid w:val="00112D47"/>
    <w:rsid w:val="0012068A"/>
    <w:rsid w:val="001C00CF"/>
    <w:rsid w:val="00200302"/>
    <w:rsid w:val="00294C44"/>
    <w:rsid w:val="002A28A4"/>
    <w:rsid w:val="002A335E"/>
    <w:rsid w:val="002A3BCD"/>
    <w:rsid w:val="002A5490"/>
    <w:rsid w:val="002B458A"/>
    <w:rsid w:val="002E1A18"/>
    <w:rsid w:val="002F43AA"/>
    <w:rsid w:val="00305D2A"/>
    <w:rsid w:val="00357127"/>
    <w:rsid w:val="003D5A09"/>
    <w:rsid w:val="003E4BD6"/>
    <w:rsid w:val="003E4D02"/>
    <w:rsid w:val="003F0E91"/>
    <w:rsid w:val="004001F9"/>
    <w:rsid w:val="0040599A"/>
    <w:rsid w:val="004241CC"/>
    <w:rsid w:val="00445FEF"/>
    <w:rsid w:val="00453BC3"/>
    <w:rsid w:val="0045609E"/>
    <w:rsid w:val="00457F8F"/>
    <w:rsid w:val="004A0E62"/>
    <w:rsid w:val="004A79E7"/>
    <w:rsid w:val="004D5FD3"/>
    <w:rsid w:val="005402C3"/>
    <w:rsid w:val="005432F9"/>
    <w:rsid w:val="005D0610"/>
    <w:rsid w:val="005D6A04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717B90"/>
    <w:rsid w:val="007254BE"/>
    <w:rsid w:val="00726148"/>
    <w:rsid w:val="00751FCE"/>
    <w:rsid w:val="00755938"/>
    <w:rsid w:val="007A3CAD"/>
    <w:rsid w:val="007E0502"/>
    <w:rsid w:val="00824DEA"/>
    <w:rsid w:val="00833244"/>
    <w:rsid w:val="008701E4"/>
    <w:rsid w:val="00876C3C"/>
    <w:rsid w:val="008A30C2"/>
    <w:rsid w:val="008C08C9"/>
    <w:rsid w:val="008C7AEC"/>
    <w:rsid w:val="008D1CE8"/>
    <w:rsid w:val="008D1E94"/>
    <w:rsid w:val="008E32E0"/>
    <w:rsid w:val="008E6204"/>
    <w:rsid w:val="009655AB"/>
    <w:rsid w:val="009914DC"/>
    <w:rsid w:val="00994813"/>
    <w:rsid w:val="009A3116"/>
    <w:rsid w:val="009F3266"/>
    <w:rsid w:val="00A06482"/>
    <w:rsid w:val="00A36464"/>
    <w:rsid w:val="00A45351"/>
    <w:rsid w:val="00A47192"/>
    <w:rsid w:val="00A516CA"/>
    <w:rsid w:val="00A57B8F"/>
    <w:rsid w:val="00A765EA"/>
    <w:rsid w:val="00A82DD0"/>
    <w:rsid w:val="00AA1396"/>
    <w:rsid w:val="00AA7646"/>
    <w:rsid w:val="00C00CCA"/>
    <w:rsid w:val="00C47953"/>
    <w:rsid w:val="00C65FFC"/>
    <w:rsid w:val="00C72CE7"/>
    <w:rsid w:val="00C73C0F"/>
    <w:rsid w:val="00CD7E37"/>
    <w:rsid w:val="00D14873"/>
    <w:rsid w:val="00D76E32"/>
    <w:rsid w:val="00DC21F8"/>
    <w:rsid w:val="00E4116F"/>
    <w:rsid w:val="00E432EC"/>
    <w:rsid w:val="00E821E6"/>
    <w:rsid w:val="00E822EE"/>
    <w:rsid w:val="00EB2D69"/>
    <w:rsid w:val="00EF5163"/>
    <w:rsid w:val="00F01945"/>
    <w:rsid w:val="00F22A29"/>
    <w:rsid w:val="00F54DDA"/>
    <w:rsid w:val="00F61827"/>
    <w:rsid w:val="00F62309"/>
    <w:rsid w:val="00F81558"/>
    <w:rsid w:val="00F81B05"/>
    <w:rsid w:val="00F8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Monika Pasko</cp:lastModifiedBy>
  <cp:revision>2</cp:revision>
  <dcterms:created xsi:type="dcterms:W3CDTF">2024-10-21T18:05:00Z</dcterms:created>
  <dcterms:modified xsi:type="dcterms:W3CDTF">2024-10-21T18:05:00Z</dcterms:modified>
</cp:coreProperties>
</file>