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C3E40" w14:textId="77777777"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>Załącznik nr 2</w:t>
      </w:r>
      <w:r w:rsidRPr="00F803B0"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</w:rPr>
        <w:t xml:space="preserve">do Zapytania Ofertowego </w:t>
      </w:r>
      <w:r>
        <w:rPr>
          <w:rStyle w:val="markedcontent"/>
          <w:rFonts w:ascii="Times New Roman" w:hAnsi="Times New Roman" w:cs="Times New Roman"/>
        </w:rPr>
        <w:t>………….</w:t>
      </w:r>
      <w:r w:rsidRPr="00F803B0">
        <w:rPr>
          <w:rFonts w:ascii="Times New Roman" w:hAnsi="Times New Roman" w:cs="Times New Roman"/>
        </w:rPr>
        <w:br/>
      </w:r>
    </w:p>
    <w:p w14:paraId="0B2D23E6" w14:textId="77777777" w:rsidR="00F803B0" w:rsidRDefault="00F803B0" w:rsidP="00F803B0">
      <w:pPr>
        <w:jc w:val="center"/>
        <w:rPr>
          <w:rStyle w:val="markedcontent"/>
          <w:rFonts w:ascii="Times New Roman" w:hAnsi="Times New Roman" w:cs="Times New Roman"/>
          <w:sz w:val="30"/>
          <w:szCs w:val="30"/>
        </w:rPr>
      </w:pPr>
      <w:r w:rsidRPr="00F803B0">
        <w:rPr>
          <w:rStyle w:val="markedcontent"/>
          <w:rFonts w:ascii="Times New Roman" w:hAnsi="Times New Roman" w:cs="Times New Roman"/>
          <w:sz w:val="30"/>
          <w:szCs w:val="30"/>
        </w:rPr>
        <w:t>OŚWIADCZENIE</w:t>
      </w:r>
      <w:r>
        <w:rPr>
          <w:rStyle w:val="markedcontent"/>
          <w:rFonts w:ascii="Times New Roman" w:hAnsi="Times New Roman" w:cs="Times New Roman"/>
          <w:sz w:val="30"/>
          <w:szCs w:val="30"/>
        </w:rPr>
        <w:t xml:space="preserve"> </w:t>
      </w:r>
    </w:p>
    <w:p w14:paraId="5DC6F1C4" w14:textId="19BA695E" w:rsidR="00F803B0" w:rsidRPr="00FC45C4" w:rsidRDefault="00F803B0" w:rsidP="00FC45C4">
      <w:pPr>
        <w:rPr>
          <w:rStyle w:val="markedcontent"/>
        </w:rPr>
      </w:pPr>
      <w:r w:rsidRPr="00F803B0">
        <w:rPr>
          <w:rFonts w:ascii="Times New Roman" w:hAnsi="Times New Roman" w:cs="Times New Roman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Przystępując do postępowania o udzielenie zamówienia</w:t>
      </w:r>
      <w:r w:rsidRPr="00FC45C4">
        <w:rPr>
          <w:rFonts w:ascii="Times New Roman" w:hAnsi="Times New Roman" w:cs="Times New Roman"/>
          <w:sz w:val="24"/>
          <w:szCs w:val="24"/>
        </w:rPr>
        <w:t xml:space="preserve">:  </w:t>
      </w:r>
      <w:r w:rsidR="00FC45C4" w:rsidRPr="00FC45C4">
        <w:rPr>
          <w:rFonts w:ascii="Times New Roman" w:hAnsi="Times New Roman" w:cs="Times New Roman"/>
          <w:sz w:val="24"/>
          <w:szCs w:val="24"/>
        </w:rPr>
        <w:t>„Remont pracowni fryzjerskiej w  ZSB-D w Żywcu oraz wykonanie konstrukcji konsolet fryzjerskich”</w:t>
      </w:r>
      <w:r w:rsidRPr="00FC45C4">
        <w:rPr>
          <w:rFonts w:ascii="Times New Roman" w:hAnsi="Times New Roman" w:cs="Times New Roman"/>
          <w:sz w:val="24"/>
          <w:szCs w:val="24"/>
        </w:rPr>
        <w:t>,</w:t>
      </w:r>
      <w:r w:rsidRPr="00FC45C4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b/>
          <w:sz w:val="24"/>
          <w:szCs w:val="24"/>
        </w:rPr>
        <w:t>oświadczam/y że: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uprawnienia do wykonywania określonej działalności lub czynności związanej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z przedmiotem zapytania ofertowego, jeżeli przepisy prawa nakładają obowiązek ich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posiadania,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posiadam/y niezbędną wiedzę i doświadczenie niezbędną do realizacji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dysponuję/my odpowiednim potencjałem technicznym i osobami zdolnymi do wykonania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niniejszego zamówienia,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znajduję/my się w sytuacji ekonomicznej i finansowej zapewniającej wykonanie zamówienia.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zapoznałem/y się z opisem przedmiotu zamówienia, nie wnoszę żadnych zastrzeżeń oraz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uzyskałem/y informacje niezbędne do przygotowania oferty,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wzór umowy, stanowiący załącznik nr 3 do Zapytania ofertowego, został zaakceptowany,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• nie jestem powiązany osobowo lub kapitałowo z Zamawiającym;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Przez powiązania kapitałowe lub osobowe rozumie się wzajemne powiązania między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beneficjentem lub osobami upoważnionymi do zaciągania zobowiązań w imieniu beneficjenta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lub osobami wykonującymi w imieniu beneficjenta czynności związane z przeprowadzeniem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procedury wyboru wykonawcy a wykonawcą, polegające w szczególności na: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uczestniczeniu w spółce jako wspólnik spółki cywilnej lub spółki osobowej,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posiadaniu co najmniej 10% udziałów lub akcji,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pełnieniu funkcji członka organu nadzorczego lub zarządzającego, prokurenta,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pełnomocnika,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 pozostawaniu w związku małżeńskim, w stosunku pokrewieństwa lub powinowactwa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prostej, pokrewieństwa drugiego stopnia lub powinowactwa drugiego stopnia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w linii bocznej lub w stosunku przysposobienia, opieki lub kurateli.</w:t>
      </w:r>
    </w:p>
    <w:p w14:paraId="3435C36C" w14:textId="77777777"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D96CA33" w14:textId="77777777"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6CD7B056" w14:textId="77777777"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2994BAB8" w14:textId="77777777" w:rsidR="00F803B0" w:rsidRDefault="00F803B0" w:rsidP="00F803B0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9CBF8D7" w14:textId="77777777" w:rsidR="006F0E35" w:rsidRPr="00F803B0" w:rsidRDefault="00F803B0" w:rsidP="00F803B0">
      <w:pPr>
        <w:rPr>
          <w:rFonts w:ascii="Times New Roman" w:hAnsi="Times New Roman" w:cs="Times New Roman"/>
          <w:sz w:val="24"/>
          <w:szCs w:val="24"/>
        </w:rPr>
      </w:pPr>
      <w:r w:rsidRPr="00F803B0">
        <w:rPr>
          <w:rFonts w:ascii="Times New Roman" w:hAnsi="Times New Roman" w:cs="Times New Roman"/>
          <w:sz w:val="24"/>
          <w:szCs w:val="24"/>
        </w:rPr>
        <w:br/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...........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</w:t>
      </w:r>
      <w:r w:rsidRPr="00F803B0"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miejscowość,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>data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803B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podpis</w:t>
      </w:r>
    </w:p>
    <w:sectPr w:rsidR="006F0E35" w:rsidRPr="00F80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B0"/>
    <w:rsid w:val="001C77FE"/>
    <w:rsid w:val="0020624D"/>
    <w:rsid w:val="00475904"/>
    <w:rsid w:val="006F0E35"/>
    <w:rsid w:val="00D52AFA"/>
    <w:rsid w:val="00F803B0"/>
    <w:rsid w:val="00F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E7D34"/>
  <w15:docId w15:val="{3CAD19AF-9B59-41E0-99FC-BC033A34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80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Adm Office-03</cp:lastModifiedBy>
  <cp:revision>3</cp:revision>
  <dcterms:created xsi:type="dcterms:W3CDTF">2025-01-17T10:29:00Z</dcterms:created>
  <dcterms:modified xsi:type="dcterms:W3CDTF">2025-01-17T10:30:00Z</dcterms:modified>
</cp:coreProperties>
</file>