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0F5594F1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701B55" w:rsidRPr="00701B55">
        <w:rPr>
          <w:rFonts w:ascii="Times New Roman" w:hAnsi="Times New Roman" w:cs="Times New Roman"/>
          <w:b/>
        </w:rPr>
        <w:t>2/Z/BCU/2025</w:t>
      </w:r>
    </w:p>
    <w:p w14:paraId="516B03A4" w14:textId="1B9F772C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2D4A28">
        <w:rPr>
          <w:rFonts w:ascii="Times New Roman" w:hAnsi="Times New Roman" w:cs="Times New Roman"/>
          <w:b/>
        </w:rPr>
        <w:t>d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77E7821F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2D4A2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4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23C90F4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0773D0BA" w14:textId="77777777" w:rsidR="000E5EBE" w:rsidRDefault="000E5EBE" w:rsidP="000E5EBE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0E5EBE" w:rsidRPr="00876C3C" w14:paraId="346C497F" w14:textId="77777777" w:rsidTr="00CB34F4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1B31BC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4FBBB0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DFFFDF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67BE15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EF3DFF8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E3EEFE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F5469D2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0E5EBE" w:rsidRPr="00876C3C" w14:paraId="3019AA44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C6D6C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8B5F" w14:textId="08EC3CA6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Stół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pawalniczy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8BC2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58CF7FEB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5089" w14:textId="3FE45C3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5C67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EC3F1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DD4D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5FF96E1C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5BDA1" w14:textId="7777777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BBE7" w14:textId="3E2EC17F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Spawarka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chwyt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pawalniczy 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MIG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MAG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D74C6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579F7" w14:textId="1900561F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CEBF" w14:textId="7777777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C634E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9314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6024B231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20E25" w14:textId="7777777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5A9D0" w14:textId="67C213CE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Prostownik do spawania metodą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TIG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 + uchwyt spawalniczy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TIG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05A84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D5E82" w14:textId="0BABDE9B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71EC" w14:textId="77777777" w:rsidR="000E5EBE" w:rsidRPr="00F475D6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25CA0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4390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0358D860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4FB8E" w14:textId="7777777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7D28" w14:textId="3D2BC13E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Reduktor z </w:t>
            </w:r>
            <w:proofErr w:type="spellStart"/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oszczędaczem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54A11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71C2F" w14:textId="478132A9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FEC8" w14:textId="7777777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B1D71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4946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71C81C9C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19B78" w14:textId="7777777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EDBC" w14:textId="59A335BC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Zestaw do lutowania twardego (wózek z kółkami, 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ze stelażem na butle oraz osprzęt)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E2667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43DD8" w14:textId="570582E3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6E0C" w14:textId="7777777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B8F62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9850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3BB695D3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B9062" w14:textId="6CA198F0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DA30" w14:textId="7A1D1BA4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Kurtyna spawalnicza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5546F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4D681" w14:textId="301531B9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E4D6" w14:textId="6619467D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8B4A4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DBAF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64D38B0D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EA3E8" w14:textId="0E753191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677" w14:textId="741C687B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Wąż 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spawalniczy do acetylenu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A959B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A373E" w14:textId="09BF418D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mb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40DC" w14:textId="72B217DA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2EAA5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BB06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3BB27FD0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A6291" w14:textId="40FB3D40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41D48" w14:textId="5B904DCC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Opaska 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zaciskowa ślimakowa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42D5E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D63AA" w14:textId="421683EE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359E" w14:textId="3549FC5C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6C578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429D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1F4A4D00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354A" w14:textId="01699539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32D8" w14:textId="50290B6F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Ostrzałka 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do elementów wolframowych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E75F1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F6090" w14:textId="0AF3B189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4F21" w14:textId="72631A21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05E29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1513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1BEE405B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8BD57" w14:textId="52C9A10A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58E5" w14:textId="471C90D8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Inwertorowa</w:t>
            </w:r>
            <w:proofErr w:type="spellEnd"/>
            <w:r w:rsidRPr="000E5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przecinarka plazmowa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31C10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8731B" w14:textId="3188A466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BA83" w14:textId="5EEE537B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3F60D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2EFC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54CA36B5" w14:textId="77777777" w:rsidTr="000E5EBE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7BD09" w14:textId="0DCB79B5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F342" w14:textId="0CFA8BB8" w:rsidR="000E5EBE" w:rsidRP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EBE">
              <w:rPr>
                <w:rFonts w:ascii="Times New Roman" w:hAnsi="Times New Roman" w:cs="Times New Roman"/>
                <w:sz w:val="20"/>
                <w:szCs w:val="20"/>
              </w:rPr>
              <w:t>Stołek warsztatowy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027E1" w14:textId="77777777" w:rsidR="000E5EBE" w:rsidRPr="00A76F60" w:rsidRDefault="000E5EBE" w:rsidP="000E5E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6DB13" w14:textId="5CB50787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36CD" w14:textId="78057A4F" w:rsidR="000E5EBE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3A94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0D04" w14:textId="77777777" w:rsidR="000E5EBE" w:rsidRPr="00876C3C" w:rsidRDefault="000E5EBE" w:rsidP="000E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0E5EBE" w:rsidRPr="00876C3C" w14:paraId="2647C8B5" w14:textId="77777777" w:rsidTr="00CB34F4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8DED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4977D4F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3317" w14:textId="77777777" w:rsidR="000E5EBE" w:rsidRPr="00876C3C" w:rsidRDefault="000E5EB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AEB88F1" w14:textId="77777777" w:rsidR="000E5EBE" w:rsidRPr="00357127" w:rsidRDefault="000E5EBE" w:rsidP="000E5EB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0E5E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703E0" w14:textId="77777777" w:rsidR="00967289" w:rsidRDefault="00967289" w:rsidP="006C064D">
      <w:pPr>
        <w:spacing w:after="0" w:line="240" w:lineRule="auto"/>
      </w:pPr>
      <w:r>
        <w:separator/>
      </w:r>
    </w:p>
  </w:endnote>
  <w:endnote w:type="continuationSeparator" w:id="0">
    <w:p w14:paraId="11DA6CF2" w14:textId="77777777" w:rsidR="00967289" w:rsidRDefault="00967289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0DA7" w14:textId="77777777" w:rsidR="00967289" w:rsidRDefault="00967289" w:rsidP="006C064D">
      <w:pPr>
        <w:spacing w:after="0" w:line="240" w:lineRule="auto"/>
      </w:pPr>
      <w:r>
        <w:separator/>
      </w:r>
    </w:p>
  </w:footnote>
  <w:footnote w:type="continuationSeparator" w:id="0">
    <w:p w14:paraId="2FF9921F" w14:textId="77777777" w:rsidR="00967289" w:rsidRDefault="00967289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0E5EBE"/>
    <w:rsid w:val="00112D47"/>
    <w:rsid w:val="00200302"/>
    <w:rsid w:val="00294C44"/>
    <w:rsid w:val="002A3BCD"/>
    <w:rsid w:val="002A5490"/>
    <w:rsid w:val="002B458A"/>
    <w:rsid w:val="002D4A28"/>
    <w:rsid w:val="002E1A18"/>
    <w:rsid w:val="003037D6"/>
    <w:rsid w:val="00357127"/>
    <w:rsid w:val="003D5A09"/>
    <w:rsid w:val="003E4BD6"/>
    <w:rsid w:val="003E4D02"/>
    <w:rsid w:val="003F0E91"/>
    <w:rsid w:val="004001F9"/>
    <w:rsid w:val="0040599A"/>
    <w:rsid w:val="004241CC"/>
    <w:rsid w:val="00453BC3"/>
    <w:rsid w:val="0045609E"/>
    <w:rsid w:val="00457F8F"/>
    <w:rsid w:val="004979C1"/>
    <w:rsid w:val="004A0E62"/>
    <w:rsid w:val="004A79E7"/>
    <w:rsid w:val="004D5FD3"/>
    <w:rsid w:val="005432F9"/>
    <w:rsid w:val="005D6A04"/>
    <w:rsid w:val="00610B0D"/>
    <w:rsid w:val="00616165"/>
    <w:rsid w:val="00667DCC"/>
    <w:rsid w:val="006722E6"/>
    <w:rsid w:val="00677567"/>
    <w:rsid w:val="006844DC"/>
    <w:rsid w:val="0069214C"/>
    <w:rsid w:val="00692253"/>
    <w:rsid w:val="006A75F1"/>
    <w:rsid w:val="006C064D"/>
    <w:rsid w:val="006E7668"/>
    <w:rsid w:val="00701B55"/>
    <w:rsid w:val="00717B90"/>
    <w:rsid w:val="007254BE"/>
    <w:rsid w:val="00726148"/>
    <w:rsid w:val="00755938"/>
    <w:rsid w:val="007A3CAD"/>
    <w:rsid w:val="007E0502"/>
    <w:rsid w:val="00824DEA"/>
    <w:rsid w:val="00833244"/>
    <w:rsid w:val="00861903"/>
    <w:rsid w:val="008701E4"/>
    <w:rsid w:val="00876C3C"/>
    <w:rsid w:val="008A30C2"/>
    <w:rsid w:val="008C08C9"/>
    <w:rsid w:val="008C7AEC"/>
    <w:rsid w:val="008D1CE8"/>
    <w:rsid w:val="008D1E94"/>
    <w:rsid w:val="008E32E0"/>
    <w:rsid w:val="008E46C3"/>
    <w:rsid w:val="008E6204"/>
    <w:rsid w:val="009655AB"/>
    <w:rsid w:val="00967289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B94BFD"/>
    <w:rsid w:val="00BD2D55"/>
    <w:rsid w:val="00C00CCA"/>
    <w:rsid w:val="00C47953"/>
    <w:rsid w:val="00C72CE7"/>
    <w:rsid w:val="00C73C0F"/>
    <w:rsid w:val="00CD7E37"/>
    <w:rsid w:val="00D14873"/>
    <w:rsid w:val="00D76E32"/>
    <w:rsid w:val="00DB3FB7"/>
    <w:rsid w:val="00DC21F8"/>
    <w:rsid w:val="00E4116F"/>
    <w:rsid w:val="00E821E6"/>
    <w:rsid w:val="00E822EE"/>
    <w:rsid w:val="00EB1CF0"/>
    <w:rsid w:val="00EB2D69"/>
    <w:rsid w:val="00EF5163"/>
    <w:rsid w:val="00F01945"/>
    <w:rsid w:val="00F54DDA"/>
    <w:rsid w:val="00F61827"/>
    <w:rsid w:val="00F62309"/>
    <w:rsid w:val="00F81558"/>
    <w:rsid w:val="00F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5</cp:revision>
  <dcterms:created xsi:type="dcterms:W3CDTF">2025-02-12T16:50:00Z</dcterms:created>
  <dcterms:modified xsi:type="dcterms:W3CDTF">2025-02-13T11:56:00Z</dcterms:modified>
</cp:coreProperties>
</file>