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6E653413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E94868" w:rsidRPr="00E94868">
        <w:rPr>
          <w:rFonts w:ascii="Times New Roman" w:hAnsi="Times New Roman" w:cs="Times New Roman"/>
          <w:b/>
        </w:rPr>
        <w:t>2/Z/BCU/2025</w:t>
      </w:r>
    </w:p>
    <w:p w14:paraId="516B03A4" w14:textId="75020668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440301">
        <w:rPr>
          <w:rFonts w:ascii="Times New Roman" w:hAnsi="Times New Roman" w:cs="Times New Roman"/>
          <w:b/>
        </w:rPr>
        <w:t>e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07D48206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dla części zamówienia nr </w:t>
      </w:r>
      <w:r w:rsidR="00440301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5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323C90F4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EB1CF0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4A19DBD5" w14:textId="77777777" w:rsidR="00D66B2F" w:rsidRDefault="00D66B2F" w:rsidP="00D66B2F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D66B2F" w:rsidRPr="00876C3C" w14:paraId="4C352FD9" w14:textId="77777777" w:rsidTr="00CB34F4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135B2F" w14:textId="77777777" w:rsidR="00D66B2F" w:rsidRPr="00876C3C" w:rsidRDefault="00D66B2F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9E0DFD" w14:textId="77777777" w:rsidR="00D66B2F" w:rsidRPr="00876C3C" w:rsidRDefault="00D66B2F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8B7CAD" w14:textId="77777777" w:rsidR="00D66B2F" w:rsidRPr="00876C3C" w:rsidRDefault="00D66B2F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3AC38C" w14:textId="77777777" w:rsidR="00D66B2F" w:rsidRPr="00876C3C" w:rsidRDefault="00D66B2F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F6CD5BC" w14:textId="77777777" w:rsidR="00D66B2F" w:rsidRPr="00876C3C" w:rsidRDefault="00D66B2F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505B25" w14:textId="77777777" w:rsidR="00D66B2F" w:rsidRPr="00876C3C" w:rsidRDefault="00D66B2F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EC59015" w14:textId="77777777" w:rsidR="00D66B2F" w:rsidRPr="00876C3C" w:rsidRDefault="00D66B2F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D66B2F" w:rsidRPr="00876C3C" w14:paraId="2B2A51A6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976D8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C3B" w14:textId="0F906028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Profesjonalny wózek narzędziowy minimum 214 elementów, 6 szuflad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5361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48B071F3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5C95" w14:textId="31578C9A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89C8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EACB3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3035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4E085FAA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B1277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02BCF" w14:textId="30908C7A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Profesjonalne stoły warsztatowe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D701A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26F5C" w14:textId="3CCA49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F510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43C15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C03B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27563284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ADA7F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CF687" w14:textId="19E7FEB4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Szafa na narzędzia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A8252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63F36" w14:textId="6210B2D0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AFAB" w14:textId="77777777" w:rsidR="00D66B2F" w:rsidRPr="00F475D6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6FDAD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B0EC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50B3BE5B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CB132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68A55" w14:textId="1857F506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 xml:space="preserve">Imadło ślusarskie Obrotowe z kowadłem </w:t>
            </w:r>
            <w:proofErr w:type="spellStart"/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Bulldog</w:t>
            </w:r>
            <w:proofErr w:type="spellEnd"/>
            <w:r w:rsidRPr="00D66B2F">
              <w:rPr>
                <w:rFonts w:ascii="Times New Roman" w:hAnsi="Times New Roman" w:cs="Times New Roman"/>
                <w:sz w:val="20"/>
                <w:szCs w:val="20"/>
              </w:rPr>
              <w:t xml:space="preserve"> 200 mm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59713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19696" w14:textId="5CFE3004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B470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8EC26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683D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7F26BB0B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A8CDE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AD207" w14:textId="399B5D52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Imadło do rur 1/8”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- 2”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824EB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D250F" w14:textId="6E0B1116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9A8C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CCE7D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8541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6D5D2C18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28A30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C0A37" w14:textId="12762085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Pilnik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08AFD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0EFCB" w14:textId="20F7FF63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 zestawów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F72B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5FDD9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1D69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33F1B7AF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18497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4FAC" w14:textId="1141A09B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Młotek ślusarski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569E0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BA1E5" w14:textId="1D7565A7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C123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40142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F488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20430729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089D8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4FD93" w14:textId="67295A07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Nożyce do rur z tworzyw sztucznych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0A0F4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A574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33DF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DDEF5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3AE5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53E03D70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66A91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30FC5" w14:textId="0773A865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Obcinak krążkowy do rur z tworzyw sztucznych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0E343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B745C" w14:textId="3AD80854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  <w:r w:rsidR="00D66B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9A01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FF520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A184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7DF78D67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1CE86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C68B" w14:textId="3CA61A38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Szczypce i klucz w jednym narzędziu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9907F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93559" w14:textId="4480B5C3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6FAC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8F93E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9E9C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774C1884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943E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BD0B0" w14:textId="5B66A215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Obcinak do rur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B252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2F173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6D58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09505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C8AA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01D72F85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FFE7F" w14:textId="6E4AC32D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31A30" w14:textId="0F090730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Gratownik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0A24B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EDE95" w14:textId="1D1CD7CE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AA9B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EA27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BEF2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3083AA8C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6C07B" w14:textId="255D48B8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30D3F" w14:textId="1B580757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Kalibrator z gratownikiem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FFD34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1B37F" w14:textId="52B669BB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CF81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83C76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6858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4DC9018C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287A3" w14:textId="6124DEB5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A5CB2" w14:textId="34152917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Zestaw kluczy nastawnych 3 szt.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2E265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40C57" w14:textId="2321E392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42AB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C6487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50AE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6A95D448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D25B6" w14:textId="09D5E09B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8664" w14:textId="78A4B10D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Klucze płasko-oczkowe 6-32mm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C8AE9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9EBA7" w14:textId="5B386A9D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4BCC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29AC5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19E2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6F357C78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DBEA0" w14:textId="0D8D345B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CC40" w14:textId="74051589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Piła kabłąkowa do metalu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6A211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458E5" w14:textId="79820656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0030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B17B7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9F00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44BFB3C6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4EDA5" w14:textId="0D3F59DB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17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DBBEA" w14:textId="02181605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Zaciskarka</w:t>
            </w:r>
            <w:proofErr w:type="spellEnd"/>
            <w:r w:rsidRPr="00D66B2F">
              <w:rPr>
                <w:rFonts w:ascii="Times New Roman" w:hAnsi="Times New Roman" w:cs="Times New Roman"/>
                <w:sz w:val="20"/>
                <w:szCs w:val="20"/>
              </w:rPr>
              <w:t xml:space="preserve"> do złączek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EEC48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4BB0" w14:textId="0757A905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8E5C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916CB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4C81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233A717E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094A4" w14:textId="50F503DA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305A8" w14:textId="612932BC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Zaciskarka</w:t>
            </w:r>
            <w:proofErr w:type="spellEnd"/>
            <w:r w:rsidRPr="00D66B2F">
              <w:rPr>
                <w:rFonts w:ascii="Times New Roman" w:hAnsi="Times New Roman" w:cs="Times New Roman"/>
                <w:sz w:val="20"/>
                <w:szCs w:val="20"/>
              </w:rPr>
              <w:t xml:space="preserve"> złączek rur PEX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CF312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5C8BE" w14:textId="69176A23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D446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6648F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A7B4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4A2855E6" w14:textId="77777777" w:rsidTr="00D66B2F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0C518" w14:textId="6DC64D1C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5E6C9" w14:textId="6F786417" w:rsidR="00D66B2F" w:rsidRPr="00D66B2F" w:rsidRDefault="00D66B2F" w:rsidP="00D66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6B2F">
              <w:rPr>
                <w:rFonts w:ascii="Times New Roman" w:hAnsi="Times New Roman" w:cs="Times New Roman"/>
                <w:sz w:val="20"/>
                <w:szCs w:val="20"/>
              </w:rPr>
              <w:t>Zaciskarka</w:t>
            </w:r>
            <w:proofErr w:type="spellEnd"/>
            <w:r w:rsidRPr="00D66B2F">
              <w:rPr>
                <w:rFonts w:ascii="Times New Roman" w:hAnsi="Times New Roman" w:cs="Times New Roman"/>
                <w:sz w:val="20"/>
                <w:szCs w:val="20"/>
              </w:rPr>
              <w:t xml:space="preserve"> do rur z automatycznym powrotem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8848" w14:textId="77777777" w:rsidR="00D66B2F" w:rsidRPr="00A76F60" w:rsidRDefault="00D66B2F" w:rsidP="00D66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01522" w14:textId="5401DCCF" w:rsidR="00D66B2F" w:rsidRDefault="00AB0DF5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B788" w14:textId="77777777" w:rsidR="00D66B2F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8B1BF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E852" w14:textId="77777777" w:rsidR="00D66B2F" w:rsidRPr="00876C3C" w:rsidRDefault="00D66B2F" w:rsidP="00D66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66B2F" w:rsidRPr="00876C3C" w14:paraId="2DBC020B" w14:textId="77777777" w:rsidTr="00CB34F4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57C56" w14:textId="77777777" w:rsidR="00D66B2F" w:rsidRPr="00876C3C" w:rsidRDefault="00D66B2F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38FB6CD" w14:textId="77777777" w:rsidR="00D66B2F" w:rsidRPr="00876C3C" w:rsidRDefault="00D66B2F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9BDC" w14:textId="77777777" w:rsidR="00D66B2F" w:rsidRPr="00876C3C" w:rsidRDefault="00D66B2F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0A71F8A" w14:textId="77777777" w:rsidR="00D66B2F" w:rsidRPr="00357127" w:rsidRDefault="00D66B2F" w:rsidP="00D66B2F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1B9C3E28" w14:textId="77777777" w:rsidR="00357127" w:rsidRPr="00357127" w:rsidRDefault="00357127" w:rsidP="00357127">
      <w:pPr>
        <w:tabs>
          <w:tab w:val="left" w:pos="113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D66B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F5173" w14:textId="77777777" w:rsidR="0068442A" w:rsidRDefault="0068442A" w:rsidP="006C064D">
      <w:pPr>
        <w:spacing w:after="0" w:line="240" w:lineRule="auto"/>
      </w:pPr>
      <w:r>
        <w:separator/>
      </w:r>
    </w:p>
  </w:endnote>
  <w:endnote w:type="continuationSeparator" w:id="0">
    <w:p w14:paraId="162372AF" w14:textId="77777777" w:rsidR="0068442A" w:rsidRDefault="0068442A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8B84" w14:textId="77777777" w:rsidR="00F81B05" w:rsidRDefault="00F81B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8744" w14:textId="77777777" w:rsidR="00F81B05" w:rsidRDefault="00F81B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B5FFF" w14:textId="77777777" w:rsidR="00F81B05" w:rsidRDefault="00F81B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5CF55" w14:textId="77777777" w:rsidR="0068442A" w:rsidRDefault="0068442A" w:rsidP="006C064D">
      <w:pPr>
        <w:spacing w:after="0" w:line="240" w:lineRule="auto"/>
      </w:pPr>
      <w:r>
        <w:separator/>
      </w:r>
    </w:p>
  </w:footnote>
  <w:footnote w:type="continuationSeparator" w:id="0">
    <w:p w14:paraId="01D21060" w14:textId="77777777" w:rsidR="0068442A" w:rsidRDefault="0068442A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53DB" w14:textId="77777777" w:rsidR="00F81B05" w:rsidRDefault="00F81B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AB62" w14:textId="77777777" w:rsidR="00F81B05" w:rsidRDefault="00F81B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6A8EE9A1">
          <wp:simplePos x="0" y="0"/>
          <wp:positionH relativeFrom="margin">
            <wp:align>left</wp:align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112D47"/>
    <w:rsid w:val="00200302"/>
    <w:rsid w:val="00294C44"/>
    <w:rsid w:val="002A3BCD"/>
    <w:rsid w:val="002A5490"/>
    <w:rsid w:val="002B458A"/>
    <w:rsid w:val="002D4A28"/>
    <w:rsid w:val="002E1A18"/>
    <w:rsid w:val="00357127"/>
    <w:rsid w:val="003D5A09"/>
    <w:rsid w:val="003E4BD6"/>
    <w:rsid w:val="003E4D02"/>
    <w:rsid w:val="003F0E91"/>
    <w:rsid w:val="004001F9"/>
    <w:rsid w:val="0040599A"/>
    <w:rsid w:val="004241CC"/>
    <w:rsid w:val="00440301"/>
    <w:rsid w:val="00453BC3"/>
    <w:rsid w:val="0045609E"/>
    <w:rsid w:val="00457F8F"/>
    <w:rsid w:val="004979C1"/>
    <w:rsid w:val="004A0E62"/>
    <w:rsid w:val="004A79E7"/>
    <w:rsid w:val="004D5FD3"/>
    <w:rsid w:val="005432F9"/>
    <w:rsid w:val="005D6A04"/>
    <w:rsid w:val="00610B0D"/>
    <w:rsid w:val="00616165"/>
    <w:rsid w:val="00667DCC"/>
    <w:rsid w:val="006722E6"/>
    <w:rsid w:val="00677567"/>
    <w:rsid w:val="0068442A"/>
    <w:rsid w:val="006844DC"/>
    <w:rsid w:val="0069214C"/>
    <w:rsid w:val="00692253"/>
    <w:rsid w:val="006A75F1"/>
    <w:rsid w:val="006C064D"/>
    <w:rsid w:val="006E7668"/>
    <w:rsid w:val="00717B90"/>
    <w:rsid w:val="007254BE"/>
    <w:rsid w:val="00726148"/>
    <w:rsid w:val="00755938"/>
    <w:rsid w:val="007A3CAD"/>
    <w:rsid w:val="007E0502"/>
    <w:rsid w:val="00824DEA"/>
    <w:rsid w:val="00833244"/>
    <w:rsid w:val="00843133"/>
    <w:rsid w:val="00861903"/>
    <w:rsid w:val="008701E4"/>
    <w:rsid w:val="00876C3C"/>
    <w:rsid w:val="008A30C2"/>
    <w:rsid w:val="008C08C9"/>
    <w:rsid w:val="008C7AEC"/>
    <w:rsid w:val="008D1CE8"/>
    <w:rsid w:val="008D1E94"/>
    <w:rsid w:val="008E32E0"/>
    <w:rsid w:val="008E46C3"/>
    <w:rsid w:val="008E6204"/>
    <w:rsid w:val="009655AB"/>
    <w:rsid w:val="009914DC"/>
    <w:rsid w:val="00994813"/>
    <w:rsid w:val="009A3116"/>
    <w:rsid w:val="009F3266"/>
    <w:rsid w:val="00A06482"/>
    <w:rsid w:val="00A22A83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AB0DF5"/>
    <w:rsid w:val="00AF5B42"/>
    <w:rsid w:val="00B94BFD"/>
    <w:rsid w:val="00BD2D55"/>
    <w:rsid w:val="00C00CCA"/>
    <w:rsid w:val="00C47953"/>
    <w:rsid w:val="00C72CE7"/>
    <w:rsid w:val="00C73C0F"/>
    <w:rsid w:val="00CD7E37"/>
    <w:rsid w:val="00D14873"/>
    <w:rsid w:val="00D66B2F"/>
    <w:rsid w:val="00D76E32"/>
    <w:rsid w:val="00DC21F8"/>
    <w:rsid w:val="00E4116F"/>
    <w:rsid w:val="00E821E6"/>
    <w:rsid w:val="00E822EE"/>
    <w:rsid w:val="00E94868"/>
    <w:rsid w:val="00EB1CF0"/>
    <w:rsid w:val="00EB2D69"/>
    <w:rsid w:val="00EF5163"/>
    <w:rsid w:val="00F01945"/>
    <w:rsid w:val="00F54DDA"/>
    <w:rsid w:val="00F61827"/>
    <w:rsid w:val="00F62309"/>
    <w:rsid w:val="00F81558"/>
    <w:rsid w:val="00F8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Bartłomiej Kruszyński</cp:lastModifiedBy>
  <cp:revision>5</cp:revision>
  <dcterms:created xsi:type="dcterms:W3CDTF">2025-02-12T16:50:00Z</dcterms:created>
  <dcterms:modified xsi:type="dcterms:W3CDTF">2025-02-13T12:08:00Z</dcterms:modified>
</cp:coreProperties>
</file>