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51EA" w14:textId="7244A46A" w:rsidR="00115BF9" w:rsidRPr="00DA490A" w:rsidRDefault="00115BF9" w:rsidP="00D6740D">
      <w:pPr>
        <w:jc w:val="center"/>
        <w:rPr>
          <w:rFonts w:ascii="Times New Roman" w:hAnsi="Times New Roman" w:cs="Times New Roman"/>
          <w:sz w:val="28"/>
          <w:szCs w:val="28"/>
        </w:rPr>
      </w:pPr>
      <w:r w:rsidRPr="00115BF9">
        <w:rPr>
          <w:rFonts w:ascii="Times New Roman" w:hAnsi="Times New Roman" w:cs="Times New Roman"/>
          <w:sz w:val="28"/>
          <w:szCs w:val="28"/>
        </w:rPr>
        <w:t>"Dostawa sprzętu IT dla potrzeb projektu pn.: „Transformacja kształcenia branżowego w Powiecie Żywieckim – szkolenia i staże uczniowskie”"</w:t>
      </w:r>
    </w:p>
    <w:p w14:paraId="2FD8C973" w14:textId="77777777" w:rsidR="00D6740D" w:rsidRPr="00D6740D" w:rsidRDefault="00D6740D">
      <w:pPr>
        <w:rPr>
          <w:rFonts w:ascii="Times New Roman" w:hAnsi="Times New Roman" w:cs="Times New Roman"/>
        </w:rPr>
      </w:pPr>
    </w:p>
    <w:p w14:paraId="2AB51A9E" w14:textId="77777777" w:rsidR="00D6740D" w:rsidRPr="00D6740D" w:rsidRDefault="00D6740D">
      <w:pPr>
        <w:rPr>
          <w:rFonts w:ascii="Times New Roman" w:hAnsi="Times New Roman" w:cs="Times New Roman"/>
        </w:rPr>
      </w:pPr>
    </w:p>
    <w:p w14:paraId="00CAF113" w14:textId="6CD5074F" w:rsidR="00D6740D" w:rsidRDefault="005C6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publikacji: </w:t>
      </w:r>
      <w:r w:rsidR="00115BF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15B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27318">
        <w:rPr>
          <w:rFonts w:ascii="Times New Roman" w:hAnsi="Times New Roman" w:cs="Times New Roman"/>
          <w:sz w:val="24"/>
          <w:szCs w:val="24"/>
        </w:rPr>
        <w:t>5</w:t>
      </w:r>
      <w:r w:rsidR="001C74A2" w:rsidRPr="005C6D4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62DF9CD" w14:textId="77777777" w:rsidR="0099746B" w:rsidRDefault="0099746B" w:rsidP="0099746B">
      <w:pPr>
        <w:rPr>
          <w:rFonts w:ascii="Times New Roman" w:hAnsi="Times New Roman" w:cs="Times New Roman"/>
          <w:sz w:val="24"/>
          <w:szCs w:val="24"/>
        </w:rPr>
      </w:pPr>
    </w:p>
    <w:p w14:paraId="25DF43AA" w14:textId="6B08A850" w:rsidR="0099746B" w:rsidRPr="0099746B" w:rsidRDefault="0099746B" w:rsidP="009974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99746B">
        <w:rPr>
          <w:rFonts w:ascii="Times New Roman" w:hAnsi="Times New Roman" w:cs="Times New Roman"/>
          <w:sz w:val="24"/>
          <w:szCs w:val="24"/>
        </w:rPr>
        <w:t>ink do Platformy:</w:t>
      </w:r>
    </w:p>
    <w:p w14:paraId="52D2EBB4" w14:textId="3316A46E" w:rsidR="00D6740D" w:rsidRPr="00D6740D" w:rsidRDefault="0099746B" w:rsidP="0099746B">
      <w:pPr>
        <w:rPr>
          <w:rFonts w:ascii="Times New Roman" w:hAnsi="Times New Roman" w:cs="Times New Roman"/>
          <w:sz w:val="24"/>
          <w:szCs w:val="24"/>
        </w:rPr>
      </w:pPr>
      <w:r w:rsidRPr="0099746B">
        <w:rPr>
          <w:rFonts w:ascii="Times New Roman" w:hAnsi="Times New Roman" w:cs="Times New Roman"/>
          <w:sz w:val="24"/>
          <w:szCs w:val="24"/>
        </w:rPr>
        <w:t>https://ezamowienia.gov.pl/mp-client/search/list/ocds-148610-8ca57094-7fbe-4d61-ad9e-820d6be8f89a</w:t>
      </w: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75"/>
    <w:rsid w:val="00050BA9"/>
    <w:rsid w:val="00115BF9"/>
    <w:rsid w:val="001A1975"/>
    <w:rsid w:val="001A685A"/>
    <w:rsid w:val="001C74A2"/>
    <w:rsid w:val="00291399"/>
    <w:rsid w:val="0033646C"/>
    <w:rsid w:val="00475904"/>
    <w:rsid w:val="00523B6C"/>
    <w:rsid w:val="005C6D43"/>
    <w:rsid w:val="00727318"/>
    <w:rsid w:val="00931260"/>
    <w:rsid w:val="0099746B"/>
    <w:rsid w:val="00A575D5"/>
    <w:rsid w:val="00B10231"/>
    <w:rsid w:val="00C52664"/>
    <w:rsid w:val="00C9243E"/>
    <w:rsid w:val="00D434E2"/>
    <w:rsid w:val="00D5467B"/>
    <w:rsid w:val="00D6740D"/>
    <w:rsid w:val="00DA490A"/>
    <w:rsid w:val="00F3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82D5"/>
  <w15:docId w15:val="{D4872928-3CD3-44A4-A109-864DAEE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746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9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Adm Office-02</cp:lastModifiedBy>
  <cp:revision>2</cp:revision>
  <cp:lastPrinted>2025-01-20T08:30:00Z</cp:lastPrinted>
  <dcterms:created xsi:type="dcterms:W3CDTF">2025-02-19T12:37:00Z</dcterms:created>
  <dcterms:modified xsi:type="dcterms:W3CDTF">2025-02-19T12:37:00Z</dcterms:modified>
</cp:coreProperties>
</file>