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79B5B1BD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CF4FA4" w:rsidRPr="00CF4FA4">
        <w:rPr>
          <w:rFonts w:ascii="Times New Roman" w:hAnsi="Times New Roman" w:cs="Times New Roman"/>
          <w:b/>
          <w:bCs/>
        </w:rPr>
        <w:t>ZSBD/6/Z/BCU/2025</w:t>
      </w:r>
    </w:p>
    <w:p w14:paraId="516B03A4" w14:textId="4A7ADBD3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21C96DF5" w14:textId="77777777" w:rsidR="000012D8" w:rsidRPr="009557F2" w:rsidRDefault="000012D8" w:rsidP="000012D8">
      <w:pPr>
        <w:suppressAutoHyphens/>
        <w:snapToGri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557F2">
        <w:rPr>
          <w:rFonts w:ascii="Times New Roman" w:hAnsi="Times New Roman" w:cs="Times New Roman"/>
          <w:b/>
          <w:bCs/>
        </w:rPr>
        <w:t>Zespół Szkół Budowlano-Drzewnych im. Armii Krajowej</w:t>
      </w:r>
    </w:p>
    <w:p w14:paraId="478C0487" w14:textId="77777777" w:rsidR="000012D8" w:rsidRPr="009557F2" w:rsidRDefault="000012D8" w:rsidP="000012D8">
      <w:pPr>
        <w:suppressAutoHyphens/>
        <w:snapToGri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557F2">
        <w:rPr>
          <w:rFonts w:ascii="Times New Roman" w:hAnsi="Times New Roman" w:cs="Times New Roman"/>
          <w:b/>
          <w:bCs/>
        </w:rPr>
        <w:t xml:space="preserve">ul. Szkolna 2, </w:t>
      </w:r>
    </w:p>
    <w:p w14:paraId="4B83A0AC" w14:textId="6196958B" w:rsidR="008C08C9" w:rsidRPr="00715B2E" w:rsidRDefault="000012D8" w:rsidP="000012D8">
      <w:pPr>
        <w:spacing w:after="0" w:line="276" w:lineRule="auto"/>
        <w:rPr>
          <w:rFonts w:ascii="Times New Roman" w:hAnsi="Times New Roman" w:cs="Times New Roman"/>
          <w:b/>
        </w:rPr>
      </w:pPr>
      <w:r w:rsidRPr="009557F2">
        <w:rPr>
          <w:rFonts w:ascii="Times New Roman" w:hAnsi="Times New Roman" w:cs="Times New Roman"/>
          <w:b/>
          <w:bCs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2735D09D" w14:textId="77777777" w:rsidR="00453BC3" w:rsidRDefault="00C47953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C47953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WYKAZ </w:t>
      </w:r>
    </w:p>
    <w:p w14:paraId="5690F1C6" w14:textId="38A8A802" w:rsidR="00C47953" w:rsidRPr="00C47953" w:rsidRDefault="00D14873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DOŚWIADCZENIA </w:t>
      </w:r>
      <w:r w:rsidR="000012D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SPECJALISTY DS. PROMOCJI</w:t>
      </w:r>
    </w:p>
    <w:p w14:paraId="11981180" w14:textId="77777777" w:rsidR="00453BC3" w:rsidRPr="008206EA" w:rsidRDefault="00453BC3" w:rsidP="00453BC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11E40371" w14:textId="012C0A9C" w:rsidR="00453BC3" w:rsidRDefault="005D6A04" w:rsidP="00453BC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Cs w:val="21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0012D8" w:rsidRPr="000012D8">
        <w:rPr>
          <w:rFonts w:ascii="Times New Roman" w:eastAsia="Times New Roman" w:hAnsi="Times New Roman" w:cs="Times New Roman"/>
          <w:b/>
          <w:bCs/>
          <w:lang w:eastAsia="pl-PL"/>
        </w:rPr>
        <w:t>Pełnienie kompleksowej usługi specjalisty ds. promocji w projekcie „Utworzenie Branżowego Centrum Umiejętności przy Zespole Szkół Budowlano-Drzewnych im. Armii Krajowej w Żywcu w dziedzinie: instalacje sanitarne, grzewcze i gazowe”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0012D8" w:rsidRPr="000012D8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 w:rsidR="00453BC3">
        <w:rPr>
          <w:rFonts w:ascii="Times New Roman" w:hAnsi="Times New Roman" w:cs="Times New Roman"/>
          <w:szCs w:val="21"/>
        </w:rPr>
        <w:t xml:space="preserve">, </w:t>
      </w:r>
    </w:p>
    <w:p w14:paraId="7364B268" w14:textId="77777777" w:rsidR="00453BC3" w:rsidRDefault="00453BC3" w:rsidP="00453BC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Cs w:val="21"/>
        </w:rPr>
      </w:pPr>
    </w:p>
    <w:p w14:paraId="791D2DFF" w14:textId="77777777" w:rsidR="00453BC3" w:rsidRPr="008206EA" w:rsidRDefault="00453BC3" w:rsidP="00453BC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43C8C">
        <w:rPr>
          <w:rFonts w:ascii="Times New Roman" w:hAnsi="Times New Roman" w:cs="Times New Roman"/>
          <w:b/>
          <w:szCs w:val="21"/>
        </w:rPr>
        <w:t>OŚWIADCZAM(Y), ŻE:</w:t>
      </w:r>
    </w:p>
    <w:p w14:paraId="6F7A9754" w14:textId="77777777" w:rsidR="00453BC3" w:rsidRPr="00C47953" w:rsidRDefault="00453BC3" w:rsidP="00453BC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4D0C6FEB" w14:textId="2A82673A" w:rsidR="00C47953" w:rsidRDefault="00D1487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0"/>
          <w:lang w:eastAsia="pl-PL"/>
        </w:rPr>
        <w:t>Pan/Pani ………………………………………………………………………………………………</w:t>
      </w:r>
      <w:r>
        <w:rPr>
          <w:rStyle w:val="Odwoanieprzypisudolnego"/>
          <w:rFonts w:ascii="Times New Roman" w:eastAsia="Times New Roman" w:hAnsi="Times New Roman" w:cs="Times New Roman"/>
          <w:b/>
          <w:bCs/>
          <w:szCs w:val="20"/>
          <w:lang w:eastAsia="pl-PL"/>
        </w:rPr>
        <w:footnoteReference w:id="1"/>
      </w:r>
    </w:p>
    <w:p w14:paraId="60F2CEF0" w14:textId="5DF9BA82" w:rsidR="00D14873" w:rsidRDefault="00D1487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</w:p>
    <w:p w14:paraId="5074E797" w14:textId="75B94B07" w:rsidR="00D14873" w:rsidRDefault="00D1487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posiada następujące doświadczenie:</w:t>
      </w:r>
    </w:p>
    <w:p w14:paraId="38189619" w14:textId="77777777" w:rsidR="000012D8" w:rsidRDefault="000012D8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6EED1E50" w14:textId="60804D18" w:rsidR="00D14873" w:rsidRPr="000012D8" w:rsidRDefault="00D14873" w:rsidP="000012D8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</w:p>
    <w:tbl>
      <w:tblPr>
        <w:tblW w:w="910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5460"/>
        <w:gridCol w:w="2839"/>
      </w:tblGrid>
      <w:tr w:rsidR="00D14873" w:rsidRPr="00D14873" w14:paraId="66B9DE39" w14:textId="77777777" w:rsidTr="000012D8">
        <w:trPr>
          <w:trHeight w:val="954"/>
        </w:trPr>
        <w:tc>
          <w:tcPr>
            <w:tcW w:w="808" w:type="dxa"/>
            <w:shd w:val="clear" w:color="auto" w:fill="auto"/>
          </w:tcPr>
          <w:p w14:paraId="19B0C2E6" w14:textId="4E90F66B" w:rsidR="00D14873" w:rsidRPr="00D14873" w:rsidRDefault="008C08C9" w:rsidP="00D14873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  <w:lastRenderedPageBreak/>
              <w:t>L.p.</w:t>
            </w:r>
          </w:p>
        </w:tc>
        <w:tc>
          <w:tcPr>
            <w:tcW w:w="8299" w:type="dxa"/>
            <w:gridSpan w:val="2"/>
            <w:shd w:val="clear" w:color="auto" w:fill="auto"/>
          </w:tcPr>
          <w:p w14:paraId="2D31B152" w14:textId="77777777" w:rsidR="00D14873" w:rsidRPr="00D14873" w:rsidRDefault="00D14873" w:rsidP="00D14873">
            <w:pPr>
              <w:keepNext/>
              <w:tabs>
                <w:tab w:val="left" w:pos="1550"/>
              </w:tabs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</w:pPr>
            <w:r w:rsidRPr="00D14873"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  <w:t xml:space="preserve">Opis doświadczenia </w:t>
            </w:r>
          </w:p>
          <w:p w14:paraId="666C605E" w14:textId="4A7838C8" w:rsidR="00D14873" w:rsidRPr="00D14873" w:rsidRDefault="000D0A36" w:rsidP="00D14873">
            <w:pPr>
              <w:keepNext/>
              <w:tabs>
                <w:tab w:val="left" w:pos="1550"/>
              </w:tabs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lang w:eastAsia="zh-CN"/>
              </w:rPr>
              <w:t xml:space="preserve">Doświadczenie </w:t>
            </w:r>
            <w:r w:rsidRPr="000D0A36">
              <w:rPr>
                <w:rFonts w:ascii="Times New Roman" w:eastAsia="Times New Roman" w:hAnsi="Times New Roman" w:cs="Times New Roman"/>
                <w:bCs/>
                <w:kern w:val="1"/>
                <w:sz w:val="20"/>
                <w:lang w:eastAsia="zh-CN"/>
              </w:rPr>
              <w:t>Specjalist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lang w:eastAsia="zh-CN"/>
              </w:rPr>
              <w:t>y</w:t>
            </w:r>
            <w:r w:rsidRPr="000D0A36">
              <w:rPr>
                <w:rFonts w:ascii="Times New Roman" w:eastAsia="Times New Roman" w:hAnsi="Times New Roman" w:cs="Times New Roman"/>
                <w:bCs/>
                <w:kern w:val="1"/>
                <w:sz w:val="20"/>
                <w:lang w:eastAsia="zh-CN"/>
              </w:rPr>
              <w:t xml:space="preserve"> ds. promocji w realizacji 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lang w:eastAsia="zh-CN"/>
              </w:rPr>
              <w:t>portalu(i) internetowego(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lang w:eastAsia="zh-CN"/>
              </w:rPr>
              <w:t>ych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lang w:eastAsia="zh-CN"/>
              </w:rPr>
              <w:t>)</w:t>
            </w:r>
          </w:p>
        </w:tc>
      </w:tr>
      <w:tr w:rsidR="000012D8" w:rsidRPr="00D14873" w14:paraId="3AA23EB9" w14:textId="1B19535A" w:rsidTr="000012D8">
        <w:trPr>
          <w:trHeight w:val="556"/>
        </w:trPr>
        <w:tc>
          <w:tcPr>
            <w:tcW w:w="808" w:type="dxa"/>
            <w:shd w:val="clear" w:color="auto" w:fill="AEAAAA" w:themeFill="background2" w:themeFillShade="BF"/>
          </w:tcPr>
          <w:p w14:paraId="587E9D23" w14:textId="77777777" w:rsidR="000012D8" w:rsidRDefault="000012D8" w:rsidP="00D14873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</w:pPr>
          </w:p>
        </w:tc>
        <w:tc>
          <w:tcPr>
            <w:tcW w:w="5460" w:type="dxa"/>
            <w:shd w:val="clear" w:color="auto" w:fill="auto"/>
            <w:vAlign w:val="center"/>
          </w:tcPr>
          <w:p w14:paraId="0C5F2F32" w14:textId="4B71630C" w:rsidR="000012D8" w:rsidRPr="000012D8" w:rsidRDefault="000D0A36" w:rsidP="000012D8">
            <w:pPr>
              <w:keepNext/>
              <w:tabs>
                <w:tab w:val="left" w:pos="1550"/>
              </w:tabs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  <w:t>Adres www portalu internetowego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359F7465" w14:textId="08AFF137" w:rsidR="000012D8" w:rsidRPr="000012D8" w:rsidRDefault="000D0A36" w:rsidP="000012D8">
            <w:pPr>
              <w:keepNext/>
              <w:tabs>
                <w:tab w:val="left" w:pos="1550"/>
              </w:tabs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  <w:t>Podmiot, na rzecz którego wykonano portal internetowy</w:t>
            </w:r>
          </w:p>
        </w:tc>
      </w:tr>
      <w:tr w:rsidR="000012D8" w:rsidRPr="00D14873" w14:paraId="3E767A11" w14:textId="67CA5806" w:rsidTr="000012D8">
        <w:trPr>
          <w:trHeight w:val="1134"/>
        </w:trPr>
        <w:tc>
          <w:tcPr>
            <w:tcW w:w="808" w:type="dxa"/>
            <w:shd w:val="clear" w:color="auto" w:fill="auto"/>
            <w:vAlign w:val="center"/>
          </w:tcPr>
          <w:p w14:paraId="038F1604" w14:textId="734C2083" w:rsidR="000012D8" w:rsidRPr="00D14873" w:rsidRDefault="000012D8" w:rsidP="008C08C9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460" w:type="dxa"/>
            <w:shd w:val="clear" w:color="auto" w:fill="auto"/>
          </w:tcPr>
          <w:p w14:paraId="234C3ABF" w14:textId="77777777" w:rsidR="000012D8" w:rsidRPr="00D14873" w:rsidRDefault="000012D8" w:rsidP="00D14873">
            <w:pPr>
              <w:keepNext/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2839" w:type="dxa"/>
            <w:shd w:val="clear" w:color="auto" w:fill="auto"/>
          </w:tcPr>
          <w:p w14:paraId="589FCC40" w14:textId="77777777" w:rsidR="000012D8" w:rsidRPr="00D14873" w:rsidRDefault="000012D8" w:rsidP="00D14873">
            <w:pPr>
              <w:keepNext/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</w:p>
        </w:tc>
      </w:tr>
      <w:tr w:rsidR="000012D8" w:rsidRPr="00D14873" w14:paraId="30CD854D" w14:textId="62DC320D" w:rsidTr="000012D8">
        <w:trPr>
          <w:trHeight w:val="1134"/>
        </w:trPr>
        <w:tc>
          <w:tcPr>
            <w:tcW w:w="808" w:type="dxa"/>
            <w:shd w:val="clear" w:color="auto" w:fill="auto"/>
            <w:vAlign w:val="center"/>
          </w:tcPr>
          <w:p w14:paraId="6235BF5B" w14:textId="4A882685" w:rsidR="000012D8" w:rsidRPr="00D14873" w:rsidRDefault="000012D8" w:rsidP="008C08C9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460" w:type="dxa"/>
            <w:shd w:val="clear" w:color="auto" w:fill="auto"/>
          </w:tcPr>
          <w:p w14:paraId="42FAF674" w14:textId="77777777" w:rsidR="000012D8" w:rsidRPr="00D14873" w:rsidRDefault="000012D8" w:rsidP="00D14873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2839" w:type="dxa"/>
            <w:shd w:val="clear" w:color="auto" w:fill="auto"/>
          </w:tcPr>
          <w:p w14:paraId="347914FC" w14:textId="77777777" w:rsidR="000012D8" w:rsidRPr="00D14873" w:rsidRDefault="000012D8" w:rsidP="00D14873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</w:p>
        </w:tc>
      </w:tr>
      <w:tr w:rsidR="000D0A36" w:rsidRPr="00D14873" w14:paraId="7149FE56" w14:textId="77777777" w:rsidTr="000012D8">
        <w:trPr>
          <w:trHeight w:val="1134"/>
        </w:trPr>
        <w:tc>
          <w:tcPr>
            <w:tcW w:w="808" w:type="dxa"/>
            <w:shd w:val="clear" w:color="auto" w:fill="auto"/>
            <w:vAlign w:val="center"/>
          </w:tcPr>
          <w:p w14:paraId="49B4CC83" w14:textId="16D40548" w:rsidR="000D0A36" w:rsidRDefault="000D0A36" w:rsidP="008C08C9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460" w:type="dxa"/>
            <w:shd w:val="clear" w:color="auto" w:fill="auto"/>
          </w:tcPr>
          <w:p w14:paraId="38169B7A" w14:textId="77777777" w:rsidR="000D0A36" w:rsidRPr="00D14873" w:rsidRDefault="000D0A36" w:rsidP="00D14873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2839" w:type="dxa"/>
            <w:shd w:val="clear" w:color="auto" w:fill="auto"/>
          </w:tcPr>
          <w:p w14:paraId="565761A6" w14:textId="77777777" w:rsidR="000D0A36" w:rsidRPr="00D14873" w:rsidRDefault="000D0A36" w:rsidP="00D14873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</w:p>
        </w:tc>
      </w:tr>
      <w:tr w:rsidR="000D0A36" w:rsidRPr="00D14873" w14:paraId="4B97BA54" w14:textId="77777777" w:rsidTr="000012D8">
        <w:trPr>
          <w:trHeight w:val="1134"/>
        </w:trPr>
        <w:tc>
          <w:tcPr>
            <w:tcW w:w="808" w:type="dxa"/>
            <w:shd w:val="clear" w:color="auto" w:fill="auto"/>
            <w:vAlign w:val="center"/>
          </w:tcPr>
          <w:p w14:paraId="3EAF0BB3" w14:textId="5EDB60B0" w:rsidR="000D0A36" w:rsidRDefault="000D0A36" w:rsidP="008C08C9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460" w:type="dxa"/>
            <w:shd w:val="clear" w:color="auto" w:fill="auto"/>
          </w:tcPr>
          <w:p w14:paraId="5C609F6D" w14:textId="77777777" w:rsidR="000D0A36" w:rsidRPr="00D14873" w:rsidRDefault="000D0A36" w:rsidP="00D14873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2839" w:type="dxa"/>
            <w:shd w:val="clear" w:color="auto" w:fill="auto"/>
          </w:tcPr>
          <w:p w14:paraId="01D10ACB" w14:textId="77777777" w:rsidR="000D0A36" w:rsidRPr="00D14873" w:rsidRDefault="000D0A36" w:rsidP="00D14873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</w:pPr>
          </w:p>
        </w:tc>
      </w:tr>
    </w:tbl>
    <w:p w14:paraId="10EBD539" w14:textId="77777777" w:rsidR="00D14873" w:rsidRPr="00D14873" w:rsidRDefault="00D14873" w:rsidP="00D1487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zh-CN"/>
        </w:rPr>
      </w:pPr>
    </w:p>
    <w:p w14:paraId="6FD758FC" w14:textId="77777777" w:rsidR="003E4BD6" w:rsidRPr="003E4BD6" w:rsidRDefault="003E4BD6" w:rsidP="003E4BD6">
      <w:pPr>
        <w:autoSpaceDE w:val="0"/>
        <w:autoSpaceDN w:val="0"/>
        <w:spacing w:after="0" w:line="276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37DBD79" w14:textId="77777777" w:rsidR="00D76E32" w:rsidRPr="00D76E32" w:rsidRDefault="00D76E32" w:rsidP="00D76E3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14:paraId="26224B46" w14:textId="77777777" w:rsidR="00200302" w:rsidRPr="003E4BD6" w:rsidRDefault="00D76E32" w:rsidP="003E4BD6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5D6A04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C8EAD" w14:textId="77777777" w:rsidR="00F903EB" w:rsidRDefault="00F903EB" w:rsidP="006C064D">
      <w:pPr>
        <w:spacing w:after="0" w:line="240" w:lineRule="auto"/>
      </w:pPr>
      <w:r>
        <w:separator/>
      </w:r>
    </w:p>
  </w:endnote>
  <w:endnote w:type="continuationSeparator" w:id="0">
    <w:p w14:paraId="2F8F459D" w14:textId="77777777" w:rsidR="00F903EB" w:rsidRDefault="00F903EB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959DB" w14:textId="77777777" w:rsidR="00F903EB" w:rsidRDefault="00F903EB" w:rsidP="006C064D">
      <w:pPr>
        <w:spacing w:after="0" w:line="240" w:lineRule="auto"/>
      </w:pPr>
      <w:r>
        <w:separator/>
      </w:r>
    </w:p>
  </w:footnote>
  <w:footnote w:type="continuationSeparator" w:id="0">
    <w:p w14:paraId="46FCC178" w14:textId="77777777" w:rsidR="00F903EB" w:rsidRDefault="00F903EB" w:rsidP="006C064D">
      <w:pPr>
        <w:spacing w:after="0" w:line="240" w:lineRule="auto"/>
      </w:pPr>
      <w:r>
        <w:continuationSeparator/>
      </w:r>
    </w:p>
  </w:footnote>
  <w:footnote w:id="1">
    <w:p w14:paraId="52368AA1" w14:textId="3076B590" w:rsidR="00D14873" w:rsidRDefault="00D14873">
      <w:pPr>
        <w:pStyle w:val="Tekstprzypisudolnego"/>
      </w:pPr>
      <w:r>
        <w:rPr>
          <w:rStyle w:val="Odwoanieprzypisudolnego"/>
        </w:rPr>
        <w:footnoteRef/>
      </w:r>
      <w:r>
        <w:t xml:space="preserve"> Wskazuje Wykonawca </w:t>
      </w:r>
      <w:r w:rsidR="000012D8">
        <w:t>Specjalistę ds. promocji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57CC60B1" w:rsidR="005D6A04" w:rsidRDefault="00EC3FA5">
    <w:pPr>
      <w:pStyle w:val="Nagwek"/>
    </w:pPr>
    <w:r w:rsidRPr="00EC3FA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6276DF1D" wp14:editId="5F484460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012D8"/>
    <w:rsid w:val="000477F1"/>
    <w:rsid w:val="000B2007"/>
    <w:rsid w:val="000D0A36"/>
    <w:rsid w:val="00200302"/>
    <w:rsid w:val="002828EC"/>
    <w:rsid w:val="002A3BCD"/>
    <w:rsid w:val="002B458A"/>
    <w:rsid w:val="00312C20"/>
    <w:rsid w:val="003E4BD6"/>
    <w:rsid w:val="003F0E91"/>
    <w:rsid w:val="004001F9"/>
    <w:rsid w:val="004241CC"/>
    <w:rsid w:val="00453BC3"/>
    <w:rsid w:val="004A79E7"/>
    <w:rsid w:val="005D6A04"/>
    <w:rsid w:val="00616165"/>
    <w:rsid w:val="00667DCC"/>
    <w:rsid w:val="0069214C"/>
    <w:rsid w:val="00696F7B"/>
    <w:rsid w:val="006C064D"/>
    <w:rsid w:val="007136B9"/>
    <w:rsid w:val="00717B90"/>
    <w:rsid w:val="00833244"/>
    <w:rsid w:val="008A30C2"/>
    <w:rsid w:val="008C08C9"/>
    <w:rsid w:val="008E6204"/>
    <w:rsid w:val="0090466A"/>
    <w:rsid w:val="009D3253"/>
    <w:rsid w:val="00A03427"/>
    <w:rsid w:val="00A45351"/>
    <w:rsid w:val="00A47192"/>
    <w:rsid w:val="00A765EA"/>
    <w:rsid w:val="00AA1396"/>
    <w:rsid w:val="00C47953"/>
    <w:rsid w:val="00CD7E37"/>
    <w:rsid w:val="00CF4FA4"/>
    <w:rsid w:val="00D14873"/>
    <w:rsid w:val="00D76E32"/>
    <w:rsid w:val="00E159E3"/>
    <w:rsid w:val="00E17117"/>
    <w:rsid w:val="00E56F5E"/>
    <w:rsid w:val="00EC3FA5"/>
    <w:rsid w:val="00F01945"/>
    <w:rsid w:val="00F057E5"/>
    <w:rsid w:val="00F9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A0452-04A7-485D-B57A-10EAC93F1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11</cp:revision>
  <dcterms:created xsi:type="dcterms:W3CDTF">2023-07-09T15:06:00Z</dcterms:created>
  <dcterms:modified xsi:type="dcterms:W3CDTF">2025-04-02T14:05:00Z</dcterms:modified>
</cp:coreProperties>
</file>