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8DB8A" w14:textId="07D5B079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b/>
        </w:rPr>
      </w:pPr>
      <w:bookmarkStart w:id="0" w:name="_Hlk128563044"/>
      <w:r>
        <w:rPr>
          <w:rFonts w:ascii="Times New Roman" w:hAnsi="Times New Roman" w:cs="Times New Roman"/>
          <w:b/>
        </w:rPr>
        <w:t xml:space="preserve">Oznaczenie sprawy: </w:t>
      </w:r>
      <w:r w:rsidR="00B24993" w:rsidRPr="00B24993">
        <w:rPr>
          <w:rFonts w:ascii="Times New Roman" w:hAnsi="Times New Roman" w:cs="Times New Roman"/>
          <w:b/>
        </w:rPr>
        <w:t>ZZP.272.43.2025</w:t>
      </w:r>
    </w:p>
    <w:p w14:paraId="516B03A4" w14:textId="447A9D29" w:rsidR="008C08C9" w:rsidRPr="00FF7341" w:rsidRDefault="008C08C9" w:rsidP="008C08C9">
      <w:pPr>
        <w:spacing w:after="0" w:line="276" w:lineRule="auto"/>
        <w:jc w:val="right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 xml:space="preserve">Załącznik </w:t>
      </w:r>
      <w:r>
        <w:rPr>
          <w:rFonts w:ascii="Times New Roman" w:hAnsi="Times New Roman" w:cs="Times New Roman"/>
          <w:b/>
        </w:rPr>
        <w:t>n</w:t>
      </w:r>
      <w:r w:rsidRPr="00FF7341">
        <w:rPr>
          <w:rFonts w:ascii="Times New Roman" w:hAnsi="Times New Roman" w:cs="Times New Roman"/>
          <w:b/>
        </w:rPr>
        <w:t xml:space="preserve">r </w:t>
      </w:r>
      <w:r>
        <w:rPr>
          <w:rFonts w:ascii="Times New Roman" w:hAnsi="Times New Roman" w:cs="Times New Roman"/>
          <w:b/>
        </w:rPr>
        <w:t>1</w:t>
      </w:r>
      <w:r w:rsidR="00E821E6">
        <w:rPr>
          <w:rFonts w:ascii="Times New Roman" w:hAnsi="Times New Roman" w:cs="Times New Roman"/>
          <w:b/>
        </w:rPr>
        <w:t>a</w:t>
      </w:r>
      <w:r w:rsidRPr="00FF7341">
        <w:rPr>
          <w:rFonts w:ascii="Times New Roman" w:hAnsi="Times New Roman" w:cs="Times New Roman"/>
          <w:b/>
        </w:rPr>
        <w:t xml:space="preserve"> do SWZ</w:t>
      </w:r>
    </w:p>
    <w:p w14:paraId="11778180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b/>
        </w:rPr>
      </w:pPr>
    </w:p>
    <w:p w14:paraId="30AFB397" w14:textId="77777777" w:rsidR="008C08C9" w:rsidRPr="00FF7341" w:rsidRDefault="008C08C9" w:rsidP="008C08C9">
      <w:pPr>
        <w:suppressAutoHyphens/>
        <w:snapToGrid w:val="0"/>
        <w:spacing w:after="0" w:line="276" w:lineRule="auto"/>
        <w:jc w:val="center"/>
        <w:rPr>
          <w:rFonts w:ascii="Times New Roman" w:eastAsia="Times New Roman" w:hAnsi="Times New Roman" w:cs="Times New Roman"/>
          <w:szCs w:val="20"/>
          <w:lang w:eastAsia="zh-CN"/>
        </w:rPr>
      </w:pPr>
    </w:p>
    <w:p w14:paraId="5F896226" w14:textId="77777777" w:rsidR="008C08C9" w:rsidRPr="00FF7341" w:rsidRDefault="008C08C9" w:rsidP="008C08C9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ZAMAWIAJĄCY:</w:t>
      </w:r>
    </w:p>
    <w:p w14:paraId="348731C8" w14:textId="77777777" w:rsidR="008C08C9" w:rsidRPr="00FF7341" w:rsidRDefault="008C08C9" w:rsidP="008C08C9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2D1438BF" w14:textId="77777777" w:rsidR="00B24993" w:rsidRPr="00B24993" w:rsidRDefault="00B24993" w:rsidP="00B24993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B24993">
        <w:rPr>
          <w:rFonts w:ascii="Times New Roman" w:eastAsia="SimSun" w:hAnsi="Times New Roman" w:cs="Times New Roman"/>
          <w:b/>
          <w:kern w:val="3"/>
          <w:lang w:eastAsia="zh-CN" w:bidi="hi-IN"/>
        </w:rPr>
        <w:t xml:space="preserve">Powiat Żywiecki </w:t>
      </w:r>
    </w:p>
    <w:p w14:paraId="7BD1B187" w14:textId="77777777" w:rsidR="00B24993" w:rsidRPr="00B24993" w:rsidRDefault="00B24993" w:rsidP="00B24993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B24993">
        <w:rPr>
          <w:rFonts w:ascii="Times New Roman" w:eastAsia="SimSun" w:hAnsi="Times New Roman" w:cs="Times New Roman"/>
          <w:b/>
          <w:kern w:val="3"/>
          <w:lang w:eastAsia="zh-CN" w:bidi="hi-IN"/>
        </w:rPr>
        <w:t>ul. Krasińskiego 13</w:t>
      </w:r>
    </w:p>
    <w:p w14:paraId="4B83A0AC" w14:textId="36948673" w:rsidR="008C08C9" w:rsidRPr="00715B2E" w:rsidRDefault="00B24993" w:rsidP="00B24993">
      <w:pPr>
        <w:spacing w:after="0" w:line="276" w:lineRule="auto"/>
        <w:rPr>
          <w:rFonts w:ascii="Times New Roman" w:hAnsi="Times New Roman" w:cs="Times New Roman"/>
          <w:b/>
        </w:rPr>
      </w:pPr>
      <w:r w:rsidRPr="00B24993">
        <w:rPr>
          <w:rFonts w:ascii="Times New Roman" w:eastAsia="SimSun" w:hAnsi="Times New Roman" w:cs="Times New Roman"/>
          <w:b/>
          <w:kern w:val="3"/>
          <w:lang w:eastAsia="zh-CN" w:bidi="hi-IN"/>
        </w:rPr>
        <w:t>34-300 Żywiec</w:t>
      </w:r>
    </w:p>
    <w:p w14:paraId="13B7B756" w14:textId="77777777" w:rsidR="008C08C9" w:rsidRPr="00FF7341" w:rsidRDefault="008C08C9" w:rsidP="008C08C9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0A011159" w14:textId="77777777" w:rsidR="008C08C9" w:rsidRPr="00FF7341" w:rsidRDefault="008C08C9" w:rsidP="008C08C9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WYKONAWCA:</w:t>
      </w:r>
    </w:p>
    <w:p w14:paraId="66033229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b/>
        </w:rPr>
      </w:pPr>
    </w:p>
    <w:p w14:paraId="23A83CE4" w14:textId="77777777" w:rsidR="008C08C9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0834C32F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</w:p>
    <w:p w14:paraId="6B309912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(pełna nazwa/firma, adres, w zależności od podmiotu: NIP/PESEL, KRS/</w:t>
      </w:r>
      <w:proofErr w:type="spellStart"/>
      <w:r w:rsidRPr="00FF7341">
        <w:rPr>
          <w:rFonts w:ascii="Times New Roman" w:hAnsi="Times New Roman" w:cs="Times New Roman"/>
          <w:i/>
        </w:rPr>
        <w:t>CEiDG</w:t>
      </w:r>
      <w:proofErr w:type="spellEnd"/>
      <w:r w:rsidRPr="00FF7341">
        <w:rPr>
          <w:rFonts w:ascii="Times New Roman" w:hAnsi="Times New Roman" w:cs="Times New Roman"/>
          <w:i/>
        </w:rPr>
        <w:t>)</w:t>
      </w:r>
    </w:p>
    <w:p w14:paraId="426D2DD1" w14:textId="77777777" w:rsidR="008C08C9" w:rsidRDefault="008C08C9" w:rsidP="008C08C9">
      <w:pPr>
        <w:spacing w:after="0" w:line="276" w:lineRule="auto"/>
        <w:rPr>
          <w:rFonts w:ascii="Times New Roman" w:hAnsi="Times New Roman" w:cs="Times New Roman"/>
          <w:u w:val="single"/>
        </w:rPr>
      </w:pPr>
      <w:r w:rsidRPr="00FF7341">
        <w:rPr>
          <w:rFonts w:ascii="Times New Roman" w:hAnsi="Times New Roman" w:cs="Times New Roman"/>
          <w:u w:val="single"/>
        </w:rPr>
        <w:t>reprezentowany przez:</w:t>
      </w:r>
    </w:p>
    <w:p w14:paraId="71838284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u w:val="single"/>
        </w:rPr>
      </w:pPr>
    </w:p>
    <w:p w14:paraId="5D32E8C1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0518160C" w14:textId="77777777" w:rsidR="008C08C9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</w:p>
    <w:p w14:paraId="08128D59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(imię, nazwisko, stanowisko/podstawa do reprezentacji)</w:t>
      </w:r>
      <w:bookmarkEnd w:id="0"/>
    </w:p>
    <w:p w14:paraId="4AC551A5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sz w:val="24"/>
        </w:rPr>
      </w:pPr>
    </w:p>
    <w:p w14:paraId="609BAB3A" w14:textId="77777777" w:rsidR="004D5FD3" w:rsidRDefault="004D5FD3" w:rsidP="004D5FD3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FORMULARZ CENOWY</w:t>
      </w:r>
    </w:p>
    <w:p w14:paraId="4F04BC7E" w14:textId="4305A455" w:rsidR="004D5FD3" w:rsidRPr="00C47953" w:rsidRDefault="004D5FD3" w:rsidP="004D5FD3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dla części zamówienia nr 1</w:t>
      </w:r>
      <w:r w:rsidR="00B24993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 – „</w:t>
      </w:r>
      <w:r w:rsidR="00B24993" w:rsidRPr="00B24993"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lang w:eastAsia="pl-PL"/>
        </w:rPr>
        <w:t xml:space="preserve">Instalacja </w:t>
      </w:r>
      <w:proofErr w:type="spellStart"/>
      <w:r w:rsidR="00B24993" w:rsidRPr="00B24993"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lang w:eastAsia="pl-PL"/>
        </w:rPr>
        <w:t>odwiórowywania</w:t>
      </w:r>
      <w:proofErr w:type="spellEnd"/>
      <w:r w:rsidR="00B24993" w:rsidRPr="00B24993"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lang w:eastAsia="pl-PL"/>
        </w:rPr>
        <w:t xml:space="preserve"> obrabiarek na hali maszyn</w:t>
      </w:r>
      <w:r w:rsidR="00B24993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”</w:t>
      </w:r>
    </w:p>
    <w:p w14:paraId="03C0013F" w14:textId="77777777" w:rsidR="004D5FD3" w:rsidRPr="008206EA" w:rsidRDefault="004D5FD3" w:rsidP="004D5FD3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14:paraId="77FC8EB2" w14:textId="62BB9AC2" w:rsidR="004D5FD3" w:rsidRPr="00357127" w:rsidRDefault="004D5FD3" w:rsidP="004D5FD3">
      <w:pPr>
        <w:tabs>
          <w:tab w:val="decimal" w:pos="1276"/>
        </w:tabs>
        <w:spacing w:line="276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8206EA">
        <w:rPr>
          <w:rFonts w:ascii="Times New Roman" w:hAnsi="Times New Roman" w:cs="Times New Roman"/>
          <w:szCs w:val="21"/>
        </w:rPr>
        <w:t>Na potrzeby postępowania o udzielenie zamówienia publicznego</w:t>
      </w:r>
      <w:r>
        <w:rPr>
          <w:rFonts w:ascii="Times New Roman" w:hAnsi="Times New Roman" w:cs="Times New Roman"/>
          <w:szCs w:val="21"/>
        </w:rPr>
        <w:t xml:space="preserve"> </w:t>
      </w:r>
      <w:r w:rsidRPr="008206EA">
        <w:rPr>
          <w:rFonts w:ascii="Times New Roman" w:hAnsi="Times New Roman" w:cs="Times New Roman"/>
          <w:szCs w:val="21"/>
        </w:rPr>
        <w:t>pn.</w:t>
      </w:r>
      <w:r>
        <w:rPr>
          <w:rFonts w:ascii="Times New Roman" w:hAnsi="Times New Roman" w:cs="Times New Roman"/>
          <w:szCs w:val="21"/>
        </w:rPr>
        <w:t>:</w:t>
      </w:r>
      <w:r w:rsidRPr="008206EA">
        <w:rPr>
          <w:rFonts w:ascii="Times New Roman" w:hAnsi="Times New Roman" w:cs="Times New Roman"/>
          <w:szCs w:val="21"/>
        </w:rPr>
        <w:t xml:space="preserve"> </w:t>
      </w:r>
      <w:r w:rsidR="00F929C1" w:rsidRPr="00F929C1">
        <w:rPr>
          <w:rFonts w:ascii="Times New Roman" w:eastAsia="Times New Roman" w:hAnsi="Times New Roman" w:cs="Times New Roman"/>
          <w:b/>
          <w:bCs/>
          <w:lang w:eastAsia="pl-PL"/>
        </w:rPr>
        <w:t>Wyposażenie pracowni CNC w Zespole Szkół Budowlano-Drzewnych im. Armii Krajowej w Żywcu dla potrzeb Projektu pn.: „Transformacja kształcenia branżowego w Powiecie Żywieckim – modernizacja pracowni szkolnych”</w:t>
      </w:r>
      <w:r w:rsidRPr="008206EA">
        <w:rPr>
          <w:rFonts w:ascii="Times New Roman" w:eastAsia="Times New Roman" w:hAnsi="Times New Roman" w:cs="Times New Roman"/>
          <w:lang w:eastAsia="pl-PL"/>
        </w:rPr>
        <w:t>,</w:t>
      </w:r>
      <w:r w:rsidRPr="008206E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8206EA">
        <w:rPr>
          <w:rFonts w:ascii="Times New Roman" w:eastAsia="Times New Roman" w:hAnsi="Times New Roman" w:cs="Times New Roman"/>
          <w:lang w:eastAsia="pl-PL"/>
        </w:rPr>
        <w:t xml:space="preserve">prowadzonego przez </w:t>
      </w:r>
      <w:r w:rsidR="00B24993" w:rsidRPr="00B24993">
        <w:rPr>
          <w:rFonts w:ascii="Times New Roman" w:eastAsia="Times New Roman" w:hAnsi="Times New Roman" w:cs="Times New Roman"/>
          <w:lang w:eastAsia="pl-PL"/>
        </w:rPr>
        <w:t>Powiat Żywiecki</w:t>
      </w:r>
      <w:r>
        <w:rPr>
          <w:rFonts w:ascii="Times New Roman" w:hAnsi="Times New Roman" w:cs="Times New Roman"/>
          <w:szCs w:val="21"/>
        </w:rPr>
        <w:t xml:space="preserve">, </w:t>
      </w:r>
      <w:r w:rsidRPr="00357127">
        <w:rPr>
          <w:rFonts w:ascii="Times New Roman" w:eastAsia="Times New Roman" w:hAnsi="Times New Roman" w:cs="Times New Roman"/>
          <w:lang w:eastAsia="pl-PL"/>
        </w:rPr>
        <w:t>ja</w:t>
      </w:r>
      <w:r>
        <w:rPr>
          <w:rFonts w:ascii="Times New Roman" w:eastAsia="Times New Roman" w:hAnsi="Times New Roman" w:cs="Times New Roman"/>
          <w:lang w:eastAsia="pl-PL"/>
        </w:rPr>
        <w:t>(my)</w:t>
      </w:r>
      <w:r w:rsidRPr="00357127">
        <w:rPr>
          <w:rFonts w:ascii="Times New Roman" w:eastAsia="Times New Roman" w:hAnsi="Times New Roman" w:cs="Times New Roman"/>
          <w:lang w:eastAsia="pl-PL"/>
        </w:rPr>
        <w:t xml:space="preserve"> niżej podpisany</w:t>
      </w:r>
      <w:r>
        <w:rPr>
          <w:rFonts w:ascii="Times New Roman" w:eastAsia="Times New Roman" w:hAnsi="Times New Roman" w:cs="Times New Roman"/>
          <w:lang w:eastAsia="pl-PL"/>
        </w:rPr>
        <w:t>(ni)</w:t>
      </w:r>
      <w:r w:rsidRPr="00357127">
        <w:rPr>
          <w:rFonts w:ascii="Times New Roman" w:eastAsia="Times New Roman" w:hAnsi="Times New Roman" w:cs="Times New Roman"/>
          <w:lang w:eastAsia="pl-PL"/>
        </w:rPr>
        <w:t>:</w:t>
      </w:r>
    </w:p>
    <w:p w14:paraId="151CEA9D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………………………………………………………………………………………………………………………………………………………………………….……………………………………………</w:t>
      </w:r>
    </w:p>
    <w:p w14:paraId="116156BD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działając w imieniu i na rzecz</w:t>
      </w:r>
    </w:p>
    <w:p w14:paraId="5E4951FF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lastRenderedPageBreak/>
        <w:t>……………………………………………………………………………………………………………………………………………………….………………………………………………………………</w:t>
      </w:r>
    </w:p>
    <w:p w14:paraId="3DDB8C76" w14:textId="77777777" w:rsidR="00357127" w:rsidRPr="00357127" w:rsidRDefault="00357127" w:rsidP="0035712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 xml:space="preserve">(nazwa (firma), dokładny adres wykonawcy lub wykonawców, jeżeli ubiegają </w:t>
      </w:r>
    </w:p>
    <w:p w14:paraId="2AA86921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 xml:space="preserve">się o udzielenie zamówienia wspólnie wraz z NIP/PESEL, KRS, </w:t>
      </w:r>
      <w:proofErr w:type="spellStart"/>
      <w:r w:rsidRPr="00357127">
        <w:rPr>
          <w:rFonts w:ascii="Times New Roman" w:eastAsia="Times New Roman" w:hAnsi="Times New Roman" w:cs="Times New Roman"/>
          <w:lang w:eastAsia="pl-PL"/>
        </w:rPr>
        <w:t>CEiDG</w:t>
      </w:r>
      <w:proofErr w:type="spellEnd"/>
      <w:r w:rsidRPr="00357127">
        <w:rPr>
          <w:rFonts w:ascii="Times New Roman" w:eastAsia="Times New Roman" w:hAnsi="Times New Roman" w:cs="Times New Roman"/>
          <w:lang w:eastAsia="pl-PL"/>
        </w:rPr>
        <w:t xml:space="preserve"> dla każdego z tych wykonawców z osobna)</w:t>
      </w:r>
    </w:p>
    <w:p w14:paraId="19D5DDCC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CAAA789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…………………………………………………</w:t>
      </w:r>
    </w:p>
    <w:p w14:paraId="79EA1718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</w:p>
    <w:p w14:paraId="2484FC3D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</w:p>
    <w:p w14:paraId="1CCD8834" w14:textId="77777777" w:rsidR="00357127" w:rsidRDefault="00357127" w:rsidP="0035712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nr telefonu: …………………. nr faksu: ……………….. adres e-mail: ……………………….</w:t>
      </w:r>
    </w:p>
    <w:p w14:paraId="2D266DD3" w14:textId="77777777" w:rsidR="00065E64" w:rsidRPr="00357127" w:rsidRDefault="00065E64" w:rsidP="0035712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</w:p>
    <w:p w14:paraId="7793C7D7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u w:val="single"/>
          <w:lang w:eastAsia="zh-CN"/>
        </w:rPr>
      </w:pPr>
      <w:r w:rsidRPr="00357127">
        <w:rPr>
          <w:rFonts w:ascii="Times New Roman" w:eastAsia="Times New Roman" w:hAnsi="Times New Roman" w:cs="Times New Roman"/>
          <w:b/>
          <w:szCs w:val="20"/>
          <w:u w:val="single"/>
          <w:lang w:eastAsia="zh-CN"/>
        </w:rPr>
        <w:t>oświadczam(y), że:</w:t>
      </w:r>
    </w:p>
    <w:p w14:paraId="7B66713F" w14:textId="77777777" w:rsidR="00357127" w:rsidRPr="00357127" w:rsidRDefault="00357127" w:rsidP="00357127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24137EB1" w14:textId="4952AD22" w:rsidR="00357127" w:rsidRDefault="00357127" w:rsidP="00357127">
      <w:pPr>
        <w:tabs>
          <w:tab w:val="left" w:pos="561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357127">
        <w:rPr>
          <w:rFonts w:ascii="Times New Roman" w:eastAsia="Times New Roman" w:hAnsi="Times New Roman" w:cs="Times New Roman"/>
          <w:szCs w:val="20"/>
          <w:lang w:eastAsia="pl-PL"/>
        </w:rPr>
        <w:t>Oferuję(my) wykonanie przedmiotu zamówienia objętego postępowaniem za cenę i przy założeniu następując</w:t>
      </w:r>
      <w:r w:rsidR="00876C3C">
        <w:rPr>
          <w:rFonts w:ascii="Times New Roman" w:eastAsia="Times New Roman" w:hAnsi="Times New Roman" w:cs="Times New Roman"/>
          <w:szCs w:val="20"/>
          <w:lang w:eastAsia="pl-PL"/>
        </w:rPr>
        <w:t>ych</w:t>
      </w:r>
      <w:r w:rsidRPr="00357127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="00876C3C">
        <w:rPr>
          <w:rFonts w:ascii="Times New Roman" w:eastAsia="Times New Roman" w:hAnsi="Times New Roman" w:cs="Times New Roman"/>
          <w:szCs w:val="20"/>
          <w:lang w:eastAsia="pl-PL"/>
        </w:rPr>
        <w:t>cen jednostkowych i przy wykorzystaniu następujących produktów (</w:t>
      </w:r>
      <w:r w:rsidR="00457F8F">
        <w:rPr>
          <w:rFonts w:ascii="Times New Roman" w:eastAsia="Times New Roman" w:hAnsi="Times New Roman" w:cs="Times New Roman"/>
          <w:szCs w:val="20"/>
          <w:lang w:eastAsia="pl-PL"/>
        </w:rPr>
        <w:t>sprzętów</w:t>
      </w:r>
      <w:r w:rsidR="00876C3C">
        <w:rPr>
          <w:rFonts w:ascii="Times New Roman" w:eastAsia="Times New Roman" w:hAnsi="Times New Roman" w:cs="Times New Roman"/>
          <w:szCs w:val="20"/>
          <w:lang w:eastAsia="pl-PL"/>
        </w:rPr>
        <w:t>)</w:t>
      </w:r>
      <w:r w:rsidRPr="00357127">
        <w:rPr>
          <w:rFonts w:ascii="Times New Roman" w:eastAsia="Times New Roman" w:hAnsi="Times New Roman" w:cs="Times New Roman"/>
          <w:szCs w:val="20"/>
          <w:lang w:eastAsia="pl-PL"/>
        </w:rPr>
        <w:t>:</w:t>
      </w:r>
    </w:p>
    <w:p w14:paraId="34675646" w14:textId="77777777" w:rsidR="00ED06C7" w:rsidRDefault="00ED06C7" w:rsidP="00ED06C7">
      <w:pPr>
        <w:tabs>
          <w:tab w:val="left" w:pos="561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tbl>
      <w:tblPr>
        <w:tblW w:w="140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2"/>
        <w:gridCol w:w="2502"/>
        <w:gridCol w:w="4961"/>
        <w:gridCol w:w="851"/>
        <w:gridCol w:w="992"/>
        <w:gridCol w:w="2128"/>
        <w:gridCol w:w="2009"/>
      </w:tblGrid>
      <w:tr w:rsidR="00B24993" w:rsidRPr="00876C3C" w14:paraId="1C3F242D" w14:textId="77777777" w:rsidTr="00B24993">
        <w:trPr>
          <w:trHeight w:val="862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B6578CC" w14:textId="77777777" w:rsidR="00B24993" w:rsidRPr="00876C3C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ED811E2" w14:textId="77777777" w:rsidR="00B24993" w:rsidRPr="00876C3C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Sprzęt/urządzenie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C7FB6D3" w14:textId="05835F63" w:rsidR="00B24993" w:rsidRPr="00876C3C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Oferowany Produkt</w:t>
            </w: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  <w:t>Producent / Model / Typ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(o ile dotyczy).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A9581D0" w14:textId="77777777" w:rsidR="00B24993" w:rsidRPr="00876C3C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9644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VAT (%)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4A1D523" w14:textId="77777777" w:rsidR="00B24993" w:rsidRPr="00876C3C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CENA JEDNOSTKOWA</w:t>
            </w: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BRUTTO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F7A91FA" w14:textId="77777777" w:rsidR="00B24993" w:rsidRPr="00876C3C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WARTOŚĆ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BRUTTO</w:t>
            </w:r>
          </w:p>
        </w:tc>
      </w:tr>
      <w:tr w:rsidR="00B24993" w:rsidRPr="00876C3C" w14:paraId="7FEE5224" w14:textId="77777777" w:rsidTr="00B24993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B8BAB" w14:textId="77777777" w:rsidR="00B24993" w:rsidRPr="00876C3C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9F73C" w14:textId="3691FEAF" w:rsidR="00B24993" w:rsidRPr="00400ADB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249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Filtr stacjonarny nadciśnieniowy do odciągu wiórów i pyłów drzewnych, obudowany</w:t>
            </w:r>
            <w:r w:rsidRPr="00ED0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55056" w14:textId="77777777" w:rsidR="00B24993" w:rsidRPr="00A76F60" w:rsidRDefault="00B24993" w:rsidP="00CB34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  <w:p w14:paraId="673699EF" w14:textId="6037E9FC" w:rsidR="00B24993" w:rsidRPr="00876C3C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C662D" w14:textId="77777777" w:rsidR="00B24993" w:rsidRPr="00876C3C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8ABF5" w14:textId="77777777" w:rsidR="00B24993" w:rsidRPr="00876C3C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9A726" w14:textId="77777777" w:rsidR="00B24993" w:rsidRPr="00876C3C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B24993" w:rsidRPr="00876C3C" w14:paraId="37D293FB" w14:textId="77777777" w:rsidTr="00B24993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786758" w14:textId="2483DC9A" w:rsidR="00B24993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0747E" w14:textId="6D08D36F" w:rsidR="00B24993" w:rsidRPr="00B24993" w:rsidRDefault="00B24993" w:rsidP="00B24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249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Wentylator transportowy WPT-300 do odciągu wiórów i pyłów</w:t>
            </w:r>
          </w:p>
          <w:p w14:paraId="682172EF" w14:textId="2DF1CE88" w:rsidR="00B24993" w:rsidRPr="00B24993" w:rsidRDefault="00B24993" w:rsidP="00B24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249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drzewnych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431E1A" w14:textId="77777777" w:rsidR="00B24993" w:rsidRPr="00A76F60" w:rsidRDefault="00B24993" w:rsidP="00CB34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6BF23" w14:textId="6521AEC2" w:rsidR="00B24993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3F6693" w14:textId="77777777" w:rsidR="00B24993" w:rsidRPr="00876C3C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EEC78" w14:textId="77777777" w:rsidR="00B24993" w:rsidRPr="00876C3C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B24993" w:rsidRPr="00876C3C" w14:paraId="1AEAF47F" w14:textId="77777777" w:rsidTr="00B24993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62EE6E" w14:textId="3C8C37CD" w:rsidR="00B24993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1AF1B" w14:textId="70832443" w:rsidR="00B24993" w:rsidRPr="00B24993" w:rsidRDefault="00B24993" w:rsidP="00B24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249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Klapa zwrotna przeciwwybuchowa f 300 z atestem ATEX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875AAE" w14:textId="77777777" w:rsidR="00B24993" w:rsidRPr="00A76F60" w:rsidRDefault="00B24993" w:rsidP="00CB34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E7DB4" w14:textId="5EB3586B" w:rsidR="00B24993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1960F2" w14:textId="77777777" w:rsidR="00B24993" w:rsidRPr="00876C3C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8F5D1" w14:textId="77777777" w:rsidR="00B24993" w:rsidRPr="00876C3C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B24993" w:rsidRPr="00876C3C" w14:paraId="36C84858" w14:textId="77777777" w:rsidTr="00B24993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26E00" w14:textId="6A459986" w:rsidR="00B24993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2C2E0" w14:textId="0DCB5896" w:rsidR="00B24993" w:rsidRPr="00B24993" w:rsidRDefault="00B24993" w:rsidP="00B24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249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Łapacz klocków f 300 (wykonany z blachy czarnej, malowany far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bą </w:t>
            </w:r>
            <w:r w:rsidRPr="00B249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poliuretanową).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AF328" w14:textId="77777777" w:rsidR="00B24993" w:rsidRPr="00A76F60" w:rsidRDefault="00B24993" w:rsidP="00CB34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EE89A" w14:textId="28E34AD3" w:rsidR="00B24993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2E0FB9" w14:textId="77777777" w:rsidR="00B24993" w:rsidRPr="00876C3C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DFEE4" w14:textId="77777777" w:rsidR="00B24993" w:rsidRPr="00876C3C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B24993" w:rsidRPr="00876C3C" w14:paraId="48E30820" w14:textId="77777777" w:rsidTr="00B24993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88C9D" w14:textId="683E1AA4" w:rsidR="00B24993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5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72F77" w14:textId="00FB01E4" w:rsidR="00B24993" w:rsidRPr="00B24993" w:rsidRDefault="00B24993" w:rsidP="00B24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249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Nawrót powietrza do hali (z klapą p.poż. i przepustnicami lato/zima; elementy nawrotu wykonane z blachy ocynkowanej)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14A633" w14:textId="77777777" w:rsidR="00B24993" w:rsidRPr="00A76F60" w:rsidRDefault="00B24993" w:rsidP="00CB34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8AE52" w14:textId="77777777" w:rsidR="00B24993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8457AE" w14:textId="77777777" w:rsidR="00B24993" w:rsidRPr="00876C3C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48A86" w14:textId="77777777" w:rsidR="00B24993" w:rsidRPr="00876C3C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B24993" w:rsidRPr="00876C3C" w14:paraId="1F4DEBEE" w14:textId="77777777" w:rsidTr="00B24993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BB9E79" w14:textId="3190E1D1" w:rsidR="00B24993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55028" w14:textId="3A3B5C73" w:rsidR="00B24993" w:rsidRPr="00B24993" w:rsidRDefault="00B24993" w:rsidP="00B24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249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Rury, kształtki, zawory ręczne z blachy ocynkowanej, węże PUR do</w:t>
            </w:r>
          </w:p>
          <w:p w14:paraId="60BB628B" w14:textId="00A0F749" w:rsidR="00B24993" w:rsidRPr="00B24993" w:rsidRDefault="00B24993" w:rsidP="00B24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249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instalacji odpylania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C05F7E" w14:textId="77777777" w:rsidR="00B24993" w:rsidRPr="00A76F60" w:rsidRDefault="00B24993" w:rsidP="00CB34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C14F3" w14:textId="77777777" w:rsidR="00B24993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5CA69C" w14:textId="77777777" w:rsidR="00B24993" w:rsidRPr="00876C3C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0A3EE" w14:textId="77777777" w:rsidR="00B24993" w:rsidRPr="00876C3C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B24993" w:rsidRPr="00876C3C" w14:paraId="2E5AB0D1" w14:textId="77777777" w:rsidTr="00B24993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60D6B7" w14:textId="1E33D968" w:rsidR="00B24993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56C20" w14:textId="05343D75" w:rsidR="00B24993" w:rsidRPr="00B24993" w:rsidRDefault="00B24993" w:rsidP="00B24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249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Szafa sterowania elektrycznego – sterowanie filtrem (wibracją, klapą</w:t>
            </w:r>
          </w:p>
          <w:p w14:paraId="1D19E860" w14:textId="5301C01F" w:rsidR="00B24993" w:rsidRPr="00B24993" w:rsidRDefault="00B24993" w:rsidP="00B24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249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p.poż.), wybierakiem, dozownikiem celkowym oraz wentylatorem 7,5kW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45FB4" w14:textId="77777777" w:rsidR="00B24993" w:rsidRPr="00A76F60" w:rsidRDefault="00B24993" w:rsidP="00CB34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8320B" w14:textId="77777777" w:rsidR="00B24993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748592" w14:textId="77777777" w:rsidR="00B24993" w:rsidRPr="00876C3C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50703" w14:textId="77777777" w:rsidR="00B24993" w:rsidRPr="00876C3C" w:rsidRDefault="00B24993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ED06C7" w:rsidRPr="00876C3C" w14:paraId="541313BC" w14:textId="77777777" w:rsidTr="00ED06C7">
        <w:trPr>
          <w:trHeight w:val="759"/>
        </w:trPr>
        <w:tc>
          <w:tcPr>
            <w:tcW w:w="8075" w:type="dxa"/>
            <w:gridSpan w:val="3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33A8B7AC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A9B09B7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ŁĄCZNA WARTOŚĆ BRUTTO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08F37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7AE8FC91" w14:textId="77777777" w:rsidR="00ED06C7" w:rsidRPr="00357127" w:rsidRDefault="00ED06C7" w:rsidP="00ED06C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</w:p>
    <w:p w14:paraId="41B91C09" w14:textId="54A0ED80" w:rsidR="00876C3C" w:rsidRDefault="00F81558" w:rsidP="00357127">
      <w:pPr>
        <w:tabs>
          <w:tab w:val="left" w:pos="113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357127">
        <w:rPr>
          <w:rFonts w:ascii="Times New Roman" w:eastAsia="Times New Roman" w:hAnsi="Times New Roman" w:cs="Times New Roman"/>
          <w:color w:val="000000"/>
          <w:lang w:eastAsia="pl-PL"/>
        </w:rPr>
        <w:t>Oświadczam(y)</w:t>
      </w:r>
      <w:r w:rsidRPr="00357127">
        <w:rPr>
          <w:rFonts w:ascii="Times New Roman" w:eastAsia="Times New Roman" w:hAnsi="Times New Roman" w:cs="Times New Roman"/>
          <w:lang w:eastAsia="pl-PL"/>
        </w:rPr>
        <w:t>, że wszystkie</w:t>
      </w:r>
      <w:r>
        <w:rPr>
          <w:rFonts w:ascii="Times New Roman" w:eastAsia="Times New Roman" w:hAnsi="Times New Roman" w:cs="Times New Roman"/>
          <w:lang w:eastAsia="pl-PL"/>
        </w:rPr>
        <w:t xml:space="preserve"> wskazane w niniejszym Formularzu cenowym produkty spełniają wymagania zawarte w SWZ. </w:t>
      </w:r>
      <w:r w:rsidRPr="00704277">
        <w:rPr>
          <w:rFonts w:ascii="Times New Roman" w:eastAsia="Times New Roman" w:hAnsi="Times New Roman" w:cs="Times New Roman"/>
          <w:b/>
          <w:bCs/>
          <w:lang w:eastAsia="pl-PL"/>
        </w:rPr>
        <w:t>W powyższych cenach zawarte są wszelkie dodatkowe usługi wynikające z dokumentów zamówienia i składanej oferty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14:paraId="31199A81" w14:textId="77777777" w:rsidR="00876C3C" w:rsidRDefault="00876C3C" w:rsidP="00357127">
      <w:pPr>
        <w:tabs>
          <w:tab w:val="left" w:pos="113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1F946966" w14:textId="757553B7" w:rsidR="00357127" w:rsidRPr="00357127" w:rsidRDefault="00357127" w:rsidP="00357127">
      <w:pPr>
        <w:tabs>
          <w:tab w:val="left" w:pos="113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color w:val="000000"/>
          <w:lang w:eastAsia="pl-PL"/>
        </w:rPr>
        <w:t>Oświadczam(y)</w:t>
      </w:r>
      <w:r w:rsidRPr="00357127">
        <w:rPr>
          <w:rFonts w:ascii="Times New Roman" w:eastAsia="Times New Roman" w:hAnsi="Times New Roman" w:cs="Times New Roman"/>
          <w:lang w:eastAsia="pl-PL"/>
        </w:rPr>
        <w:t>, że wszystkie informacje podane w Formularzu cenowym oraz pozostałych oświadczeniach są aktualne i zgodne z prawdą oraz zostały przedstawione z pełną świadomością konsekwencji wprowadzenia zamawiającego w błąd przy przedstawianiu informacji.</w:t>
      </w:r>
    </w:p>
    <w:p w14:paraId="1B9C3E28" w14:textId="77777777" w:rsidR="00357127" w:rsidRPr="00357127" w:rsidRDefault="00357127" w:rsidP="00357127">
      <w:pPr>
        <w:tabs>
          <w:tab w:val="left" w:pos="113"/>
        </w:tabs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lang w:eastAsia="pl-PL"/>
        </w:rPr>
      </w:pPr>
    </w:p>
    <w:p w14:paraId="337DBD79" w14:textId="21EE8427" w:rsidR="00D76E32" w:rsidRDefault="00D76E32" w:rsidP="00357127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56509286" w14:textId="77777777" w:rsidR="009914DC" w:rsidRPr="00D76E32" w:rsidRDefault="009914DC" w:rsidP="00357127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79DAA398" w14:textId="77777777" w:rsidR="00D76E32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0150">
        <w:rPr>
          <w:rFonts w:ascii="Times New Roman" w:hAnsi="Times New Roman" w:cs="Times New Roman"/>
          <w:sz w:val="20"/>
          <w:szCs w:val="20"/>
        </w:rPr>
        <w:t xml:space="preserve">………..…………….……. </w:t>
      </w:r>
      <w:r w:rsidRPr="007E0150">
        <w:rPr>
          <w:rFonts w:ascii="Times New Roman" w:hAnsi="Times New Roman" w:cs="Times New Roman"/>
          <w:i/>
          <w:sz w:val="16"/>
          <w:szCs w:val="16"/>
        </w:rPr>
        <w:t>(miejscowość),</w:t>
      </w:r>
      <w:r w:rsidRPr="007E015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7E0150">
        <w:rPr>
          <w:rFonts w:ascii="Times New Roman" w:hAnsi="Times New Roman" w:cs="Times New Roman"/>
          <w:sz w:val="20"/>
          <w:szCs w:val="20"/>
        </w:rPr>
        <w:t xml:space="preserve">dnia ………….……. r. </w:t>
      </w:r>
    </w:p>
    <w:p w14:paraId="53C2F9D9" w14:textId="77777777" w:rsidR="00D76E32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7969015" w14:textId="4891F19A" w:rsidR="00D76E32" w:rsidRPr="007E0150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</w:p>
    <w:p w14:paraId="26224B46" w14:textId="77777777" w:rsidR="00200302" w:rsidRPr="003E4BD6" w:rsidRDefault="00D76E32" w:rsidP="00876C3C">
      <w:pPr>
        <w:spacing w:after="0" w:line="360" w:lineRule="auto"/>
        <w:ind w:left="10620" w:firstLine="708"/>
        <w:jc w:val="both"/>
        <w:rPr>
          <w:rFonts w:ascii="Times New Roman" w:hAnsi="Times New Roman" w:cs="Times New Roman"/>
          <w:i/>
          <w:sz w:val="16"/>
          <w:szCs w:val="16"/>
        </w:rPr>
      </w:pPr>
      <w:r w:rsidRPr="007E0150">
        <w:rPr>
          <w:rFonts w:ascii="Times New Roman" w:hAnsi="Times New Roman" w:cs="Times New Roman"/>
          <w:i/>
          <w:sz w:val="16"/>
          <w:szCs w:val="16"/>
        </w:rPr>
        <w:t>(podpis)</w:t>
      </w:r>
      <w:r w:rsidR="003E4BD6">
        <w:rPr>
          <w:rFonts w:ascii="Times New Roman" w:hAnsi="Times New Roman" w:cs="Times New Roman"/>
          <w:i/>
          <w:sz w:val="16"/>
          <w:szCs w:val="16"/>
        </w:rPr>
        <w:t xml:space="preserve"> </w:t>
      </w:r>
    </w:p>
    <w:sectPr w:rsidR="00200302" w:rsidRPr="003E4BD6" w:rsidSect="00ED06C7">
      <w:headerReference w:type="first" r:id="rId8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F6B0B" w14:textId="77777777" w:rsidR="008B26A5" w:rsidRDefault="008B26A5" w:rsidP="006C064D">
      <w:pPr>
        <w:spacing w:after="0" w:line="240" w:lineRule="auto"/>
      </w:pPr>
      <w:r>
        <w:separator/>
      </w:r>
    </w:p>
  </w:endnote>
  <w:endnote w:type="continuationSeparator" w:id="0">
    <w:p w14:paraId="16C711A3" w14:textId="77777777" w:rsidR="008B26A5" w:rsidRDefault="008B26A5" w:rsidP="006C0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073DD" w14:textId="77777777" w:rsidR="008B26A5" w:rsidRDefault="008B26A5" w:rsidP="006C064D">
      <w:pPr>
        <w:spacing w:after="0" w:line="240" w:lineRule="auto"/>
      </w:pPr>
      <w:r>
        <w:separator/>
      </w:r>
    </w:p>
  </w:footnote>
  <w:footnote w:type="continuationSeparator" w:id="0">
    <w:p w14:paraId="26367246" w14:textId="77777777" w:rsidR="008B26A5" w:rsidRDefault="008B26A5" w:rsidP="006C06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A9785" w14:textId="0DDF3F4B" w:rsidR="005D6A04" w:rsidRDefault="00B24993" w:rsidP="00B24993">
    <w:pPr>
      <w:pStyle w:val="Nagwek"/>
      <w:jc w:val="center"/>
    </w:pPr>
    <w:r w:rsidRPr="00B24993">
      <w:rPr>
        <w:rFonts w:ascii="Times New Roman" w:eastAsia="Times New Roman" w:hAnsi="Times New Roman" w:cs="Times New Roman"/>
        <w:noProof/>
        <w:sz w:val="20"/>
        <w:szCs w:val="20"/>
        <w:lang w:eastAsia="pl-PL"/>
      </w:rPr>
      <w:drawing>
        <wp:anchor distT="0" distB="0" distL="114300" distR="114300" simplePos="0" relativeHeight="251659264" behindDoc="1" locked="0" layoutInCell="1" allowOverlap="1" wp14:anchorId="488BD692" wp14:editId="25EFBA54">
          <wp:simplePos x="0" y="0"/>
          <wp:positionH relativeFrom="margin">
            <wp:align>center</wp:align>
          </wp:positionH>
          <wp:positionV relativeFrom="paragraph">
            <wp:posOffset>-305435</wp:posOffset>
          </wp:positionV>
          <wp:extent cx="5760720" cy="608330"/>
          <wp:effectExtent l="0" t="0" r="0" b="1270"/>
          <wp:wrapTight wrapText="bothSides">
            <wp:wrapPolygon edited="0">
              <wp:start x="0" y="0"/>
              <wp:lineTo x="0" y="20969"/>
              <wp:lineTo x="21500" y="20969"/>
              <wp:lineTo x="21500" y="0"/>
              <wp:lineTo x="0" y="0"/>
            </wp:wrapPolygon>
          </wp:wrapTight>
          <wp:docPr id="673983847" name="Obraz 1" descr="Pełny zestaw logotypów dla projektów realizowanych w programie Fundusze Europejskie dla Śląskiego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ełny zestaw logotypów dla projektów realizowanych w programie Fundusze Europejskie dla Śląskiego 2021-2027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8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B4A3B"/>
    <w:multiLevelType w:val="hybridMultilevel"/>
    <w:tmpl w:val="C0B204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52372F"/>
    <w:multiLevelType w:val="multilevel"/>
    <w:tmpl w:val="9CF60D0A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  <w:rPr>
        <w:strike w:val="0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)"/>
      <w:lvlJc w:val="right"/>
      <w:pPr>
        <w:tabs>
          <w:tab w:val="left" w:pos="4320"/>
        </w:tabs>
        <w:ind w:left="4320" w:hanging="18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 w16cid:durableId="2006588424">
    <w:abstractNumId w:val="1"/>
  </w:num>
  <w:num w:numId="2" w16cid:durableId="1617297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E32"/>
    <w:rsid w:val="0001467F"/>
    <w:rsid w:val="000477F1"/>
    <w:rsid w:val="000657A0"/>
    <w:rsid w:val="00065E64"/>
    <w:rsid w:val="000A12F5"/>
    <w:rsid w:val="000C19E2"/>
    <w:rsid w:val="00112D47"/>
    <w:rsid w:val="00200302"/>
    <w:rsid w:val="00294C44"/>
    <w:rsid w:val="002A3BCD"/>
    <w:rsid w:val="002A5490"/>
    <w:rsid w:val="002B458A"/>
    <w:rsid w:val="002C64AF"/>
    <w:rsid w:val="002E1A18"/>
    <w:rsid w:val="00357127"/>
    <w:rsid w:val="003D5A09"/>
    <w:rsid w:val="003E4BD6"/>
    <w:rsid w:val="003E4D02"/>
    <w:rsid w:val="003E76CE"/>
    <w:rsid w:val="003F0E91"/>
    <w:rsid w:val="004001F9"/>
    <w:rsid w:val="0040599A"/>
    <w:rsid w:val="004241CC"/>
    <w:rsid w:val="00453BC3"/>
    <w:rsid w:val="0045609E"/>
    <w:rsid w:val="00457F8F"/>
    <w:rsid w:val="004A0E62"/>
    <w:rsid w:val="004A79E7"/>
    <w:rsid w:val="004D5FD3"/>
    <w:rsid w:val="005432F9"/>
    <w:rsid w:val="005D6A04"/>
    <w:rsid w:val="00607D51"/>
    <w:rsid w:val="00610B0D"/>
    <w:rsid w:val="00616165"/>
    <w:rsid w:val="00667DCC"/>
    <w:rsid w:val="006722E6"/>
    <w:rsid w:val="00677567"/>
    <w:rsid w:val="00680866"/>
    <w:rsid w:val="0069214C"/>
    <w:rsid w:val="00692253"/>
    <w:rsid w:val="006A75F1"/>
    <w:rsid w:val="006C064D"/>
    <w:rsid w:val="006E7668"/>
    <w:rsid w:val="006F11A5"/>
    <w:rsid w:val="00717B90"/>
    <w:rsid w:val="007254BE"/>
    <w:rsid w:val="00726148"/>
    <w:rsid w:val="00755938"/>
    <w:rsid w:val="007A1505"/>
    <w:rsid w:val="007A3CAD"/>
    <w:rsid w:val="007E0502"/>
    <w:rsid w:val="00824DEA"/>
    <w:rsid w:val="00833244"/>
    <w:rsid w:val="008701E4"/>
    <w:rsid w:val="00876C3C"/>
    <w:rsid w:val="008A30C2"/>
    <w:rsid w:val="008B26A5"/>
    <w:rsid w:val="008C08C9"/>
    <w:rsid w:val="008C7AEC"/>
    <w:rsid w:val="008D1CE8"/>
    <w:rsid w:val="008D1E94"/>
    <w:rsid w:val="008E32E0"/>
    <w:rsid w:val="008E46C3"/>
    <w:rsid w:val="008E6204"/>
    <w:rsid w:val="009655AB"/>
    <w:rsid w:val="00972B25"/>
    <w:rsid w:val="009914DC"/>
    <w:rsid w:val="00994813"/>
    <w:rsid w:val="009A3116"/>
    <w:rsid w:val="009F3266"/>
    <w:rsid w:val="00A06482"/>
    <w:rsid w:val="00A45351"/>
    <w:rsid w:val="00A47192"/>
    <w:rsid w:val="00A516CA"/>
    <w:rsid w:val="00A57B8F"/>
    <w:rsid w:val="00A765EA"/>
    <w:rsid w:val="00A82DD0"/>
    <w:rsid w:val="00AA0192"/>
    <w:rsid w:val="00AA1396"/>
    <w:rsid w:val="00AA7646"/>
    <w:rsid w:val="00B24993"/>
    <w:rsid w:val="00C00CCA"/>
    <w:rsid w:val="00C47953"/>
    <w:rsid w:val="00C6733C"/>
    <w:rsid w:val="00C72CE7"/>
    <w:rsid w:val="00C73C0F"/>
    <w:rsid w:val="00CC3CB3"/>
    <w:rsid w:val="00CD7E37"/>
    <w:rsid w:val="00D14873"/>
    <w:rsid w:val="00D76E32"/>
    <w:rsid w:val="00DC21F8"/>
    <w:rsid w:val="00E4116F"/>
    <w:rsid w:val="00E64033"/>
    <w:rsid w:val="00E821E6"/>
    <w:rsid w:val="00E822EE"/>
    <w:rsid w:val="00EB1CF0"/>
    <w:rsid w:val="00EB2D69"/>
    <w:rsid w:val="00ED06C7"/>
    <w:rsid w:val="00EF5163"/>
    <w:rsid w:val="00F01945"/>
    <w:rsid w:val="00F54DDA"/>
    <w:rsid w:val="00F61827"/>
    <w:rsid w:val="00F62309"/>
    <w:rsid w:val="00F81558"/>
    <w:rsid w:val="00F81B05"/>
    <w:rsid w:val="00F929C1"/>
    <w:rsid w:val="00FA4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D47B8"/>
  <w15:chartTrackingRefBased/>
  <w15:docId w15:val="{93B5F86B-10BE-4DE2-8A43-D3F07A4C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064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064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C064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D6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6A04"/>
  </w:style>
  <w:style w:type="paragraph" w:styleId="Stopka">
    <w:name w:val="footer"/>
    <w:basedOn w:val="Normalny"/>
    <w:link w:val="StopkaZnak"/>
    <w:uiPriority w:val="99"/>
    <w:unhideWhenUsed/>
    <w:rsid w:val="005D6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6A04"/>
  </w:style>
  <w:style w:type="table" w:styleId="Tabela-Siatka">
    <w:name w:val="Table Grid"/>
    <w:basedOn w:val="Standardowy"/>
    <w:rsid w:val="00357127"/>
    <w:pPr>
      <w:spacing w:after="0" w:line="240" w:lineRule="auto"/>
    </w:pPr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571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5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25C46-855A-47D2-B9C8-BF16D7F27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408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</dc:creator>
  <cp:keywords/>
  <dc:description/>
  <cp:lastModifiedBy>ZRP.Kruszyński Bartłomiej</cp:lastModifiedBy>
  <cp:revision>16</cp:revision>
  <dcterms:created xsi:type="dcterms:W3CDTF">2024-05-18T14:20:00Z</dcterms:created>
  <dcterms:modified xsi:type="dcterms:W3CDTF">2025-10-15T10:04:00Z</dcterms:modified>
</cp:coreProperties>
</file>