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22735" w14:textId="2CEF6391" w:rsidR="002A28A4" w:rsidRPr="00FF7341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8E3911" w:rsidRPr="008E3911">
        <w:rPr>
          <w:rFonts w:ascii="Times New Roman" w:hAnsi="Times New Roman" w:cs="Times New Roman"/>
          <w:b/>
          <w:bCs/>
        </w:rPr>
        <w:t>ZSBD/5/Z/BCU/2025</w:t>
      </w:r>
    </w:p>
    <w:p w14:paraId="3CD6EF0D" w14:textId="5037F177" w:rsidR="002A28A4" w:rsidRPr="00FF7341" w:rsidRDefault="002A28A4" w:rsidP="002A28A4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 xml:space="preserve">1 </w:t>
      </w:r>
      <w:r w:rsidRPr="00FF7341">
        <w:rPr>
          <w:rFonts w:ascii="Times New Roman" w:hAnsi="Times New Roman" w:cs="Times New Roman"/>
          <w:b/>
        </w:rPr>
        <w:t>do SWZ</w:t>
      </w:r>
    </w:p>
    <w:p w14:paraId="1C9D948D" w14:textId="77777777" w:rsidR="002A28A4" w:rsidRPr="00FF7341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</w:p>
    <w:p w14:paraId="64589BFE" w14:textId="77777777" w:rsidR="002A28A4" w:rsidRPr="00FF7341" w:rsidRDefault="002A28A4" w:rsidP="002A28A4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36655702" w14:textId="77777777" w:rsidR="002A28A4" w:rsidRPr="00FF7341" w:rsidRDefault="002A28A4" w:rsidP="002A28A4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68C7CB9B" w14:textId="77777777" w:rsidR="002A28A4" w:rsidRPr="00FF7341" w:rsidRDefault="002A28A4" w:rsidP="002A28A4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53DAD804" w14:textId="77777777" w:rsidR="002A28A4" w:rsidRPr="00A116ED" w:rsidRDefault="002A28A4" w:rsidP="002A28A4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0D9E0213" w14:textId="77777777" w:rsidR="002A28A4" w:rsidRPr="00A116ED" w:rsidRDefault="002A28A4" w:rsidP="002A28A4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01C2469B" w14:textId="77777777" w:rsidR="002A28A4" w:rsidRPr="00715B2E" w:rsidRDefault="002A28A4" w:rsidP="002A28A4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51B6886" w14:textId="77777777" w:rsidR="002A28A4" w:rsidRPr="00FF7341" w:rsidRDefault="002A28A4" w:rsidP="002A28A4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095D283A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F23F49" w:rsidRPr="00F23F49">
        <w:rPr>
          <w:rFonts w:ascii="Times New Roman" w:eastAsia="Times New Roman" w:hAnsi="Times New Roman" w:cs="Times New Roman"/>
          <w:b/>
          <w:bCs/>
          <w:lang w:eastAsia="pl-PL"/>
        </w:rPr>
        <w:t>Dostawa kompleksowego zestawu do nauki spawania (symulatory spawania) dla potrzeb Projektu pn.: „Utworzenie Branżowego Centrum Umiejętności przy Zespole Szkół Budowlano-Drzewnych im. Armii Krajowej w Żywcu w dziedzinie: instalacje sanitarne, grzewcze i gazowe”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</w:t>
      </w:r>
      <w:r w:rsidR="002A28A4" w:rsidRPr="002A28A4">
        <w:rPr>
          <w:rFonts w:ascii="Times New Roman" w:eastAsia="Times New Roman" w:hAnsi="Times New Roman" w:cs="Times New Roman"/>
          <w:lang w:eastAsia="pl-PL"/>
        </w:rPr>
        <w:t>przez 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735B5842" w14:textId="77777777" w:rsidR="002A28A4" w:rsidRDefault="002A28A4" w:rsidP="002A28A4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38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4"/>
        <w:gridCol w:w="3272"/>
        <w:gridCol w:w="5103"/>
        <w:gridCol w:w="1134"/>
        <w:gridCol w:w="789"/>
        <w:gridCol w:w="2740"/>
      </w:tblGrid>
      <w:tr w:rsidR="00EB1BC6" w:rsidRPr="00876C3C" w14:paraId="6B98CCD9" w14:textId="77777777" w:rsidTr="00EB1BC6">
        <w:trPr>
          <w:trHeight w:val="86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55CC13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829E31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F598CD" w14:textId="77777777" w:rsidR="00EB1BC6" w:rsidRDefault="00EB1BC6" w:rsidP="002A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  <w:p w14:paraId="22B11CE8" w14:textId="14BF4AB8" w:rsidR="00EB1BC6" w:rsidRPr="00876C3C" w:rsidRDefault="00EB1BC6" w:rsidP="002A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 przypadku serwera</w:t>
            </w:r>
            <w:r w:rsidRPr="00EB1B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lub laptopa należy podać dodatkowo producenta/model: procesora, płyty głównej, pamięci operacyjnej, pamięci masowej, karty graficznej, zasilacza, systemu operacyjnego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AEBD6B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5CC05B6" w14:textId="380B7CDA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21ADCE3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EB1BC6" w:rsidRPr="00876C3C" w14:paraId="1B7B00E9" w14:textId="77777777" w:rsidTr="00EB1BC6">
        <w:trPr>
          <w:trHeight w:val="76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9F9C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30A66" w14:textId="0FD92EA5" w:rsidR="00EB1BC6" w:rsidRPr="00400ADB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B1BC6">
              <w:rPr>
                <w:rFonts w:ascii="Times New Roman" w:hAnsi="Times New Roman" w:cs="Times New Roman"/>
                <w:sz w:val="20"/>
                <w:szCs w:val="20"/>
              </w:rPr>
              <w:t>Symulatora spawania ręcznego wraz z niezbędnym oprogramowaniem – 2 stanowiska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2C605" w14:textId="77777777" w:rsidR="00EB1BC6" w:rsidRPr="00A76F60" w:rsidRDefault="00EB1BC6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139374ED" w14:textId="77777777" w:rsidR="00EB1BC6" w:rsidRPr="00A76F60" w:rsidRDefault="00EB1BC6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96A0A" w14:textId="701EBA2D" w:rsidR="00EB1BC6" w:rsidRPr="00400ADB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komplet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CF30" w14:textId="5214E235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94FF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B1BC6" w:rsidRPr="00876C3C" w14:paraId="06896D13" w14:textId="77777777" w:rsidTr="00EB1BC6">
        <w:trPr>
          <w:trHeight w:val="76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EB14D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BBD3" w14:textId="4413F4E0" w:rsidR="00EB1BC6" w:rsidRPr="00400ADB" w:rsidRDefault="00EB1BC6" w:rsidP="00EB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B1BC6">
              <w:rPr>
                <w:rFonts w:ascii="Times New Roman" w:hAnsi="Times New Roman" w:cs="Times New Roman"/>
                <w:sz w:val="20"/>
                <w:szCs w:val="20"/>
              </w:rPr>
              <w:t>Serwer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B1BC6">
              <w:rPr>
                <w:rFonts w:ascii="Times New Roman" w:hAnsi="Times New Roman" w:cs="Times New Roman"/>
                <w:sz w:val="20"/>
                <w:szCs w:val="20"/>
              </w:rPr>
              <w:t>(jednostka łącząca ww. symulatory i stanowisko instruktora w pracownię spawalniczą) wraz z UPS 220V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67A39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BBE31" w14:textId="1F394988" w:rsidR="00EB1BC6" w:rsidRPr="00400ADB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komplet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E6DA5" w14:textId="0B490698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7AA1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B1BC6" w:rsidRPr="00876C3C" w14:paraId="554A8572" w14:textId="77777777" w:rsidTr="00EB1BC6">
        <w:trPr>
          <w:trHeight w:val="76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A2BAC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410C" w14:textId="4F7A0215" w:rsidR="00EB1BC6" w:rsidRPr="00400ADB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EB1BC6">
              <w:rPr>
                <w:rFonts w:ascii="Times New Roman" w:hAnsi="Times New Roman" w:cs="Times New Roman"/>
                <w:sz w:val="20"/>
                <w:szCs w:val="20"/>
              </w:rPr>
              <w:t>Stanowisk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EB1BC6">
              <w:rPr>
                <w:rFonts w:ascii="Times New Roman" w:hAnsi="Times New Roman" w:cs="Times New Roman"/>
                <w:sz w:val="20"/>
                <w:szCs w:val="20"/>
              </w:rPr>
              <w:t xml:space="preserve"> (laptop) dla nauczyciela (instruktora) wraz z niezbędnym oprogramowaniem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E41DA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10F88" w14:textId="6942CF8F" w:rsidR="00EB1BC6" w:rsidRPr="00400ADB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komplet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BFF3" w14:textId="768DA432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EAE8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B1BC6" w:rsidRPr="00876C3C" w14:paraId="25C93312" w14:textId="77777777" w:rsidTr="00EB1BC6">
        <w:trPr>
          <w:trHeight w:val="760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E507A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2353" w14:textId="0B5D0A3E" w:rsidR="00EB1BC6" w:rsidRPr="00347014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EB1BC6">
              <w:rPr>
                <w:rFonts w:ascii="Times New Roman" w:hAnsi="Times New Roman" w:cs="Times New Roman"/>
                <w:sz w:val="20"/>
                <w:szCs w:val="20"/>
              </w:rPr>
              <w:t>Stojak robocz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EB1BC6">
              <w:rPr>
                <w:rFonts w:ascii="Times New Roman" w:hAnsi="Times New Roman" w:cs="Times New Roman"/>
                <w:sz w:val="20"/>
                <w:szCs w:val="20"/>
              </w:rPr>
              <w:t xml:space="preserve"> do spawania dla wszystkich próbek spawalniczych we wszystkich pozycjach spawania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1FA2C" w14:textId="77777777" w:rsidR="00EB1BC6" w:rsidRPr="00347014" w:rsidRDefault="00EB1BC6" w:rsidP="00A6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74DB6" w14:textId="6420CDCC" w:rsidR="00EB1BC6" w:rsidRPr="00400ADB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2E1C" w14:textId="0EBD1903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9FAC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B1BC6" w:rsidRPr="00876C3C" w14:paraId="617BB1FE" w14:textId="77777777" w:rsidTr="00EB1BC6">
        <w:trPr>
          <w:trHeight w:val="760"/>
        </w:trPr>
        <w:tc>
          <w:tcPr>
            <w:tcW w:w="4106" w:type="dxa"/>
            <w:gridSpan w:val="2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DF5AD64" w14:textId="77777777" w:rsidR="00EB1BC6" w:rsidRPr="00EB1BC6" w:rsidRDefault="00EB1BC6" w:rsidP="00A64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99822" w14:textId="02197F88" w:rsidR="00EB1BC6" w:rsidRPr="00EB1BC6" w:rsidRDefault="00EB1BC6" w:rsidP="00EB1B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OFERTY BRUTTO: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38F3" w14:textId="77777777" w:rsidR="00EB1BC6" w:rsidRPr="00876C3C" w:rsidRDefault="00EB1BC6" w:rsidP="00A6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444CC00" w14:textId="77777777" w:rsidR="002A28A4" w:rsidRPr="00357127" w:rsidRDefault="002A28A4" w:rsidP="002A28A4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372A2171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 w:rsidR="00EB1BC6">
        <w:rPr>
          <w:rFonts w:ascii="Times New Roman" w:eastAsia="Times New Roman" w:hAnsi="Times New Roman" w:cs="Times New Roman"/>
          <w:b/>
          <w:bCs/>
          <w:lang w:eastAsia="pl-PL"/>
        </w:rPr>
        <w:t xml:space="preserve">, </w:t>
      </w:r>
      <w:r w:rsidR="00EB1BC6">
        <w:rPr>
          <w:rFonts w:ascii="Times New Roman" w:eastAsia="Times New Roman" w:hAnsi="Times New Roman" w:cs="Times New Roman"/>
          <w:lang w:eastAsia="pl-PL"/>
        </w:rPr>
        <w:t>w tym szkoty dostawy, montażu, uruchomienie i przeszkolenia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3C2F9D9" w14:textId="0CD06E42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60CED5C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2A28A4">
        <w:rPr>
          <w:rFonts w:ascii="Times New Roman" w:hAnsi="Times New Roman" w:cs="Times New Roman"/>
          <w:sz w:val="20"/>
          <w:szCs w:val="20"/>
        </w:rPr>
        <w:t xml:space="preserve">                                ……………………………………..</w:t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2A28A4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33E39" w14:textId="77777777" w:rsidR="007B67BE" w:rsidRDefault="007B67BE" w:rsidP="006C064D">
      <w:pPr>
        <w:spacing w:after="0" w:line="240" w:lineRule="auto"/>
      </w:pPr>
      <w:r>
        <w:separator/>
      </w:r>
    </w:p>
  </w:endnote>
  <w:endnote w:type="continuationSeparator" w:id="0">
    <w:p w14:paraId="7DDDB298" w14:textId="77777777" w:rsidR="007B67BE" w:rsidRDefault="007B67BE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257BD" w14:textId="77777777" w:rsidR="007B67BE" w:rsidRDefault="007B67BE" w:rsidP="006C064D">
      <w:pPr>
        <w:spacing w:after="0" w:line="240" w:lineRule="auto"/>
      </w:pPr>
      <w:r>
        <w:separator/>
      </w:r>
    </w:p>
  </w:footnote>
  <w:footnote w:type="continuationSeparator" w:id="0">
    <w:p w14:paraId="3B3FE16B" w14:textId="77777777" w:rsidR="007B67BE" w:rsidRDefault="007B67BE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2AA2BC8C">
          <wp:simplePos x="0" y="0"/>
          <wp:positionH relativeFrom="margin">
            <wp:posOffset>1257809</wp:posOffset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31F0"/>
    <w:rsid w:val="000477F1"/>
    <w:rsid w:val="000657A0"/>
    <w:rsid w:val="00065E64"/>
    <w:rsid w:val="000A12F5"/>
    <w:rsid w:val="000C19E2"/>
    <w:rsid w:val="00112D47"/>
    <w:rsid w:val="0012068A"/>
    <w:rsid w:val="0015521E"/>
    <w:rsid w:val="001C00CF"/>
    <w:rsid w:val="00200302"/>
    <w:rsid w:val="00294C44"/>
    <w:rsid w:val="002A28A4"/>
    <w:rsid w:val="002A335E"/>
    <w:rsid w:val="002A3BCD"/>
    <w:rsid w:val="002A5490"/>
    <w:rsid w:val="002B458A"/>
    <w:rsid w:val="002E1A18"/>
    <w:rsid w:val="002F43AA"/>
    <w:rsid w:val="00305D2A"/>
    <w:rsid w:val="00357127"/>
    <w:rsid w:val="003D5A09"/>
    <w:rsid w:val="003E4BD6"/>
    <w:rsid w:val="003E4D02"/>
    <w:rsid w:val="003F0E91"/>
    <w:rsid w:val="004001F9"/>
    <w:rsid w:val="0040599A"/>
    <w:rsid w:val="004241CC"/>
    <w:rsid w:val="00445FEF"/>
    <w:rsid w:val="00453BC3"/>
    <w:rsid w:val="0045609E"/>
    <w:rsid w:val="00457F8F"/>
    <w:rsid w:val="004A0E62"/>
    <w:rsid w:val="004A79E7"/>
    <w:rsid w:val="004D5FD3"/>
    <w:rsid w:val="005402C3"/>
    <w:rsid w:val="005432F9"/>
    <w:rsid w:val="005D0610"/>
    <w:rsid w:val="005D6A04"/>
    <w:rsid w:val="00610B0D"/>
    <w:rsid w:val="00616165"/>
    <w:rsid w:val="00667DCC"/>
    <w:rsid w:val="006722E6"/>
    <w:rsid w:val="00677567"/>
    <w:rsid w:val="0069214C"/>
    <w:rsid w:val="00692253"/>
    <w:rsid w:val="006A75F1"/>
    <w:rsid w:val="006C064D"/>
    <w:rsid w:val="006E7668"/>
    <w:rsid w:val="00717B90"/>
    <w:rsid w:val="007254BE"/>
    <w:rsid w:val="00726148"/>
    <w:rsid w:val="00751FCE"/>
    <w:rsid w:val="00755938"/>
    <w:rsid w:val="007A3CAD"/>
    <w:rsid w:val="007B67BE"/>
    <w:rsid w:val="007E0502"/>
    <w:rsid w:val="00824DEA"/>
    <w:rsid w:val="00833244"/>
    <w:rsid w:val="008701E4"/>
    <w:rsid w:val="00876C3C"/>
    <w:rsid w:val="008A30C2"/>
    <w:rsid w:val="008C08C9"/>
    <w:rsid w:val="008C7AEC"/>
    <w:rsid w:val="008D1CE8"/>
    <w:rsid w:val="008D1E94"/>
    <w:rsid w:val="008E32E0"/>
    <w:rsid w:val="008E3911"/>
    <w:rsid w:val="008E6204"/>
    <w:rsid w:val="009655AB"/>
    <w:rsid w:val="009914DC"/>
    <w:rsid w:val="00994813"/>
    <w:rsid w:val="009A3116"/>
    <w:rsid w:val="009F3266"/>
    <w:rsid w:val="00A06482"/>
    <w:rsid w:val="00A17A80"/>
    <w:rsid w:val="00A36464"/>
    <w:rsid w:val="00A45351"/>
    <w:rsid w:val="00A47192"/>
    <w:rsid w:val="00A516CA"/>
    <w:rsid w:val="00A57B8F"/>
    <w:rsid w:val="00A765EA"/>
    <w:rsid w:val="00A82DD0"/>
    <w:rsid w:val="00AA1396"/>
    <w:rsid w:val="00AA7646"/>
    <w:rsid w:val="00C00CCA"/>
    <w:rsid w:val="00C47953"/>
    <w:rsid w:val="00C65FFC"/>
    <w:rsid w:val="00C72CE7"/>
    <w:rsid w:val="00C73C0F"/>
    <w:rsid w:val="00CD7E37"/>
    <w:rsid w:val="00D14873"/>
    <w:rsid w:val="00D76E32"/>
    <w:rsid w:val="00DC21F8"/>
    <w:rsid w:val="00E4116F"/>
    <w:rsid w:val="00E821E6"/>
    <w:rsid w:val="00E822EE"/>
    <w:rsid w:val="00EB1BC6"/>
    <w:rsid w:val="00EB2D69"/>
    <w:rsid w:val="00EF5163"/>
    <w:rsid w:val="00F01945"/>
    <w:rsid w:val="00F23F49"/>
    <w:rsid w:val="00F54DDA"/>
    <w:rsid w:val="00F61827"/>
    <w:rsid w:val="00F62309"/>
    <w:rsid w:val="00F81558"/>
    <w:rsid w:val="00F81B05"/>
    <w:rsid w:val="00F8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417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Bartłomiej Kruszyński</cp:lastModifiedBy>
  <cp:revision>10</cp:revision>
  <dcterms:created xsi:type="dcterms:W3CDTF">2024-07-02T17:24:00Z</dcterms:created>
  <dcterms:modified xsi:type="dcterms:W3CDTF">2025-11-17T11:59:00Z</dcterms:modified>
</cp:coreProperties>
</file>