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5410EEC3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F878CE" w:rsidRPr="00F878CE">
        <w:rPr>
          <w:rFonts w:ascii="Times New Roman" w:hAnsi="Times New Roman" w:cs="Times New Roman"/>
          <w:b/>
        </w:rPr>
        <w:t>ZSBD/Z/BCU/1/2026</w:t>
      </w:r>
    </w:p>
    <w:p w14:paraId="516B03A4" w14:textId="7919EE07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F50CC9">
        <w:rPr>
          <w:rFonts w:ascii="Times New Roman" w:hAnsi="Times New Roman" w:cs="Times New Roman"/>
          <w:b/>
        </w:rPr>
        <w:t>c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4E044ED4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F50CC9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3</w:t>
      </w:r>
    </w:p>
    <w:p w14:paraId="4E390DBB" w14:textId="69DDBF96" w:rsidR="00F878CE" w:rsidRPr="00F878CE" w:rsidRDefault="00F50CC9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F50C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Dostawa pomocy dydaktycznych</w:t>
      </w:r>
      <w:r w:rsidR="002263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F50C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 urządzeń/narzędzi dla potrzeb Projektu pn.: „Utworzenie Branżowego Centrum Umiejętności przy Zespole Szkół Budowlano-Drzewnych im. Armii Krajowej w Żywcu w dziedzinie: instalacje sanitarne, grzewcze i gazowe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”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2874669F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0F18DA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0F18DA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………………..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ED06C7" w:rsidRPr="00876C3C" w14:paraId="1C3F242D" w14:textId="77777777" w:rsidTr="001E3E53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2FAF8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FB6D3" w14:textId="38C3463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22634E" w:rsidRPr="00876C3C" w14:paraId="7FEE5224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22634E" w:rsidRPr="00876C3C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137BBCD6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 xml:space="preserve">Komplet narzędzi akumulatorowych- </w:t>
            </w:r>
            <w:proofErr w:type="spellStart"/>
            <w:r w:rsidRPr="0022634E">
              <w:rPr>
                <w:rFonts w:ascii="Times New Roman" w:hAnsi="Times New Roman" w:cs="Times New Roman"/>
              </w:rPr>
              <w:t>kielichownica</w:t>
            </w:r>
            <w:proofErr w:type="spellEnd"/>
            <w:r w:rsidRPr="0022634E">
              <w:rPr>
                <w:rFonts w:ascii="Times New Roman" w:hAnsi="Times New Roman" w:cs="Times New Roman"/>
              </w:rPr>
              <w:t xml:space="preserve"> i praska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A04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3BAD209D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99EF" w14:textId="687F07A5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E3E53">
              <w:rPr>
                <w:rFonts w:ascii="Times New Roman" w:hAnsi="Times New Roman" w:cs="Times New Roman"/>
              </w:rPr>
              <w:t>kpl</w:t>
            </w:r>
            <w:proofErr w:type="spellEnd"/>
            <w:r w:rsidRPr="001E3E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7F7858D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575F8" w14:textId="5B4D8F86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7E31" w14:textId="08D44B2B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 xml:space="preserve">Komplet narzędzi – </w:t>
            </w:r>
            <w:proofErr w:type="spellStart"/>
            <w:r w:rsidRPr="0022634E">
              <w:rPr>
                <w:rFonts w:ascii="Times New Roman" w:hAnsi="Times New Roman" w:cs="Times New Roman"/>
              </w:rPr>
              <w:t>kielichownica</w:t>
            </w:r>
            <w:proofErr w:type="spellEnd"/>
            <w:r w:rsidRPr="0022634E">
              <w:rPr>
                <w:rFonts w:ascii="Times New Roman" w:hAnsi="Times New Roman" w:cs="Times New Roman"/>
              </w:rPr>
              <w:t xml:space="preserve"> i praska łańcuchowa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4E222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4255E" w14:textId="1AC1943C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E3E53">
              <w:rPr>
                <w:rFonts w:ascii="Times New Roman" w:hAnsi="Times New Roman" w:cs="Times New Roman"/>
              </w:rPr>
              <w:t>kpl</w:t>
            </w:r>
            <w:proofErr w:type="spellEnd"/>
            <w:r w:rsidRPr="001E3E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5A04" w14:textId="204F22C0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C479C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04C4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FA4C422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D405" w14:textId="4987F407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B974" w14:textId="662994EB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>Kalibrator 14/16/20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177DF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9309" w14:textId="479E39EC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7EC3" w14:textId="4B21352E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CC50C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EC4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2CE7FFD0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51DF" w14:textId="7FA97D0B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CC3A" w14:textId="755E8EBD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2634E">
              <w:rPr>
                <w:rFonts w:ascii="Times New Roman" w:hAnsi="Times New Roman" w:cs="Times New Roman"/>
              </w:rPr>
              <w:t>Giętarka ręczna z segmentami gnącymi 6-8-10-12mm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9C6B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A9C6C" w14:textId="3B4C6DA9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B61F" w14:textId="6B2E7BF8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A9C3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8A42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F4FA114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95348" w14:textId="0B422604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D5A2" w14:textId="4796ECFC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 xml:space="preserve">Zestaw </w:t>
            </w:r>
            <w:proofErr w:type="spellStart"/>
            <w:r w:rsidRPr="0022634E">
              <w:rPr>
                <w:rFonts w:ascii="Times New Roman" w:hAnsi="Times New Roman" w:cs="Times New Roman"/>
              </w:rPr>
              <w:t>wyoblaków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C97F2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DEE90" w14:textId="045A1AC4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E3E53">
              <w:rPr>
                <w:rFonts w:ascii="Times New Roman" w:hAnsi="Times New Roman" w:cs="Times New Roman"/>
              </w:rPr>
              <w:t>kpl</w:t>
            </w:r>
            <w:proofErr w:type="spellEnd"/>
            <w:r w:rsidRPr="001E3E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E761" w14:textId="01FD18C0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A1847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43CC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71502AF0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37068" w14:textId="03B9164A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0E3D" w14:textId="040E50FF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Gwintownica ręczna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B066F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2CD14" w14:textId="0F8FE76D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E3E53">
              <w:rPr>
                <w:rFonts w:ascii="Times New Roman" w:hAnsi="Times New Roman" w:cs="Times New Roman"/>
              </w:rPr>
              <w:t>kpl</w:t>
            </w:r>
            <w:proofErr w:type="spellEnd"/>
            <w:r w:rsidRPr="001E3E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62AA" w14:textId="65AB2336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FEAE7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5CE9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2EA3755F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C204A" w14:textId="138345C1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8E53" w14:textId="34460B1F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Obcinak do rur CU 6-35 mm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3DF05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86A0" w14:textId="7192982A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90BA" w14:textId="7172C7ED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8F8ED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6F45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376E548D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860B" w14:textId="2E17C412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273F" w14:textId="7E257ED9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Zamrażarka do rur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47CC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22185" w14:textId="1A32B309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BEF0" w14:textId="5B6CC2DC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5CBF0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8C5B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6F15AC3F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8FD01" w14:textId="60C9C0E7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D0C6" w14:textId="7F803BD2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Nożyce do cięcia tworzyw sztucznych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C2BB8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63259" w14:textId="11ADFBD0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4797" w14:textId="767C642F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53BBA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4089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67E8EBE7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DDD0E" w14:textId="38901B45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38C7" w14:textId="7583E431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Giętarka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D0A34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D338C" w14:textId="1699C074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66B7" w14:textId="1D1C5F5B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440AF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8158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5A4CE1C4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EDC13" w14:textId="54774879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B8F7" w14:textId="5FD62435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Gratowniki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DC382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21BA9" w14:textId="6F59EC8A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D62C" w14:textId="6482D855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41D2B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C387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260C5E98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E003B" w14:textId="27CBE2CD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C414" w14:textId="35380190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Kamera inspekcyjna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E1BA3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73D64" w14:textId="59AA264D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04DC" w14:textId="0AB23084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65C77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147B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5CD0110D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3F2A1" w14:textId="5281E203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E2AE" w14:textId="5E7AE0E5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Akumulatorowy obcinak do rur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7FF08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FBD3B" w14:textId="15450E60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E3E53">
              <w:rPr>
                <w:rFonts w:ascii="Times New Roman" w:hAnsi="Times New Roman" w:cs="Times New Roman"/>
              </w:rPr>
              <w:t>kpl</w:t>
            </w:r>
            <w:proofErr w:type="spellEnd"/>
            <w:r w:rsidRPr="001E3E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6CC8" w14:textId="70FBE030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0128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46D5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2930E6D6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AF7FD" w14:textId="33FEB4AA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7DB3" w14:textId="6FD5B46C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Akumulatorowy obcinak do rur PEX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B1F3B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A0728" w14:textId="1B24DA76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E3E53">
              <w:rPr>
                <w:rFonts w:ascii="Times New Roman" w:hAnsi="Times New Roman" w:cs="Times New Roman"/>
              </w:rPr>
              <w:t>kpl</w:t>
            </w:r>
            <w:proofErr w:type="spellEnd"/>
            <w:r w:rsidRPr="001E3E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5283" w14:textId="09D48009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74248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A411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0FD668A1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45E3B" w14:textId="53272FE8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EA02" w14:textId="74777457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Laser krzyżowy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109C5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0A97F" w14:textId="74CF3726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72AA" w14:textId="384090A4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28B3E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BF29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34E" w:rsidRPr="00876C3C" w14:paraId="11231DFD" w14:textId="77777777" w:rsidTr="001E3E5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AF26" w14:textId="578D69CF" w:rsidR="0022634E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034C" w14:textId="25B71708" w:rsidR="0022634E" w:rsidRPr="0022634E" w:rsidRDefault="0022634E" w:rsidP="00226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34E">
              <w:rPr>
                <w:rFonts w:ascii="Times New Roman" w:hAnsi="Times New Roman" w:cs="Times New Roman"/>
              </w:rPr>
              <w:t>Kątomierz cyfrowy 500mm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F40D2" w14:textId="77777777" w:rsidR="0022634E" w:rsidRPr="001E3E53" w:rsidRDefault="0022634E" w:rsidP="0022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7355" w14:textId="700754B3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62D1" w14:textId="1FF9C656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E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A4BA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1AE8" w14:textId="77777777" w:rsidR="0022634E" w:rsidRPr="001E3E53" w:rsidRDefault="0022634E" w:rsidP="0022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36121D0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EB5B" w14:textId="77777777" w:rsidR="00C4513A" w:rsidRDefault="00C4513A" w:rsidP="006C064D">
      <w:pPr>
        <w:spacing w:after="0" w:line="240" w:lineRule="auto"/>
      </w:pPr>
      <w:r>
        <w:separator/>
      </w:r>
    </w:p>
  </w:endnote>
  <w:endnote w:type="continuationSeparator" w:id="0">
    <w:p w14:paraId="7A952E66" w14:textId="77777777" w:rsidR="00C4513A" w:rsidRDefault="00C4513A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7490F" w14:textId="77777777" w:rsidR="00C4513A" w:rsidRDefault="00C4513A" w:rsidP="006C064D">
      <w:pPr>
        <w:spacing w:after="0" w:line="240" w:lineRule="auto"/>
      </w:pPr>
      <w:r>
        <w:separator/>
      </w:r>
    </w:p>
  </w:footnote>
  <w:footnote w:type="continuationSeparator" w:id="0">
    <w:p w14:paraId="4808BD8A" w14:textId="77777777" w:rsidR="00C4513A" w:rsidRDefault="00C4513A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1ADB64BE">
          <wp:simplePos x="0" y="0"/>
          <wp:positionH relativeFrom="margin">
            <wp:posOffset>1325366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0F18DA"/>
    <w:rsid w:val="00112D47"/>
    <w:rsid w:val="001E3E53"/>
    <w:rsid w:val="00200302"/>
    <w:rsid w:val="0022634E"/>
    <w:rsid w:val="00294C44"/>
    <w:rsid w:val="002A3BCD"/>
    <w:rsid w:val="002A5490"/>
    <w:rsid w:val="002B458A"/>
    <w:rsid w:val="002C64AF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9214C"/>
    <w:rsid w:val="00692253"/>
    <w:rsid w:val="006931C2"/>
    <w:rsid w:val="006A75F1"/>
    <w:rsid w:val="006C064D"/>
    <w:rsid w:val="006E7668"/>
    <w:rsid w:val="006F06FA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A44F8"/>
    <w:rsid w:val="008B26A5"/>
    <w:rsid w:val="008C08C9"/>
    <w:rsid w:val="008C7AEC"/>
    <w:rsid w:val="008D1CE8"/>
    <w:rsid w:val="008D1E94"/>
    <w:rsid w:val="008E32E0"/>
    <w:rsid w:val="008E46C3"/>
    <w:rsid w:val="008E6204"/>
    <w:rsid w:val="0091627B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C00CCA"/>
    <w:rsid w:val="00C4513A"/>
    <w:rsid w:val="00C47953"/>
    <w:rsid w:val="00C72CE7"/>
    <w:rsid w:val="00C73C0F"/>
    <w:rsid w:val="00CC3CB3"/>
    <w:rsid w:val="00CD7E37"/>
    <w:rsid w:val="00D14873"/>
    <w:rsid w:val="00D76E32"/>
    <w:rsid w:val="00DC21F8"/>
    <w:rsid w:val="00E30AB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02AA8"/>
    <w:rsid w:val="00F50CC9"/>
    <w:rsid w:val="00F54DDA"/>
    <w:rsid w:val="00F61827"/>
    <w:rsid w:val="00F62309"/>
    <w:rsid w:val="00F81558"/>
    <w:rsid w:val="00F81B05"/>
    <w:rsid w:val="00F878CE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ZZP.Kruszyński Bartłomiej</cp:lastModifiedBy>
  <cp:revision>5</cp:revision>
  <dcterms:created xsi:type="dcterms:W3CDTF">2026-06-03T09:33:00Z</dcterms:created>
  <dcterms:modified xsi:type="dcterms:W3CDTF">2026-06-03T10:06:00Z</dcterms:modified>
</cp:coreProperties>
</file>