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5410EEC3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F878CE" w:rsidRPr="00F878CE">
        <w:rPr>
          <w:rFonts w:ascii="Times New Roman" w:hAnsi="Times New Roman" w:cs="Times New Roman"/>
          <w:b/>
        </w:rPr>
        <w:t>ZSBD/Z/BCU/1/2026</w:t>
      </w:r>
    </w:p>
    <w:p w14:paraId="516B03A4" w14:textId="0AD2DAA4" w:rsidR="008C08C9" w:rsidRPr="00FF7341" w:rsidRDefault="008C08C9" w:rsidP="008C08C9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="00CE577E">
        <w:rPr>
          <w:rFonts w:ascii="Times New Roman" w:hAnsi="Times New Roman" w:cs="Times New Roman"/>
          <w:b/>
        </w:rPr>
        <w:t>d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1778180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30AFB397" w14:textId="77777777" w:rsidR="008C08C9" w:rsidRPr="00FF7341" w:rsidRDefault="008C08C9" w:rsidP="008C08C9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F896226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348731C8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7FDF278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744BD229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B83A0AC" w14:textId="1BCA76AB" w:rsidR="008C08C9" w:rsidRPr="00715B2E" w:rsidRDefault="00EB1CF0" w:rsidP="00EB1CF0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3B7B756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14CD19ED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dla części zamówienia nr </w:t>
      </w:r>
      <w:r w:rsidR="00CE577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4</w:t>
      </w:r>
    </w:p>
    <w:p w14:paraId="4E390DBB" w14:textId="446D5441" w:rsidR="00F878CE" w:rsidRPr="00F878CE" w:rsidRDefault="00CE577E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pl-PL"/>
        </w:rPr>
      </w:pPr>
      <w:r w:rsidRPr="00CE57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Dostawa kompletnego stanowiska do nauki skanowania 3D dla potrzeb Projektu pn.: „Utworzenie Branżowego Centrum Umiejętności przy Zespole Szkół Budowlano-Drzewnych im. Armii Krajowej w Żywcu w dziedzinie: instalacje sanitarne, grzewcze i gazowe”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3908B9B8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EB1CF0" w:rsidRPr="00EB1CF0">
        <w:rPr>
          <w:rFonts w:ascii="Times New Roman" w:eastAsia="Times New Roman" w:hAnsi="Times New Roman" w:cs="Times New Roman"/>
          <w:b/>
          <w:bCs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="004C1F2D">
        <w:rPr>
          <w:rFonts w:ascii="Times New Roman" w:eastAsia="Times New Roman" w:hAnsi="Times New Roman" w:cs="Times New Roman"/>
          <w:b/>
          <w:bCs/>
          <w:lang w:eastAsia="pl-PL"/>
        </w:rPr>
        <w:t>”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EB1CF0" w:rsidRPr="00EB1CF0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</w:t>
      </w:r>
      <w:proofErr w:type="gramStart"/>
      <w:r w:rsidRPr="00357127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357127">
        <w:rPr>
          <w:rFonts w:ascii="Times New Roman" w:eastAsia="Times New Roman" w:hAnsi="Times New Roman" w:cs="Times New Roman"/>
          <w:lang w:eastAsia="pl-PL"/>
        </w:rPr>
        <w:t>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34675646" w14:textId="77777777" w:rsidR="00ED06C7" w:rsidRDefault="00ED06C7" w:rsidP="00ED06C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2502"/>
        <w:gridCol w:w="4961"/>
        <w:gridCol w:w="1114"/>
        <w:gridCol w:w="848"/>
        <w:gridCol w:w="2009"/>
        <w:gridCol w:w="2009"/>
      </w:tblGrid>
      <w:tr w:rsidR="00ED06C7" w:rsidRPr="00876C3C" w14:paraId="1C3F242D" w14:textId="77777777" w:rsidTr="00CE577E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6578CC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D811E2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32FAF8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7FB6D3" w14:textId="38C3463A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9581D0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A1D523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7A91FA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22634E" w:rsidRPr="00876C3C" w14:paraId="7FEE5224" w14:textId="77777777" w:rsidTr="00CE577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B8BAB" w14:textId="77777777" w:rsidR="0022634E" w:rsidRPr="00876C3C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F73C" w14:textId="68AC260B" w:rsidR="0022634E" w:rsidRPr="0022634E" w:rsidRDefault="00CE577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E577E">
              <w:rPr>
                <w:rFonts w:ascii="Times New Roman" w:hAnsi="Times New Roman" w:cs="Times New Roman"/>
              </w:rPr>
              <w:t>Skaner 3D klasy profesjonalnej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AA04" w14:textId="77777777" w:rsidR="0022634E" w:rsidRPr="00A76F60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3BAD209D" w14:textId="77777777" w:rsidR="0022634E" w:rsidRPr="00A76F60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699EF" w14:textId="709E267F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2634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E577E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662D" w14:textId="77777777" w:rsidR="0022634E" w:rsidRPr="00876C3C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8ABF5" w14:textId="77777777" w:rsidR="0022634E" w:rsidRPr="00876C3C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A726" w14:textId="77777777" w:rsidR="0022634E" w:rsidRPr="00876C3C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77F7858D" w14:textId="77777777" w:rsidTr="00CE577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575F8" w14:textId="5B4D8F86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7E31" w14:textId="422AADD5" w:rsidR="0022634E" w:rsidRPr="0022634E" w:rsidRDefault="00CE577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E577E">
              <w:rPr>
                <w:rFonts w:ascii="Times New Roman" w:hAnsi="Times New Roman" w:cs="Times New Roman"/>
              </w:rPr>
              <w:t>Kamer</w:t>
            </w:r>
            <w:r>
              <w:rPr>
                <w:rFonts w:ascii="Times New Roman" w:hAnsi="Times New Roman" w:cs="Times New Roman"/>
              </w:rPr>
              <w:t>a</w:t>
            </w:r>
            <w:r w:rsidRPr="00CE577E">
              <w:rPr>
                <w:rFonts w:ascii="Times New Roman" w:hAnsi="Times New Roman" w:cs="Times New Roman"/>
              </w:rPr>
              <w:t xml:space="preserve"> 3D do skanowania pomieszczeń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4E222" w14:textId="77777777" w:rsidR="0022634E" w:rsidRPr="00A76F60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4255E" w14:textId="1AC1943C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2634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kpl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5A04" w14:textId="204F22C0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C479C" w14:textId="77777777" w:rsidR="0022634E" w:rsidRPr="00876C3C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04C4" w14:textId="77777777" w:rsidR="0022634E" w:rsidRPr="00876C3C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7FA4C422" w14:textId="77777777" w:rsidTr="00CE577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D405" w14:textId="4987F407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B974" w14:textId="0CBE577F" w:rsidR="0022634E" w:rsidRPr="0022634E" w:rsidRDefault="00CE577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E577E">
              <w:rPr>
                <w:rFonts w:ascii="Times New Roman" w:hAnsi="Times New Roman" w:cs="Times New Roman"/>
              </w:rPr>
              <w:t>Stacj</w:t>
            </w:r>
            <w:r>
              <w:rPr>
                <w:rFonts w:ascii="Times New Roman" w:hAnsi="Times New Roman" w:cs="Times New Roman"/>
              </w:rPr>
              <w:t>a</w:t>
            </w:r>
            <w:r w:rsidRPr="00CE577E">
              <w:rPr>
                <w:rFonts w:ascii="Times New Roman" w:hAnsi="Times New Roman" w:cs="Times New Roman"/>
              </w:rPr>
              <w:t xml:space="preserve"> robocz</w:t>
            </w:r>
            <w:r>
              <w:rPr>
                <w:rFonts w:ascii="Times New Roman" w:hAnsi="Times New Roman" w:cs="Times New Roman"/>
              </w:rPr>
              <w:t>a</w:t>
            </w:r>
            <w:r w:rsidRPr="00CE577E">
              <w:rPr>
                <w:rFonts w:ascii="Times New Roman" w:hAnsi="Times New Roman" w:cs="Times New Roman"/>
              </w:rPr>
              <w:t xml:space="preserve"> do przetwarzania chmury punktów 3D i aplikacji CAD/BIM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177DF" w14:textId="77777777" w:rsidR="0022634E" w:rsidRPr="00A76F60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9309" w14:textId="479E39EC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2634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57EC3" w14:textId="4B21352E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CC50C" w14:textId="77777777" w:rsidR="0022634E" w:rsidRPr="00876C3C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3EC4" w14:textId="77777777" w:rsidR="0022634E" w:rsidRPr="00876C3C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2CE7FFD0" w14:textId="77777777" w:rsidTr="00CE577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551DF" w14:textId="7FA97D0B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CC3A" w14:textId="71CA2519" w:rsidR="0022634E" w:rsidRPr="0022634E" w:rsidRDefault="00CE577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E577E">
              <w:rPr>
                <w:rFonts w:ascii="Times New Roman" w:hAnsi="Times New Roman" w:cs="Times New Roman"/>
              </w:rPr>
              <w:t>Oprogramowani</w:t>
            </w:r>
            <w:r>
              <w:rPr>
                <w:rFonts w:ascii="Times New Roman" w:hAnsi="Times New Roman" w:cs="Times New Roman"/>
              </w:rPr>
              <w:t>e</w:t>
            </w:r>
            <w:r w:rsidRPr="00CE577E">
              <w:rPr>
                <w:rFonts w:ascii="Times New Roman" w:hAnsi="Times New Roman" w:cs="Times New Roman"/>
              </w:rPr>
              <w:t xml:space="preserve"> do przetwarzania chmury </w:t>
            </w:r>
            <w:r w:rsidRPr="00CE577E">
              <w:rPr>
                <w:rFonts w:ascii="Times New Roman" w:hAnsi="Times New Roman" w:cs="Times New Roman"/>
              </w:rPr>
              <w:lastRenderedPageBreak/>
              <w:t>punktów z licencją wieczystą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19C6B" w14:textId="77777777" w:rsidR="0022634E" w:rsidRPr="00A76F60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A9C6C" w14:textId="3B4C6DA9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2634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B61F" w14:textId="6B2E7BF8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AA9C3" w14:textId="77777777" w:rsidR="0022634E" w:rsidRPr="00876C3C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8A42" w14:textId="77777777" w:rsidR="0022634E" w:rsidRPr="00876C3C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7F4FA114" w14:textId="77777777" w:rsidTr="00CE577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95348" w14:textId="0B422604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D5A2" w14:textId="2A822E27" w:rsidR="0022634E" w:rsidRPr="0022634E" w:rsidRDefault="00CE577E" w:rsidP="00226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577E">
              <w:rPr>
                <w:rFonts w:ascii="Times New Roman" w:hAnsi="Times New Roman" w:cs="Times New Roman"/>
              </w:rPr>
              <w:t>Szkolenia on-</w:t>
            </w:r>
            <w:proofErr w:type="spellStart"/>
            <w:r w:rsidRPr="00CE577E">
              <w:rPr>
                <w:rFonts w:ascii="Times New Roman" w:hAnsi="Times New Roman" w:cs="Times New Roman"/>
              </w:rPr>
              <w:t>site</w:t>
            </w:r>
            <w:proofErr w:type="spellEnd"/>
            <w:r w:rsidRPr="00CE577E">
              <w:rPr>
                <w:rFonts w:ascii="Times New Roman" w:hAnsi="Times New Roman" w:cs="Times New Roman"/>
              </w:rPr>
              <w:t xml:space="preserve"> w siedzibie zamawiającego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C97F2" w14:textId="77777777" w:rsidR="0022634E" w:rsidRPr="00A76F60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DEE90" w14:textId="4AEE6FE6" w:rsidR="0022634E" w:rsidRPr="0022634E" w:rsidRDefault="00CE577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E577E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5E761" w14:textId="01FD18C0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A1847" w14:textId="77777777" w:rsidR="0022634E" w:rsidRPr="00876C3C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243CC" w14:textId="77777777" w:rsidR="0022634E" w:rsidRPr="00876C3C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ED06C7" w:rsidRPr="00876C3C" w14:paraId="541313BC" w14:textId="77777777" w:rsidTr="00ED06C7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33A8B7AC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A9B09B7" w14:textId="36121D0A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8F37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AE8FC91" w14:textId="77777777" w:rsidR="00ED06C7" w:rsidRPr="00357127" w:rsidRDefault="00ED06C7" w:rsidP="00ED06C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>dnia ……</w:t>
      </w:r>
      <w:proofErr w:type="gramStart"/>
      <w:r w:rsidRPr="007E015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7E0150">
        <w:rPr>
          <w:rFonts w:ascii="Times New Roman" w:hAnsi="Times New Roman" w:cs="Times New Roman"/>
          <w:sz w:val="20"/>
          <w:szCs w:val="20"/>
        </w:rPr>
        <w:t xml:space="preserve">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891F19A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ED06C7">
      <w:head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FC889" w14:textId="77777777" w:rsidR="000C252E" w:rsidRDefault="000C252E" w:rsidP="006C064D">
      <w:pPr>
        <w:spacing w:after="0" w:line="240" w:lineRule="auto"/>
      </w:pPr>
      <w:r>
        <w:separator/>
      </w:r>
    </w:p>
  </w:endnote>
  <w:endnote w:type="continuationSeparator" w:id="0">
    <w:p w14:paraId="08D7BCB9" w14:textId="77777777" w:rsidR="000C252E" w:rsidRDefault="000C252E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C5B79" w14:textId="77777777" w:rsidR="000C252E" w:rsidRDefault="000C252E" w:rsidP="006C064D">
      <w:pPr>
        <w:spacing w:after="0" w:line="240" w:lineRule="auto"/>
      </w:pPr>
      <w:r>
        <w:separator/>
      </w:r>
    </w:p>
  </w:footnote>
  <w:footnote w:type="continuationSeparator" w:id="0">
    <w:p w14:paraId="036CF2FE" w14:textId="77777777" w:rsidR="000C252E" w:rsidRDefault="000C252E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1ADB64BE">
          <wp:simplePos x="0" y="0"/>
          <wp:positionH relativeFrom="margin">
            <wp:posOffset>1325366</wp:posOffset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77F1"/>
    <w:rsid w:val="000657A0"/>
    <w:rsid w:val="00065E64"/>
    <w:rsid w:val="000A12F5"/>
    <w:rsid w:val="000C19E2"/>
    <w:rsid w:val="000C252E"/>
    <w:rsid w:val="00112D47"/>
    <w:rsid w:val="00200302"/>
    <w:rsid w:val="0022634E"/>
    <w:rsid w:val="00294C44"/>
    <w:rsid w:val="002A3BCD"/>
    <w:rsid w:val="002A5490"/>
    <w:rsid w:val="002B458A"/>
    <w:rsid w:val="002C64AF"/>
    <w:rsid w:val="002E1A18"/>
    <w:rsid w:val="00357127"/>
    <w:rsid w:val="003D5A09"/>
    <w:rsid w:val="003E4BD6"/>
    <w:rsid w:val="003E4D02"/>
    <w:rsid w:val="003E76CE"/>
    <w:rsid w:val="003F0E91"/>
    <w:rsid w:val="004001F9"/>
    <w:rsid w:val="0040599A"/>
    <w:rsid w:val="004241CC"/>
    <w:rsid w:val="00453BC3"/>
    <w:rsid w:val="0045609E"/>
    <w:rsid w:val="00457F8F"/>
    <w:rsid w:val="004A0E62"/>
    <w:rsid w:val="004A79E7"/>
    <w:rsid w:val="004C1F2D"/>
    <w:rsid w:val="004D5FD3"/>
    <w:rsid w:val="005432F9"/>
    <w:rsid w:val="005D6A04"/>
    <w:rsid w:val="00607D51"/>
    <w:rsid w:val="00610B0D"/>
    <w:rsid w:val="00616165"/>
    <w:rsid w:val="00667DCC"/>
    <w:rsid w:val="006722E6"/>
    <w:rsid w:val="00677567"/>
    <w:rsid w:val="0069214C"/>
    <w:rsid w:val="00692253"/>
    <w:rsid w:val="006A75F1"/>
    <w:rsid w:val="006C064D"/>
    <w:rsid w:val="006E7668"/>
    <w:rsid w:val="006F06FA"/>
    <w:rsid w:val="006F11A5"/>
    <w:rsid w:val="00717B90"/>
    <w:rsid w:val="007254BE"/>
    <w:rsid w:val="00726148"/>
    <w:rsid w:val="00755938"/>
    <w:rsid w:val="007A1505"/>
    <w:rsid w:val="007A3CAD"/>
    <w:rsid w:val="007E0502"/>
    <w:rsid w:val="00824DEA"/>
    <w:rsid w:val="00833244"/>
    <w:rsid w:val="008701E4"/>
    <w:rsid w:val="00876C3C"/>
    <w:rsid w:val="008A30C2"/>
    <w:rsid w:val="008B26A5"/>
    <w:rsid w:val="008C08C9"/>
    <w:rsid w:val="008C7AEC"/>
    <w:rsid w:val="008D1CE8"/>
    <w:rsid w:val="008D1E94"/>
    <w:rsid w:val="008E32E0"/>
    <w:rsid w:val="008E46C3"/>
    <w:rsid w:val="008E6204"/>
    <w:rsid w:val="0091627B"/>
    <w:rsid w:val="009655AB"/>
    <w:rsid w:val="00972B25"/>
    <w:rsid w:val="009914DC"/>
    <w:rsid w:val="00994813"/>
    <w:rsid w:val="009A3116"/>
    <w:rsid w:val="009F3266"/>
    <w:rsid w:val="00A06482"/>
    <w:rsid w:val="00A45351"/>
    <w:rsid w:val="00A47192"/>
    <w:rsid w:val="00A516CA"/>
    <w:rsid w:val="00A57B8F"/>
    <w:rsid w:val="00A765EA"/>
    <w:rsid w:val="00A82DD0"/>
    <w:rsid w:val="00AA0192"/>
    <w:rsid w:val="00AA1396"/>
    <w:rsid w:val="00AA7646"/>
    <w:rsid w:val="00C00CCA"/>
    <w:rsid w:val="00C47953"/>
    <w:rsid w:val="00C72CE7"/>
    <w:rsid w:val="00C73C0F"/>
    <w:rsid w:val="00C93A13"/>
    <w:rsid w:val="00CC3CB3"/>
    <w:rsid w:val="00CD7E37"/>
    <w:rsid w:val="00CE577E"/>
    <w:rsid w:val="00D14873"/>
    <w:rsid w:val="00D76E32"/>
    <w:rsid w:val="00DC21F8"/>
    <w:rsid w:val="00E30AB8"/>
    <w:rsid w:val="00E4116F"/>
    <w:rsid w:val="00E64033"/>
    <w:rsid w:val="00E821E6"/>
    <w:rsid w:val="00E822EE"/>
    <w:rsid w:val="00EB1CF0"/>
    <w:rsid w:val="00EB2D69"/>
    <w:rsid w:val="00ED06C7"/>
    <w:rsid w:val="00EF5163"/>
    <w:rsid w:val="00F01945"/>
    <w:rsid w:val="00F02AA8"/>
    <w:rsid w:val="00F50CC9"/>
    <w:rsid w:val="00F54DDA"/>
    <w:rsid w:val="00F61827"/>
    <w:rsid w:val="00F62309"/>
    <w:rsid w:val="00F81558"/>
    <w:rsid w:val="00F81B05"/>
    <w:rsid w:val="00F878CE"/>
    <w:rsid w:val="00FA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ZZP.Kruszyński Bartłomiej</cp:lastModifiedBy>
  <cp:revision>4</cp:revision>
  <dcterms:created xsi:type="dcterms:W3CDTF">2026-06-03T09:46:00Z</dcterms:created>
  <dcterms:modified xsi:type="dcterms:W3CDTF">2026-06-03T09:49:00Z</dcterms:modified>
</cp:coreProperties>
</file>