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312"/>
        <w:gridCol w:w="1560"/>
        <w:gridCol w:w="1162"/>
        <w:gridCol w:w="1047"/>
        <w:gridCol w:w="1353"/>
        <w:gridCol w:w="2207"/>
      </w:tblGrid>
      <w:tr w:rsidR="009F2D0F" w:rsidRPr="007E0A1A" w14:paraId="565BE292" w14:textId="77777777" w:rsidTr="004A68BF">
        <w:trPr>
          <w:trHeight w:val="753"/>
        </w:trPr>
        <w:tc>
          <w:tcPr>
            <w:tcW w:w="421" w:type="dxa"/>
            <w:shd w:val="clear" w:color="auto" w:fill="auto"/>
            <w:vAlign w:val="center"/>
          </w:tcPr>
          <w:p w14:paraId="1704136C" w14:textId="77777777" w:rsidR="009F2D0F" w:rsidRPr="007E0A1A" w:rsidRDefault="009F2D0F" w:rsidP="00A1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E0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269C584" w14:textId="77777777" w:rsidR="009F2D0F" w:rsidRPr="007E0A1A" w:rsidRDefault="009F2D0F" w:rsidP="00A1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E0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Marka i model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CB2407" w14:textId="77777777" w:rsidR="009F2D0F" w:rsidRPr="007E0A1A" w:rsidRDefault="009F2D0F" w:rsidP="00A1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E0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23220E5" w14:textId="77777777" w:rsidR="009F2D0F" w:rsidRPr="007E0A1A" w:rsidRDefault="009F2D0F" w:rsidP="00A1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E0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1047" w:type="dxa"/>
          </w:tcPr>
          <w:p w14:paraId="65D46F24" w14:textId="77777777" w:rsidR="009F2D0F" w:rsidRDefault="009F2D0F" w:rsidP="00A1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8994718" w14:textId="218AD32F" w:rsidR="009F2D0F" w:rsidRPr="007E0A1A" w:rsidRDefault="009F2D0F" w:rsidP="00A1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E0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Stan licznika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824D0DF" w14:textId="79DF3D08" w:rsidR="009F2D0F" w:rsidRPr="007E0A1A" w:rsidRDefault="009F2D0F" w:rsidP="00A1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Nr inwentarzowy </w:t>
            </w:r>
          </w:p>
        </w:tc>
        <w:tc>
          <w:tcPr>
            <w:tcW w:w="2207" w:type="dxa"/>
            <w:vAlign w:val="center"/>
          </w:tcPr>
          <w:p w14:paraId="010921A2" w14:textId="78A3A1FE" w:rsidR="009F2D0F" w:rsidRPr="005D3AFD" w:rsidRDefault="009F2D0F" w:rsidP="00A1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Polisa OC ważna do dnia </w:t>
            </w:r>
          </w:p>
        </w:tc>
      </w:tr>
      <w:tr w:rsidR="009F2D0F" w:rsidRPr="007E0A1A" w14:paraId="31A941C2" w14:textId="77777777" w:rsidTr="00734AEF">
        <w:trPr>
          <w:trHeight w:val="552"/>
        </w:trPr>
        <w:tc>
          <w:tcPr>
            <w:tcW w:w="421" w:type="dxa"/>
            <w:shd w:val="clear" w:color="auto" w:fill="auto"/>
            <w:vAlign w:val="center"/>
          </w:tcPr>
          <w:p w14:paraId="1E0FE704" w14:textId="77777777" w:rsidR="009F2D0F" w:rsidRPr="007E0A1A" w:rsidRDefault="009F2D0F" w:rsidP="00A118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0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31E3993" w14:textId="226C3A40" w:rsidR="009F2D0F" w:rsidRPr="004A68BF" w:rsidRDefault="004A68BF" w:rsidP="00A1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SUZUKI JIMNY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93B44A" w14:textId="222ECC1B" w:rsidR="009F2D0F" w:rsidRPr="007E0A1A" w:rsidRDefault="004A68BF" w:rsidP="00A1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cs="Tahoma"/>
                <w:b/>
                <w:bCs/>
              </w:rPr>
              <w:t>DJA 05175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2784656" w14:textId="5516C3DD" w:rsidR="009F2D0F" w:rsidRPr="007E0A1A" w:rsidRDefault="004A68BF" w:rsidP="00A1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A68BF">
              <w:rPr>
                <w:rFonts w:cs="Tahoma"/>
                <w:b/>
                <w:bCs/>
              </w:rPr>
              <w:t>2007</w:t>
            </w:r>
          </w:p>
        </w:tc>
        <w:tc>
          <w:tcPr>
            <w:tcW w:w="1047" w:type="dxa"/>
            <w:vAlign w:val="bottom"/>
          </w:tcPr>
          <w:p w14:paraId="14864038" w14:textId="19DFDCBD" w:rsidR="009F2D0F" w:rsidRPr="001815B4" w:rsidRDefault="004A68BF" w:rsidP="004A68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6A46">
              <w:rPr>
                <w:rFonts w:cs="Tahoma"/>
                <w:b/>
                <w:bCs/>
                <w:color w:val="000000"/>
              </w:rPr>
              <w:t>8</w:t>
            </w:r>
            <w:r>
              <w:rPr>
                <w:rFonts w:cs="Tahoma"/>
                <w:b/>
                <w:bCs/>
                <w:color w:val="000000"/>
              </w:rPr>
              <w:t>9</w:t>
            </w:r>
            <w:r w:rsidR="000A0055">
              <w:rPr>
                <w:rFonts w:cs="Tahoma"/>
                <w:b/>
                <w:bCs/>
                <w:color w:val="000000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</w:rPr>
              <w:t>021</w:t>
            </w:r>
            <w:r w:rsidR="000A0055">
              <w:rPr>
                <w:rFonts w:cs="Tahoma"/>
                <w:b/>
                <w:bCs/>
                <w:color w:val="000000"/>
              </w:rPr>
              <w:t xml:space="preserve">  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B2F27B5" w14:textId="5CC2EA87" w:rsidR="009F2D0F" w:rsidRPr="004A68BF" w:rsidRDefault="009F2D0F" w:rsidP="004A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68BF">
              <w:rPr>
                <w:rFonts w:cs="Tahoma"/>
                <w:b/>
                <w:bCs/>
              </w:rPr>
              <w:t>VII/741/2</w:t>
            </w:r>
          </w:p>
        </w:tc>
        <w:tc>
          <w:tcPr>
            <w:tcW w:w="2207" w:type="dxa"/>
            <w:vAlign w:val="center"/>
          </w:tcPr>
          <w:p w14:paraId="7BF6445B" w14:textId="43106EF6" w:rsidR="00734AEF" w:rsidRPr="001815B4" w:rsidRDefault="00734AEF" w:rsidP="0073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4AEF">
              <w:rPr>
                <w:rFonts w:cs="Tahoma"/>
                <w:b/>
                <w:bCs/>
              </w:rPr>
              <w:t xml:space="preserve">04.06.2024 </w:t>
            </w:r>
            <w:r>
              <w:rPr>
                <w:rFonts w:cs="Tahoma"/>
                <w:b/>
                <w:bCs/>
              </w:rPr>
              <w:t>r.</w:t>
            </w:r>
          </w:p>
        </w:tc>
      </w:tr>
    </w:tbl>
    <w:p w14:paraId="5796E193" w14:textId="5E41700B" w:rsidR="003337E6" w:rsidRDefault="003337E6" w:rsidP="003337E6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F742C18" w14:textId="76CC3CE1" w:rsidR="00A9684A" w:rsidRDefault="00A9684A" w:rsidP="003337E6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4486B5E" w14:textId="394BB0B8" w:rsidR="00A9684A" w:rsidRDefault="00A9684A" w:rsidP="003337E6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7C745D5" w14:textId="22CEBEB1" w:rsidR="00A9684A" w:rsidRDefault="00A9684A" w:rsidP="003337E6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0765C9F" w14:textId="07CC352E" w:rsidR="00A9684A" w:rsidRDefault="00A9684A" w:rsidP="003337E6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020CB1A" w14:textId="77777777" w:rsidR="00A9684A" w:rsidRPr="00275F93" w:rsidRDefault="00A9684A" w:rsidP="003337E6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A9684A" w:rsidRPr="0027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E6"/>
    <w:rsid w:val="000A0055"/>
    <w:rsid w:val="003337E6"/>
    <w:rsid w:val="0046217D"/>
    <w:rsid w:val="004A68BF"/>
    <w:rsid w:val="00734AEF"/>
    <w:rsid w:val="009F2D0F"/>
    <w:rsid w:val="00A00B64"/>
    <w:rsid w:val="00A9684A"/>
    <w:rsid w:val="00DA291D"/>
    <w:rsid w:val="00EA2C4E"/>
    <w:rsid w:val="00F61C56"/>
    <w:rsid w:val="00F6689F"/>
    <w:rsid w:val="00F958DD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DC0D"/>
  <w15:chartTrackingRefBased/>
  <w15:docId w15:val="{CDD4BE4C-0EAE-4A85-86C6-D98AC5F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 Jarosław</dc:creator>
  <cp:keywords/>
  <dc:description/>
  <cp:lastModifiedBy>Mirosław Loranty</cp:lastModifiedBy>
  <cp:revision>2</cp:revision>
  <dcterms:created xsi:type="dcterms:W3CDTF">2024-04-05T06:00:00Z</dcterms:created>
  <dcterms:modified xsi:type="dcterms:W3CDTF">2024-04-05T06:00:00Z</dcterms:modified>
</cp:coreProperties>
</file>