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D7100" w14:textId="77777777" w:rsidR="00686F4B" w:rsidRPr="00E227D4" w:rsidRDefault="00EE13FA" w:rsidP="00C1141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130D">
        <w:rPr>
          <w:rFonts w:ascii="Times New Roman" w:hAnsi="Times New Roman" w:cs="Times New Roman"/>
        </w:rPr>
        <w:tab/>
      </w:r>
      <w:r w:rsidR="0088130D">
        <w:rPr>
          <w:rFonts w:ascii="Times New Roman" w:hAnsi="Times New Roman" w:cs="Times New Roman"/>
        </w:rPr>
        <w:tab/>
      </w:r>
      <w:r w:rsidRPr="00E227D4">
        <w:rPr>
          <w:rFonts w:ascii="Arial" w:hAnsi="Arial" w:cs="Arial"/>
        </w:rPr>
        <w:tab/>
      </w:r>
      <w:r w:rsidR="0088130D" w:rsidRPr="00E227D4">
        <w:rPr>
          <w:rFonts w:ascii="Arial" w:hAnsi="Arial" w:cs="Arial"/>
        </w:rPr>
        <w:t>W Z Ó R</w:t>
      </w: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</w:r>
      <w:r w:rsidR="00C11415" w:rsidRPr="00E227D4">
        <w:rPr>
          <w:rFonts w:ascii="Arial" w:hAnsi="Arial" w:cs="Arial"/>
        </w:rPr>
        <w:tab/>
      </w:r>
      <w:r w:rsidR="00C11415" w:rsidRPr="00E227D4">
        <w:rPr>
          <w:rFonts w:ascii="Arial" w:hAnsi="Arial" w:cs="Arial"/>
        </w:rPr>
        <w:tab/>
      </w:r>
    </w:p>
    <w:p w14:paraId="65C4EE41" w14:textId="77777777" w:rsidR="00686F4B" w:rsidRPr="00E227D4" w:rsidRDefault="00686F4B">
      <w:pPr>
        <w:rPr>
          <w:rFonts w:ascii="Arial" w:hAnsi="Arial" w:cs="Arial"/>
        </w:rPr>
      </w:pPr>
    </w:p>
    <w:p w14:paraId="4EF52AF9" w14:textId="77777777" w:rsidR="00FC578E" w:rsidRPr="00E227D4" w:rsidRDefault="00EE13FA" w:rsidP="00951911">
      <w:pPr>
        <w:ind w:left="2832" w:firstLine="708"/>
        <w:rPr>
          <w:rFonts w:ascii="Arial" w:hAnsi="Arial" w:cs="Arial"/>
          <w:b/>
        </w:rPr>
      </w:pPr>
      <w:r w:rsidRPr="00E227D4">
        <w:rPr>
          <w:rFonts w:ascii="Arial" w:hAnsi="Arial" w:cs="Arial"/>
          <w:b/>
        </w:rPr>
        <w:t xml:space="preserve">PROTOKÓŁ </w:t>
      </w:r>
    </w:p>
    <w:p w14:paraId="2E7E79DC" w14:textId="77777777" w:rsidR="00EE13FA" w:rsidRPr="00E227D4" w:rsidRDefault="00EE13FA" w:rsidP="00951911">
      <w:pPr>
        <w:ind w:left="2124" w:firstLine="708"/>
        <w:rPr>
          <w:rFonts w:ascii="Arial" w:hAnsi="Arial" w:cs="Arial"/>
          <w:b/>
        </w:rPr>
      </w:pPr>
      <w:r w:rsidRPr="00E227D4">
        <w:rPr>
          <w:rFonts w:ascii="Arial" w:hAnsi="Arial" w:cs="Arial"/>
          <w:b/>
        </w:rPr>
        <w:t>ZDAWCZO-ODBIORCZY</w:t>
      </w:r>
    </w:p>
    <w:p w14:paraId="4515B9E0" w14:textId="77777777" w:rsidR="00EE13FA" w:rsidRPr="00E227D4" w:rsidRDefault="00EE13FA" w:rsidP="00EE13FA">
      <w:pPr>
        <w:rPr>
          <w:rFonts w:ascii="Arial" w:hAnsi="Arial" w:cs="Arial"/>
          <w:b/>
        </w:rPr>
      </w:pPr>
    </w:p>
    <w:p w14:paraId="6D888EC1" w14:textId="0F36C34D" w:rsidR="00EE13FA" w:rsidRPr="00E227D4" w:rsidRDefault="00237510" w:rsidP="00EE13FA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>z</w:t>
      </w:r>
      <w:r w:rsidR="0088130D" w:rsidRPr="00E227D4">
        <w:rPr>
          <w:rFonts w:ascii="Arial" w:hAnsi="Arial" w:cs="Arial"/>
        </w:rPr>
        <w:t xml:space="preserve"> dnia ……….. 202</w:t>
      </w:r>
      <w:r w:rsidR="002243AF" w:rsidRPr="00E227D4">
        <w:rPr>
          <w:rFonts w:ascii="Arial" w:hAnsi="Arial" w:cs="Arial"/>
        </w:rPr>
        <w:t>4</w:t>
      </w:r>
      <w:r w:rsidR="00C11415" w:rsidRPr="00E227D4">
        <w:rPr>
          <w:rFonts w:ascii="Arial" w:hAnsi="Arial" w:cs="Arial"/>
        </w:rPr>
        <w:t xml:space="preserve"> r. sporządzony na podstawie § 38 ust. 6 rozporządzenia Rady Ministrów z dnia </w:t>
      </w:r>
      <w:r w:rsidR="0088130D" w:rsidRPr="00E227D4">
        <w:rPr>
          <w:rFonts w:ascii="Arial" w:hAnsi="Arial" w:cs="Arial"/>
        </w:rPr>
        <w:t>21</w:t>
      </w:r>
      <w:r w:rsidR="00C11415" w:rsidRPr="00E227D4">
        <w:rPr>
          <w:rFonts w:ascii="Arial" w:hAnsi="Arial" w:cs="Arial"/>
        </w:rPr>
        <w:t xml:space="preserve"> </w:t>
      </w:r>
      <w:r w:rsidR="0088130D" w:rsidRPr="00E227D4">
        <w:rPr>
          <w:rFonts w:ascii="Arial" w:hAnsi="Arial" w:cs="Arial"/>
        </w:rPr>
        <w:t>października</w:t>
      </w:r>
      <w:r w:rsidR="00C11415" w:rsidRPr="00E227D4">
        <w:rPr>
          <w:rFonts w:ascii="Arial" w:hAnsi="Arial" w:cs="Arial"/>
        </w:rPr>
        <w:t xml:space="preserve"> 201</w:t>
      </w:r>
      <w:r w:rsidR="0088130D" w:rsidRPr="00E227D4">
        <w:rPr>
          <w:rFonts w:ascii="Arial" w:hAnsi="Arial" w:cs="Arial"/>
        </w:rPr>
        <w:t>9</w:t>
      </w:r>
      <w:r w:rsidR="00C11415" w:rsidRPr="00E227D4">
        <w:rPr>
          <w:rFonts w:ascii="Arial" w:hAnsi="Arial" w:cs="Arial"/>
        </w:rPr>
        <w:t xml:space="preserve"> r. </w:t>
      </w:r>
      <w:r w:rsidR="00C11415" w:rsidRPr="00E227D4">
        <w:rPr>
          <w:rFonts w:ascii="Arial" w:hAnsi="Arial" w:cs="Arial"/>
          <w:i/>
        </w:rPr>
        <w:t xml:space="preserve">w sprawie szczegółowego sposobu gospodarowania niektórymi składnikami majątku Skarbu Państwa </w:t>
      </w:r>
      <w:r w:rsidR="000E0889" w:rsidRPr="00003C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</w:t>
      </w:r>
      <w:r w:rsidR="000E0889">
        <w:rPr>
          <w:rFonts w:ascii="Open Sans" w:hAnsi="Open Sans" w:cs="Open Sans"/>
          <w:color w:val="5677FC"/>
          <w:sz w:val="18"/>
          <w:szCs w:val="18"/>
          <w:u w:val="single"/>
          <w:shd w:val="clear" w:color="auto" w:fill="FFFFFF"/>
        </w:rPr>
        <w:t xml:space="preserve">Dz.U.2023.2303 </w:t>
      </w:r>
      <w:proofErr w:type="spellStart"/>
      <w:r w:rsidR="000E0889">
        <w:rPr>
          <w:rFonts w:ascii="Open Sans" w:hAnsi="Open Sans" w:cs="Open Sans"/>
          <w:color w:val="5677FC"/>
          <w:sz w:val="18"/>
          <w:szCs w:val="18"/>
          <w:u w:val="single"/>
          <w:shd w:val="clear" w:color="auto" w:fill="FFFFFF"/>
        </w:rPr>
        <w:t>t.j</w:t>
      </w:r>
      <w:proofErr w:type="spellEnd"/>
      <w:r w:rsidR="000E0889">
        <w:rPr>
          <w:rFonts w:ascii="Open Sans" w:hAnsi="Open Sans" w:cs="Open Sans"/>
          <w:color w:val="5677FC"/>
          <w:sz w:val="18"/>
          <w:szCs w:val="18"/>
          <w:u w:val="single"/>
          <w:shd w:val="clear" w:color="auto" w:fill="FFFFFF"/>
        </w:rPr>
        <w:t xml:space="preserve">., </w:t>
      </w:r>
      <w:hyperlink r:id="rId5" w:anchor="/act/21910722" w:history="1">
        <w:r w:rsidR="000E0889">
          <w:rPr>
            <w:rStyle w:val="Hipercze"/>
            <w:rFonts w:ascii="Open Sans" w:hAnsi="Open Sans" w:cs="Open Sans"/>
            <w:color w:val="5677FC"/>
            <w:sz w:val="18"/>
            <w:szCs w:val="18"/>
            <w:shd w:val="clear" w:color="auto" w:fill="FFFFFF"/>
          </w:rPr>
          <w:t>Dz.U.2023.2678 </w:t>
        </w:r>
      </w:hyperlink>
      <w:hyperlink r:id="rId6" w:anchor="/act/21910722?unitId=par%281%29" w:history="1">
        <w:r w:rsidR="000E0889">
          <w:rPr>
            <w:rStyle w:val="Hipercze"/>
            <w:rFonts w:ascii="Open Sans" w:hAnsi="Open Sans" w:cs="Open Sans"/>
            <w:color w:val="5677FC"/>
            <w:sz w:val="18"/>
            <w:szCs w:val="18"/>
            <w:shd w:val="clear" w:color="auto" w:fill="FFFFFF"/>
          </w:rPr>
          <w:t>§ 1</w:t>
        </w:r>
      </w:hyperlink>
      <w:r w:rsidR="000E0889" w:rsidRPr="00003C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).</w:t>
      </w:r>
    </w:p>
    <w:p w14:paraId="2AD96DC9" w14:textId="77777777" w:rsidR="00EE13FA" w:rsidRPr="00E227D4" w:rsidRDefault="00EE13FA" w:rsidP="00EE13FA">
      <w:pPr>
        <w:jc w:val="both"/>
        <w:rPr>
          <w:rFonts w:ascii="Arial" w:hAnsi="Arial" w:cs="Arial"/>
        </w:rPr>
      </w:pPr>
    </w:p>
    <w:p w14:paraId="151C16ED" w14:textId="70C75C1E" w:rsidR="00986EBB" w:rsidRPr="00E227D4" w:rsidRDefault="00EE13FA" w:rsidP="002243AF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>S</w:t>
      </w:r>
      <w:r w:rsidR="00C11415" w:rsidRPr="00E227D4">
        <w:rPr>
          <w:rFonts w:ascii="Arial" w:hAnsi="Arial" w:cs="Arial"/>
        </w:rPr>
        <w:t>trona przekazująca</w:t>
      </w:r>
      <w:r w:rsidRPr="00E227D4">
        <w:rPr>
          <w:rFonts w:ascii="Arial" w:hAnsi="Arial" w:cs="Arial"/>
        </w:rPr>
        <w:t>:</w:t>
      </w:r>
      <w:r w:rsidRPr="00E227D4">
        <w:rPr>
          <w:rFonts w:ascii="Arial" w:hAnsi="Arial" w:cs="Arial"/>
        </w:rPr>
        <w:tab/>
      </w:r>
      <w:r w:rsidR="002243AF" w:rsidRPr="00E227D4">
        <w:rPr>
          <w:rFonts w:ascii="Arial" w:hAnsi="Arial" w:cs="Arial"/>
        </w:rPr>
        <w:t>Powiatowy Inspektorat Nadzoru Budowlanego</w:t>
      </w:r>
    </w:p>
    <w:p w14:paraId="663DD2D9" w14:textId="06761DFE" w:rsidR="002243AF" w:rsidRPr="00E227D4" w:rsidRDefault="002243AF" w:rsidP="002243AF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  <w:t>ul. Poniatowskiego 25</w:t>
      </w:r>
    </w:p>
    <w:p w14:paraId="6C22D0E8" w14:textId="1A4347DA" w:rsidR="002243AF" w:rsidRPr="00E227D4" w:rsidRDefault="002243AF" w:rsidP="002243AF">
      <w:pPr>
        <w:ind w:left="1416" w:firstLine="708"/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>59-400 Jawor</w:t>
      </w:r>
    </w:p>
    <w:p w14:paraId="164224B4" w14:textId="77777777" w:rsidR="00E227D4" w:rsidRPr="00E227D4" w:rsidRDefault="00E227D4" w:rsidP="00E227D4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227D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NIP:695-135-32-09</w:t>
      </w:r>
    </w:p>
    <w:p w14:paraId="0438A4F2" w14:textId="66E9DFFF" w:rsidR="002243AF" w:rsidRPr="00E227D4" w:rsidRDefault="00E227D4" w:rsidP="00E227D4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227D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REGON:390682320</w:t>
      </w:r>
    </w:p>
    <w:p w14:paraId="71A850FF" w14:textId="77777777" w:rsidR="00EE13FA" w:rsidRPr="00E227D4" w:rsidRDefault="00EE13FA" w:rsidP="00EE13FA">
      <w:pPr>
        <w:jc w:val="both"/>
        <w:rPr>
          <w:rFonts w:ascii="Arial" w:hAnsi="Arial" w:cs="Arial"/>
        </w:rPr>
      </w:pPr>
    </w:p>
    <w:p w14:paraId="61382ABD" w14:textId="77777777" w:rsidR="00EE13FA" w:rsidRPr="00E227D4" w:rsidRDefault="00C11415" w:rsidP="00EE13FA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>Strona przyjmująca:</w:t>
      </w:r>
      <w:r w:rsidRPr="00E227D4">
        <w:rPr>
          <w:rFonts w:ascii="Arial" w:hAnsi="Arial" w:cs="Arial"/>
        </w:rPr>
        <w:tab/>
      </w:r>
    </w:p>
    <w:p w14:paraId="42CC8846" w14:textId="77777777" w:rsidR="00EE13FA" w:rsidRPr="00E227D4" w:rsidRDefault="005B1659" w:rsidP="00EE13FA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</w:r>
    </w:p>
    <w:p w14:paraId="3B94C9AF" w14:textId="77777777" w:rsidR="00EE13FA" w:rsidRPr="00E227D4" w:rsidRDefault="00237242" w:rsidP="00EE13FA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</w:r>
    </w:p>
    <w:p w14:paraId="560A19C3" w14:textId="612B4C8F" w:rsidR="00EE13FA" w:rsidRPr="00E227D4" w:rsidRDefault="00EE13FA" w:rsidP="00EE13FA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 xml:space="preserve">Przedmiot </w:t>
      </w:r>
      <w:r w:rsidR="00C11415" w:rsidRPr="00E227D4">
        <w:rPr>
          <w:rFonts w:ascii="Arial" w:hAnsi="Arial" w:cs="Arial"/>
        </w:rPr>
        <w:t>przekazania: samochód osobo</w:t>
      </w:r>
      <w:r w:rsidR="00237510" w:rsidRPr="00E227D4">
        <w:rPr>
          <w:rFonts w:ascii="Arial" w:hAnsi="Arial" w:cs="Arial"/>
        </w:rPr>
        <w:t xml:space="preserve">wy w </w:t>
      </w:r>
      <w:r w:rsidR="00BB411F">
        <w:rPr>
          <w:rFonts w:ascii="Arial" w:hAnsi="Arial" w:cs="Arial"/>
        </w:rPr>
        <w:t>używany</w:t>
      </w:r>
      <w:r w:rsidR="002D465A" w:rsidRPr="00E227D4">
        <w:rPr>
          <w:rFonts w:ascii="Arial" w:hAnsi="Arial" w:cs="Arial"/>
        </w:rPr>
        <w:t>.</w:t>
      </w:r>
    </w:p>
    <w:p w14:paraId="5C8B29DA" w14:textId="77777777" w:rsidR="002D465A" w:rsidRPr="00E227D4" w:rsidRDefault="002D465A" w:rsidP="00EE13FA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</w:r>
      <w:r w:rsidRPr="00E227D4">
        <w:rPr>
          <w:rFonts w:ascii="Arial" w:hAnsi="Arial" w:cs="Arial"/>
        </w:rPr>
        <w:tab/>
        <w:t>Dane samochodu:</w:t>
      </w:r>
    </w:p>
    <w:p w14:paraId="61D16C21" w14:textId="77777777" w:rsidR="002D465A" w:rsidRPr="00E227D4" w:rsidRDefault="002D465A" w:rsidP="002D465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 xml:space="preserve">marka i model: </w:t>
      </w:r>
    </w:p>
    <w:p w14:paraId="3A2E2952" w14:textId="77777777" w:rsidR="002D465A" w:rsidRPr="00E227D4" w:rsidRDefault="002D465A" w:rsidP="002D465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 xml:space="preserve">rok produkcji: </w:t>
      </w:r>
    </w:p>
    <w:p w14:paraId="17F407E2" w14:textId="77777777" w:rsidR="0088130D" w:rsidRPr="00E227D4" w:rsidRDefault="00255EC5" w:rsidP="002D465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 xml:space="preserve">nr rejestracyjny: </w:t>
      </w:r>
    </w:p>
    <w:p w14:paraId="07DF1B75" w14:textId="77777777" w:rsidR="002D465A" w:rsidRPr="00E227D4" w:rsidRDefault="0088130D" w:rsidP="002D465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 xml:space="preserve">nr nadwozia: </w:t>
      </w:r>
    </w:p>
    <w:p w14:paraId="152D0D61" w14:textId="5E192440" w:rsidR="002D465A" w:rsidRPr="00E227D4" w:rsidRDefault="00255EC5" w:rsidP="0010104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 xml:space="preserve">nr ew. </w:t>
      </w:r>
    </w:p>
    <w:p w14:paraId="7C670CB7" w14:textId="77777777" w:rsidR="002D465A" w:rsidRPr="00E227D4" w:rsidRDefault="002D465A" w:rsidP="002D465A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 xml:space="preserve">Sposób przekazania: </w:t>
      </w:r>
      <w:r w:rsidR="00C11415" w:rsidRPr="00E227D4">
        <w:rPr>
          <w:rFonts w:ascii="Arial" w:hAnsi="Arial" w:cs="Arial"/>
        </w:rPr>
        <w:t>nieodpłatnie, na czas nieoznaczony bez możliwości zwrotu</w:t>
      </w:r>
      <w:r w:rsidRPr="00E227D4">
        <w:rPr>
          <w:rFonts w:ascii="Arial" w:hAnsi="Arial" w:cs="Arial"/>
        </w:rPr>
        <w:t>.</w:t>
      </w:r>
    </w:p>
    <w:p w14:paraId="185FB774" w14:textId="77777777" w:rsidR="00237510" w:rsidRPr="00E227D4" w:rsidRDefault="00237510" w:rsidP="002D465A">
      <w:pPr>
        <w:jc w:val="both"/>
        <w:rPr>
          <w:rFonts w:ascii="Arial" w:hAnsi="Arial" w:cs="Arial"/>
        </w:rPr>
      </w:pPr>
    </w:p>
    <w:p w14:paraId="2B0D9111" w14:textId="1B982265" w:rsidR="002D465A" w:rsidRPr="00E227D4" w:rsidRDefault="003B4379" w:rsidP="002D465A">
      <w:pPr>
        <w:jc w:val="both"/>
        <w:rPr>
          <w:rFonts w:ascii="Arial" w:hAnsi="Arial" w:cs="Arial"/>
        </w:rPr>
      </w:pPr>
      <w:r w:rsidRPr="00E227D4">
        <w:rPr>
          <w:rFonts w:ascii="Arial" w:hAnsi="Arial" w:cs="Arial"/>
        </w:rPr>
        <w:t xml:space="preserve">Data i miejsce </w:t>
      </w:r>
      <w:r w:rsidR="00C11415" w:rsidRPr="00E227D4">
        <w:rPr>
          <w:rFonts w:ascii="Arial" w:hAnsi="Arial" w:cs="Arial"/>
        </w:rPr>
        <w:t>przekazania</w:t>
      </w:r>
      <w:r w:rsidR="002D465A" w:rsidRPr="00E227D4">
        <w:rPr>
          <w:rFonts w:ascii="Arial" w:hAnsi="Arial" w:cs="Arial"/>
        </w:rPr>
        <w:t>: ………………</w:t>
      </w:r>
      <w:r w:rsidR="00423DF2" w:rsidRPr="00E227D4">
        <w:rPr>
          <w:rFonts w:ascii="Arial" w:hAnsi="Arial" w:cs="Arial"/>
        </w:rPr>
        <w:t xml:space="preserve"> </w:t>
      </w:r>
      <w:r w:rsidR="002D465A" w:rsidRPr="00E227D4">
        <w:rPr>
          <w:rFonts w:ascii="Arial" w:hAnsi="Arial" w:cs="Arial"/>
        </w:rPr>
        <w:t>2</w:t>
      </w:r>
      <w:r w:rsidR="0088130D" w:rsidRPr="00E227D4">
        <w:rPr>
          <w:rFonts w:ascii="Arial" w:hAnsi="Arial" w:cs="Arial"/>
        </w:rPr>
        <w:t>02</w:t>
      </w:r>
      <w:r w:rsidR="002243AF" w:rsidRPr="00E227D4">
        <w:rPr>
          <w:rFonts w:ascii="Arial" w:hAnsi="Arial" w:cs="Arial"/>
        </w:rPr>
        <w:t xml:space="preserve">4 </w:t>
      </w:r>
      <w:r w:rsidR="008D2888" w:rsidRPr="00E227D4">
        <w:rPr>
          <w:rFonts w:ascii="Arial" w:hAnsi="Arial" w:cs="Arial"/>
        </w:rPr>
        <w:t>r.</w:t>
      </w:r>
      <w:r w:rsidR="00C11415" w:rsidRPr="00E227D4">
        <w:rPr>
          <w:rFonts w:ascii="Arial" w:hAnsi="Arial" w:cs="Arial"/>
        </w:rPr>
        <w:t xml:space="preserve">, </w:t>
      </w:r>
      <w:r w:rsidR="002243AF" w:rsidRPr="00E227D4">
        <w:rPr>
          <w:rFonts w:ascii="Arial" w:hAnsi="Arial" w:cs="Arial"/>
        </w:rPr>
        <w:t>Jawor, ul. Poniatowskiego 25</w:t>
      </w:r>
    </w:p>
    <w:p w14:paraId="42830E4B" w14:textId="77777777" w:rsidR="002D465A" w:rsidRPr="00E227D4" w:rsidRDefault="002D465A" w:rsidP="002D465A">
      <w:pPr>
        <w:jc w:val="both"/>
        <w:rPr>
          <w:rFonts w:ascii="Arial" w:hAnsi="Arial" w:cs="Arial"/>
        </w:rPr>
      </w:pPr>
    </w:p>
    <w:p w14:paraId="38C83A46" w14:textId="77777777" w:rsidR="002D465A" w:rsidRPr="00E227D4" w:rsidRDefault="00C11415" w:rsidP="002D465A">
      <w:pPr>
        <w:jc w:val="both"/>
        <w:rPr>
          <w:rFonts w:ascii="Arial" w:hAnsi="Arial" w:cs="Arial"/>
          <w:b/>
        </w:rPr>
      </w:pPr>
      <w:r w:rsidRPr="00E227D4">
        <w:rPr>
          <w:rFonts w:ascii="Arial" w:hAnsi="Arial" w:cs="Arial"/>
          <w:b/>
        </w:rPr>
        <w:t>Ze strony przekazującej:</w:t>
      </w:r>
      <w:r w:rsidRPr="00E227D4">
        <w:rPr>
          <w:rFonts w:ascii="Arial" w:hAnsi="Arial" w:cs="Arial"/>
          <w:b/>
        </w:rPr>
        <w:tab/>
      </w:r>
      <w:r w:rsidRPr="00E227D4">
        <w:rPr>
          <w:rFonts w:ascii="Arial" w:hAnsi="Arial" w:cs="Arial"/>
          <w:b/>
        </w:rPr>
        <w:tab/>
      </w:r>
      <w:r w:rsidRPr="00E227D4">
        <w:rPr>
          <w:rFonts w:ascii="Arial" w:hAnsi="Arial" w:cs="Arial"/>
          <w:b/>
        </w:rPr>
        <w:tab/>
      </w:r>
      <w:r w:rsidRPr="00E227D4">
        <w:rPr>
          <w:rFonts w:ascii="Arial" w:hAnsi="Arial" w:cs="Arial"/>
          <w:b/>
        </w:rPr>
        <w:tab/>
      </w:r>
      <w:r w:rsidRPr="00E227D4">
        <w:rPr>
          <w:rFonts w:ascii="Arial" w:hAnsi="Arial" w:cs="Arial"/>
          <w:b/>
        </w:rPr>
        <w:tab/>
      </w:r>
      <w:r w:rsidRPr="00E227D4">
        <w:rPr>
          <w:rFonts w:ascii="Arial" w:hAnsi="Arial" w:cs="Arial"/>
          <w:b/>
        </w:rPr>
        <w:tab/>
        <w:t>Ze strony przyjmującej:</w:t>
      </w:r>
    </w:p>
    <w:sectPr w:rsidR="002D465A" w:rsidRPr="00E2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D616D"/>
    <w:multiLevelType w:val="hybridMultilevel"/>
    <w:tmpl w:val="F4F4D97C"/>
    <w:lvl w:ilvl="0" w:tplc="6FDE389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0170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3"/>
    <w:rsid w:val="000A2FC3"/>
    <w:rsid w:val="000D6732"/>
    <w:rsid w:val="000E0889"/>
    <w:rsid w:val="000E62CC"/>
    <w:rsid w:val="00101040"/>
    <w:rsid w:val="001E28E1"/>
    <w:rsid w:val="002243AF"/>
    <w:rsid w:val="00237242"/>
    <w:rsid w:val="00237510"/>
    <w:rsid w:val="00255EC5"/>
    <w:rsid w:val="00260EFF"/>
    <w:rsid w:val="002B3D30"/>
    <w:rsid w:val="002D465A"/>
    <w:rsid w:val="00391451"/>
    <w:rsid w:val="003B4379"/>
    <w:rsid w:val="00423DF2"/>
    <w:rsid w:val="00553CE0"/>
    <w:rsid w:val="00555BAD"/>
    <w:rsid w:val="0058739C"/>
    <w:rsid w:val="005B1659"/>
    <w:rsid w:val="005C48C8"/>
    <w:rsid w:val="00686F4B"/>
    <w:rsid w:val="006C6A0D"/>
    <w:rsid w:val="007E12BA"/>
    <w:rsid w:val="00813469"/>
    <w:rsid w:val="0088130D"/>
    <w:rsid w:val="008D2888"/>
    <w:rsid w:val="00901D13"/>
    <w:rsid w:val="00951911"/>
    <w:rsid w:val="00986EBB"/>
    <w:rsid w:val="00BB411F"/>
    <w:rsid w:val="00C11415"/>
    <w:rsid w:val="00C7668A"/>
    <w:rsid w:val="00E227D4"/>
    <w:rsid w:val="00E45AC5"/>
    <w:rsid w:val="00EE13FA"/>
    <w:rsid w:val="00F554FB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FDE8"/>
  <w15:chartTrackingRefBased/>
  <w15:docId w15:val="{C651FA59-E3D3-4DA9-BDF8-3E47C694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F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0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81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61791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 Jarosław</dc:creator>
  <cp:keywords/>
  <dc:description/>
  <cp:lastModifiedBy>Mirosław Loranty</cp:lastModifiedBy>
  <cp:revision>2</cp:revision>
  <cp:lastPrinted>2018-01-10T10:06:00Z</cp:lastPrinted>
  <dcterms:created xsi:type="dcterms:W3CDTF">2024-04-05T06:00:00Z</dcterms:created>
  <dcterms:modified xsi:type="dcterms:W3CDTF">2024-04-05T06:00:00Z</dcterms:modified>
</cp:coreProperties>
</file>