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DB534" w14:textId="411D395F" w:rsidR="00202FA4" w:rsidRDefault="00202FA4" w:rsidP="00773647">
      <w:pPr>
        <w:rPr>
          <w:rFonts w:ascii="Arial" w:hAnsi="Arial" w:cs="Arial"/>
        </w:rPr>
      </w:pPr>
      <w:r>
        <w:rPr>
          <w:rFonts w:ascii="Arial" w:hAnsi="Arial" w:cs="Arial"/>
        </w:rPr>
        <w:t>PINB-05.233.1.2024</w:t>
      </w:r>
    </w:p>
    <w:p w14:paraId="5355995D" w14:textId="6B28C440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WZÓR </w:t>
      </w:r>
    </w:p>
    <w:p w14:paraId="15E959FB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Załącznik nr 1 do umowy sprzedaży samochodu </w:t>
      </w:r>
    </w:p>
    <w:p w14:paraId="6A9DBF79" w14:textId="233AA0C9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PROTOKÓŁ ZDAWCZO-ODBIORCZY SAMOCHODU </w:t>
      </w:r>
    </w:p>
    <w:p w14:paraId="40C76D68" w14:textId="77777777" w:rsidR="00773647" w:rsidRPr="00E20E0C" w:rsidRDefault="00773647" w:rsidP="00773647">
      <w:pPr>
        <w:rPr>
          <w:rFonts w:ascii="Arial" w:hAnsi="Arial" w:cs="Arial"/>
        </w:rPr>
      </w:pPr>
    </w:p>
    <w:p w14:paraId="3DBD1090" w14:textId="77777777" w:rsidR="00773647" w:rsidRPr="00E20E0C" w:rsidRDefault="00773647" w:rsidP="00773647">
      <w:pPr>
        <w:rPr>
          <w:rFonts w:ascii="Arial" w:hAnsi="Arial" w:cs="Arial"/>
        </w:rPr>
      </w:pPr>
    </w:p>
    <w:p w14:paraId="19313FBA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 </w:t>
      </w:r>
    </w:p>
    <w:p w14:paraId="11668D21" w14:textId="77777777" w:rsidR="00773647" w:rsidRPr="00E20E0C" w:rsidRDefault="00773647" w:rsidP="00773647">
      <w:pPr>
        <w:rPr>
          <w:rFonts w:ascii="Arial" w:hAnsi="Arial" w:cs="Arial"/>
        </w:rPr>
      </w:pPr>
    </w:p>
    <w:p w14:paraId="2640D433" w14:textId="77777777" w:rsidR="00773647" w:rsidRPr="00E20E0C" w:rsidRDefault="00773647" w:rsidP="00773647">
      <w:pPr>
        <w:rPr>
          <w:rFonts w:ascii="Arial" w:hAnsi="Arial" w:cs="Arial"/>
        </w:rPr>
      </w:pPr>
    </w:p>
    <w:p w14:paraId="20197E9F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 </w:t>
      </w:r>
    </w:p>
    <w:p w14:paraId="0D1B684A" w14:textId="77777777" w:rsidR="00773647" w:rsidRPr="00E20E0C" w:rsidRDefault="00773647" w:rsidP="00773647">
      <w:pPr>
        <w:rPr>
          <w:rFonts w:ascii="Arial" w:hAnsi="Arial" w:cs="Arial"/>
        </w:rPr>
      </w:pPr>
    </w:p>
    <w:p w14:paraId="6F7CA025" w14:textId="77777777" w:rsidR="00773647" w:rsidRPr="00E20E0C" w:rsidRDefault="00773647" w:rsidP="00773647">
      <w:pPr>
        <w:rPr>
          <w:rFonts w:ascii="Arial" w:hAnsi="Arial" w:cs="Arial"/>
        </w:rPr>
      </w:pPr>
    </w:p>
    <w:p w14:paraId="1B188D4D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spisany dnia …………. 2024 r. pomiędzy </w:t>
      </w:r>
    </w:p>
    <w:p w14:paraId="17F17F25" w14:textId="77777777" w:rsidR="00773647" w:rsidRPr="00E20E0C" w:rsidRDefault="00773647" w:rsidP="00773647">
      <w:pPr>
        <w:rPr>
          <w:rFonts w:ascii="Arial" w:hAnsi="Arial" w:cs="Arial"/>
        </w:rPr>
      </w:pPr>
    </w:p>
    <w:p w14:paraId="26A75C73" w14:textId="77777777" w:rsidR="00773647" w:rsidRPr="00E20E0C" w:rsidRDefault="00773647" w:rsidP="00773647">
      <w:pPr>
        <w:rPr>
          <w:rFonts w:ascii="Arial" w:hAnsi="Arial" w:cs="Arial"/>
        </w:rPr>
      </w:pPr>
    </w:p>
    <w:p w14:paraId="7D926F7B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 </w:t>
      </w:r>
    </w:p>
    <w:p w14:paraId="75CBBB5D" w14:textId="77777777" w:rsidR="00773647" w:rsidRPr="00E20E0C" w:rsidRDefault="00773647" w:rsidP="00773647">
      <w:pPr>
        <w:rPr>
          <w:rFonts w:ascii="Arial" w:hAnsi="Arial" w:cs="Arial"/>
        </w:rPr>
      </w:pPr>
    </w:p>
    <w:p w14:paraId="23DFDE64" w14:textId="77777777" w:rsidR="00773647" w:rsidRPr="00E20E0C" w:rsidRDefault="00773647" w:rsidP="00773647">
      <w:pPr>
        <w:rPr>
          <w:rFonts w:ascii="Arial" w:hAnsi="Arial" w:cs="Arial"/>
        </w:rPr>
      </w:pPr>
    </w:p>
    <w:p w14:paraId="5E6362B1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 </w:t>
      </w:r>
    </w:p>
    <w:p w14:paraId="25CDFB44" w14:textId="77777777" w:rsidR="00773647" w:rsidRPr="00E20E0C" w:rsidRDefault="00773647" w:rsidP="00773647">
      <w:pPr>
        <w:rPr>
          <w:rFonts w:ascii="Arial" w:hAnsi="Arial" w:cs="Arial"/>
        </w:rPr>
      </w:pPr>
    </w:p>
    <w:p w14:paraId="6A2D26CF" w14:textId="77777777" w:rsidR="00773647" w:rsidRPr="00E20E0C" w:rsidRDefault="00773647" w:rsidP="00773647">
      <w:pPr>
        <w:rPr>
          <w:rFonts w:ascii="Arial" w:hAnsi="Arial" w:cs="Arial"/>
        </w:rPr>
      </w:pPr>
    </w:p>
    <w:p w14:paraId="2A882FB1" w14:textId="01F67D40" w:rsidR="004853E0" w:rsidRPr="00E20E0C" w:rsidRDefault="004853E0" w:rsidP="004853E0">
      <w:pPr>
        <w:pStyle w:val="Standard"/>
        <w:spacing w:before="28" w:after="100" w:line="240" w:lineRule="auto"/>
        <w:rPr>
          <w:rFonts w:ascii="Arial" w:hAnsi="Arial" w:cs="Arial"/>
          <w:sz w:val="24"/>
          <w:szCs w:val="24"/>
        </w:rPr>
      </w:pPr>
      <w:r w:rsidRPr="00E20E0C">
        <w:rPr>
          <w:rFonts w:ascii="Arial" w:eastAsia="Times New Roman" w:hAnsi="Arial" w:cs="Arial"/>
          <w:sz w:val="24"/>
          <w:szCs w:val="24"/>
          <w:lang w:eastAsia="pl-PL"/>
        </w:rPr>
        <w:t xml:space="preserve">Powiatowym Inspektoratem Nadzoru Budowlanego </w:t>
      </w:r>
      <w:r w:rsidRPr="00E20E0C">
        <w:rPr>
          <w:rFonts w:ascii="Arial" w:eastAsia="Times New Roman" w:hAnsi="Arial" w:cs="Arial"/>
          <w:sz w:val="24"/>
          <w:szCs w:val="24"/>
          <w:lang w:eastAsia="pl-PL"/>
        </w:rPr>
        <w:br/>
        <w:t>w Jaworze ul. Poniatowskiego 25, 5</w:t>
      </w:r>
      <w:r w:rsidR="00451E8D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E20E0C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451E8D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E20E0C">
        <w:rPr>
          <w:rFonts w:ascii="Arial" w:eastAsia="Times New Roman" w:hAnsi="Arial" w:cs="Arial"/>
          <w:sz w:val="24"/>
          <w:szCs w:val="24"/>
          <w:lang w:eastAsia="pl-PL"/>
        </w:rPr>
        <w:t>00 Jawor</w:t>
      </w:r>
    </w:p>
    <w:p w14:paraId="65E6CB40" w14:textId="12D5830C" w:rsidR="00217351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– </w:t>
      </w:r>
      <w:r w:rsidR="004853E0" w:rsidRPr="00E20E0C">
        <w:rPr>
          <w:rFonts w:ascii="Arial" w:hAnsi="Arial" w:cs="Arial"/>
        </w:rPr>
        <w:t xml:space="preserve">NIP </w:t>
      </w:r>
      <w:r w:rsidRPr="00E20E0C">
        <w:rPr>
          <w:rFonts w:ascii="Arial" w:hAnsi="Arial" w:cs="Arial"/>
        </w:rPr>
        <w:t xml:space="preserve"> </w:t>
      </w:r>
      <w:r w:rsidR="00217351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695-13-53-209 </w:t>
      </w:r>
    </w:p>
    <w:p w14:paraId="0734E3EF" w14:textId="439C7FFC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- Sprzedający/Przekazujący </w:t>
      </w:r>
    </w:p>
    <w:p w14:paraId="5E982D4B" w14:textId="587A964B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a </w:t>
      </w:r>
    </w:p>
    <w:p w14:paraId="0F0E7C3A" w14:textId="77777777" w:rsidR="00773647" w:rsidRPr="00E20E0C" w:rsidRDefault="00773647" w:rsidP="00773647">
      <w:pPr>
        <w:rPr>
          <w:rFonts w:ascii="Arial" w:hAnsi="Arial" w:cs="Arial"/>
        </w:rPr>
      </w:pPr>
    </w:p>
    <w:p w14:paraId="39C078B7" w14:textId="77777777" w:rsidR="00773647" w:rsidRPr="00E20E0C" w:rsidRDefault="00773647" w:rsidP="00773647">
      <w:pPr>
        <w:rPr>
          <w:rFonts w:ascii="Arial" w:hAnsi="Arial" w:cs="Arial"/>
        </w:rPr>
      </w:pPr>
    </w:p>
    <w:p w14:paraId="21241D62" w14:textId="0718AB91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…................................................................................................................... - </w:t>
      </w:r>
    </w:p>
    <w:p w14:paraId="0187EE54" w14:textId="77777777" w:rsidR="00773647" w:rsidRPr="00E20E0C" w:rsidRDefault="00773647" w:rsidP="00773647">
      <w:pPr>
        <w:rPr>
          <w:rFonts w:ascii="Arial" w:hAnsi="Arial" w:cs="Arial"/>
        </w:rPr>
      </w:pPr>
    </w:p>
    <w:p w14:paraId="55720D23" w14:textId="0CFD929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lastRenderedPageBreak/>
        <w:t xml:space="preserve">Kupujący/Odbierający. Sprzedający przekazuje, a Kupujący odbiera niżej wskazany samochód wraz z dokumentacją: </w:t>
      </w:r>
    </w:p>
    <w:p w14:paraId="0F7551F0" w14:textId="3D52B0AD" w:rsidR="00773647" w:rsidRPr="00E20E0C" w:rsidRDefault="00773647" w:rsidP="00773647">
      <w:pPr>
        <w:rPr>
          <w:rFonts w:ascii="Arial" w:hAnsi="Arial" w:cs="Arial"/>
        </w:rPr>
      </w:pPr>
    </w:p>
    <w:p w14:paraId="22D52C0C" w14:textId="77777777" w:rsidR="00773647" w:rsidRPr="00E20E0C" w:rsidRDefault="00773647" w:rsidP="00773647">
      <w:pPr>
        <w:rPr>
          <w:rFonts w:ascii="Arial" w:hAnsi="Arial" w:cs="Arial"/>
        </w:rPr>
      </w:pPr>
    </w:p>
    <w:p w14:paraId="67078340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Marka: </w:t>
      </w:r>
    </w:p>
    <w:p w14:paraId="2643259D" w14:textId="4B03A8AF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- </w:t>
      </w:r>
      <w:r w:rsidR="00451E8D">
        <w:rPr>
          <w:rFonts w:ascii="Arial" w:hAnsi="Arial" w:cs="Arial"/>
        </w:rPr>
        <w:t>SUZUKI</w:t>
      </w:r>
    </w:p>
    <w:p w14:paraId="4636CC04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Model / Wersja: </w:t>
      </w:r>
    </w:p>
    <w:p w14:paraId="3F3D81BB" w14:textId="017C2C0B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- </w:t>
      </w:r>
      <w:r w:rsidR="00451E8D">
        <w:rPr>
          <w:rFonts w:ascii="Arial" w:hAnsi="Arial" w:cs="Arial"/>
        </w:rPr>
        <w:t>JIMNY 1.3 JLX/COMFORT</w:t>
      </w:r>
    </w:p>
    <w:p w14:paraId="742FEB5D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Dowód rejestracyjny </w:t>
      </w:r>
    </w:p>
    <w:p w14:paraId="6D653223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- seria </w:t>
      </w:r>
    </w:p>
    <w:p w14:paraId="7C2F8420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Nr rejestracyjny : </w:t>
      </w:r>
    </w:p>
    <w:p w14:paraId="45ECBB7B" w14:textId="2B3A251F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- </w:t>
      </w:r>
      <w:r w:rsidR="00451E8D">
        <w:rPr>
          <w:rFonts w:ascii="Arial" w:hAnsi="Arial" w:cs="Arial"/>
        </w:rPr>
        <w:t>DJA 05175</w:t>
      </w:r>
    </w:p>
    <w:p w14:paraId="6462D8DE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Rok produkcji: </w:t>
      </w:r>
    </w:p>
    <w:p w14:paraId="3F26BB94" w14:textId="6E4715E2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>- 200</w:t>
      </w:r>
      <w:r w:rsidR="00451E8D">
        <w:rPr>
          <w:rFonts w:ascii="Arial" w:hAnsi="Arial" w:cs="Arial"/>
        </w:rPr>
        <w:t>7</w:t>
      </w:r>
      <w:r w:rsidRPr="00E20E0C">
        <w:rPr>
          <w:rFonts w:ascii="Arial" w:hAnsi="Arial" w:cs="Arial"/>
        </w:rPr>
        <w:t xml:space="preserve"> </w:t>
      </w:r>
    </w:p>
    <w:p w14:paraId="7D15E868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Nr VIN : </w:t>
      </w:r>
    </w:p>
    <w:p w14:paraId="4C81E567" w14:textId="1F6C1A15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- </w:t>
      </w:r>
      <w:r w:rsidR="00451E8D" w:rsidRPr="00E20095">
        <w:rPr>
          <w:rFonts w:ascii="Arial" w:hAnsi="Arial" w:cs="Arial"/>
          <w:b/>
          <w:bCs/>
        </w:rPr>
        <w:t>JSAFJB43V00326805</w:t>
      </w:r>
    </w:p>
    <w:p w14:paraId="33E74961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Przebieg pojazdu: </w:t>
      </w:r>
    </w:p>
    <w:p w14:paraId="4AF6D771" w14:textId="7BAF623E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- </w:t>
      </w:r>
      <w:r w:rsidR="00451E8D">
        <w:rPr>
          <w:rFonts w:ascii="Arial" w:hAnsi="Arial" w:cs="Arial"/>
        </w:rPr>
        <w:t>89 021 km</w:t>
      </w:r>
    </w:p>
    <w:p w14:paraId="0E9DD70E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Ubezpieczenie: </w:t>
      </w:r>
    </w:p>
    <w:p w14:paraId="584FEEFA" w14:textId="0D40A564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- polisa nr </w:t>
      </w:r>
      <w:r w:rsidR="00451E8D" w:rsidRPr="00451E8D">
        <w:rPr>
          <w:rFonts w:ascii="Arial" w:hAnsi="Arial" w:cs="Arial"/>
          <w:b/>
          <w:bCs/>
        </w:rPr>
        <w:t>1013099511</w:t>
      </w:r>
    </w:p>
    <w:p w14:paraId="5ED8457C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Kluczyki </w:t>
      </w:r>
    </w:p>
    <w:p w14:paraId="5E9BF499" w14:textId="2850A9CD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- </w:t>
      </w:r>
    </w:p>
    <w:p w14:paraId="57B038CA" w14:textId="13747EF5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SPRZEDAJĄCY: </w:t>
      </w:r>
      <w:r w:rsidR="004853E0" w:rsidRPr="00E20E0C">
        <w:rPr>
          <w:rFonts w:ascii="Arial" w:hAnsi="Arial" w:cs="Arial"/>
        </w:rPr>
        <w:t xml:space="preserve">                   </w:t>
      </w:r>
      <w:r w:rsidR="00E20E0C">
        <w:rPr>
          <w:rFonts w:ascii="Arial" w:hAnsi="Arial" w:cs="Arial"/>
        </w:rPr>
        <w:t xml:space="preserve">                                                        </w:t>
      </w:r>
      <w:r w:rsidR="00E20E0C" w:rsidRPr="00E20E0C">
        <w:rPr>
          <w:rFonts w:ascii="Arial" w:hAnsi="Arial" w:cs="Arial"/>
        </w:rPr>
        <w:t xml:space="preserve">KUPUJĄCY: </w:t>
      </w:r>
      <w:r w:rsidR="004853E0" w:rsidRPr="00E20E0C">
        <w:rPr>
          <w:rFonts w:ascii="Arial" w:hAnsi="Arial" w:cs="Arial"/>
        </w:rPr>
        <w:t xml:space="preserve">                                                                                    </w:t>
      </w:r>
    </w:p>
    <w:p w14:paraId="2BB03280" w14:textId="21D89D9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Jednocześnie oświadczam, że zostałem </w:t>
      </w:r>
    </w:p>
    <w:p w14:paraId="218E1618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poinformowany o ubezpieczeniu pojazdu </w:t>
      </w:r>
    </w:p>
    <w:p w14:paraId="62F25608" w14:textId="28D97313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jedynie w zakresie OC do dnia </w:t>
      </w:r>
      <w:r w:rsidR="00D4661B" w:rsidRPr="00D4661B">
        <w:rPr>
          <w:rFonts w:ascii="Arial" w:hAnsi="Arial" w:cs="Arial"/>
        </w:rPr>
        <w:t>04</w:t>
      </w:r>
      <w:r w:rsidRPr="00D4661B">
        <w:rPr>
          <w:rFonts w:ascii="Arial" w:hAnsi="Arial" w:cs="Arial"/>
        </w:rPr>
        <w:t>.</w:t>
      </w:r>
      <w:r w:rsidR="00D4661B" w:rsidRPr="00D4661B">
        <w:rPr>
          <w:rFonts w:ascii="Arial" w:hAnsi="Arial" w:cs="Arial"/>
        </w:rPr>
        <w:t>06</w:t>
      </w:r>
      <w:r w:rsidRPr="00D4661B">
        <w:rPr>
          <w:rFonts w:ascii="Arial" w:hAnsi="Arial" w:cs="Arial"/>
        </w:rPr>
        <w:t>.202</w:t>
      </w:r>
      <w:r w:rsidR="00D4661B" w:rsidRPr="00D4661B">
        <w:rPr>
          <w:rFonts w:ascii="Arial" w:hAnsi="Arial" w:cs="Arial"/>
        </w:rPr>
        <w:t xml:space="preserve">5 </w:t>
      </w:r>
      <w:r w:rsidRPr="00D4661B">
        <w:rPr>
          <w:rFonts w:ascii="Arial" w:hAnsi="Arial" w:cs="Arial"/>
        </w:rPr>
        <w:t xml:space="preserve">r. </w:t>
      </w:r>
    </w:p>
    <w:p w14:paraId="05DB5D68" w14:textId="77777777" w:rsidR="00773647" w:rsidRPr="00E20E0C" w:rsidRDefault="00773647" w:rsidP="00773647">
      <w:pPr>
        <w:rPr>
          <w:rFonts w:ascii="Arial" w:hAnsi="Arial" w:cs="Arial"/>
        </w:rPr>
      </w:pPr>
    </w:p>
    <w:p w14:paraId="11351144" w14:textId="70C67862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 xml:space="preserve">…............................................. </w:t>
      </w:r>
    </w:p>
    <w:p w14:paraId="3B08DA21" w14:textId="291F4CEA" w:rsidR="00773647" w:rsidRPr="00E20E0C" w:rsidRDefault="004853E0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t>KUPUJĄCY</w:t>
      </w:r>
    </w:p>
    <w:p w14:paraId="5DA4F31C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lastRenderedPageBreak/>
        <w:t xml:space="preserve"> </w:t>
      </w:r>
    </w:p>
    <w:p w14:paraId="1C0F722F" w14:textId="77777777" w:rsidR="00773647" w:rsidRPr="00E20E0C" w:rsidRDefault="00773647" w:rsidP="00773647">
      <w:pPr>
        <w:rPr>
          <w:rFonts w:ascii="Arial" w:hAnsi="Arial" w:cs="Arial"/>
        </w:rPr>
      </w:pPr>
    </w:p>
    <w:p w14:paraId="179C35F7" w14:textId="77777777" w:rsidR="00773647" w:rsidRPr="00E20E0C" w:rsidRDefault="00773647" w:rsidP="00773647">
      <w:pPr>
        <w:rPr>
          <w:rFonts w:ascii="Arial" w:hAnsi="Arial" w:cs="Arial"/>
        </w:rPr>
      </w:pPr>
    </w:p>
    <w:p w14:paraId="5ECF03BE" w14:textId="77777777" w:rsidR="00773647" w:rsidRPr="00E20E0C" w:rsidRDefault="00773647" w:rsidP="00773647">
      <w:pPr>
        <w:rPr>
          <w:rFonts w:ascii="Arial" w:hAnsi="Arial" w:cs="Arial"/>
        </w:rPr>
      </w:pPr>
      <w:r w:rsidRPr="00E20E0C">
        <w:rPr>
          <w:rFonts w:ascii="Arial" w:hAnsi="Arial" w:cs="Arial"/>
        </w:rPr>
        <w:br w:type="page"/>
      </w:r>
    </w:p>
    <w:sectPr w:rsidR="00773647" w:rsidRPr="00E20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89"/>
    <w:rsid w:val="00202FA4"/>
    <w:rsid w:val="00217351"/>
    <w:rsid w:val="00420412"/>
    <w:rsid w:val="00444289"/>
    <w:rsid w:val="00451E8D"/>
    <w:rsid w:val="004853E0"/>
    <w:rsid w:val="00773647"/>
    <w:rsid w:val="008026B0"/>
    <w:rsid w:val="00A53E0C"/>
    <w:rsid w:val="00AB01CA"/>
    <w:rsid w:val="00AD1E9C"/>
    <w:rsid w:val="00B019D8"/>
    <w:rsid w:val="00C85459"/>
    <w:rsid w:val="00D4661B"/>
    <w:rsid w:val="00D65985"/>
    <w:rsid w:val="00DE2B68"/>
    <w:rsid w:val="00E2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E80D"/>
  <w15:chartTrackingRefBased/>
  <w15:docId w15:val="{589A9511-D976-4DD3-A4DE-FA2082819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4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4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42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4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42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4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4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4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4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42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42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42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42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42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42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42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42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42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4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4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4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4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4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42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42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42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4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42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4289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4853E0"/>
    <w:pPr>
      <w:suppressAutoHyphens/>
      <w:autoSpaceDN w:val="0"/>
      <w:spacing w:line="259" w:lineRule="auto"/>
      <w:textAlignment w:val="baseline"/>
    </w:pPr>
    <w:rPr>
      <w:rFonts w:ascii="Calibri" w:eastAsia="SimSun" w:hAnsi="Calibri" w:cs="Calibri"/>
      <w:kern w:val="3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Stypczyc</dc:creator>
  <cp:keywords/>
  <dc:description/>
  <cp:lastModifiedBy>Mirosław Loranty</cp:lastModifiedBy>
  <cp:revision>3</cp:revision>
  <dcterms:created xsi:type="dcterms:W3CDTF">2024-07-01T06:00:00Z</dcterms:created>
  <dcterms:modified xsi:type="dcterms:W3CDTF">2024-07-01T06:09:00Z</dcterms:modified>
</cp:coreProperties>
</file>