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331" w:rsidRPr="008D4F35" w:rsidRDefault="00347331" w:rsidP="008D4F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4F35" w:rsidRPr="008D4F35" w:rsidRDefault="008D4F35" w:rsidP="008D4F35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D4F3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Appendix 2</w:t>
      </w:r>
    </w:p>
    <w:p w:rsidR="008D4F35" w:rsidRP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>Information on the candidates' scientific, didactic and organizational achievements for the position of institute professor:</w:t>
      </w:r>
    </w:p>
    <w:p w:rsidR="008D4F35" w:rsidRPr="0079458F" w:rsidRDefault="008D4F35" w:rsidP="008D4F35">
      <w:pPr>
        <w:spacing w:line="360" w:lineRule="auto"/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1. General information:</w:t>
      </w:r>
    </w:p>
    <w:p w:rsid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name and surname, </w:t>
      </w:r>
    </w:p>
    <w:p w:rsid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date and place of birth, </w:t>
      </w:r>
    </w:p>
    <w:p w:rsid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year of graduation from university, university, faculty, master's thesis title, </w:t>
      </w:r>
    </w:p>
    <w:p w:rsid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year of obtaining the academic degree of habilitated doctor, research unit, </w:t>
      </w:r>
    </w:p>
    <w:p w:rsid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previous employment, positions, name of the organizational unit, </w:t>
      </w:r>
    </w:p>
    <w:p w:rsidR="008D4F35" w:rsidRP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sym w:font="Symbol" w:char="F02D"/>
      </w:r>
      <w:r w:rsidRPr="008D4F35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date of employment as an adjunct with the academic degree of habilitated doctor.</w:t>
      </w:r>
    </w:p>
    <w:p w:rsidR="008D4F35" w:rsidRP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</w:p>
    <w:p w:rsidR="008D4F35" w:rsidRPr="0079458F" w:rsidRDefault="008D4F35" w:rsidP="008D4F35">
      <w:pPr>
        <w:spacing w:line="360" w:lineRule="auto"/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 xml:space="preserve">2. Scientific and research activity: </w:t>
      </w:r>
    </w:p>
    <w:p w:rsidR="008D4F35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chronological list of publications (with the indication of own authorship by correspondence), list of publications </w:t>
      </w:r>
      <w:r w:rsidR="00ED3E47" w:rsidRPr="0079458F">
        <w:rPr>
          <w:rStyle w:val="q4iawc"/>
          <w:lang w:val="en"/>
        </w:rPr>
        <w:t>categori</w:t>
      </w:r>
      <w:r w:rsidR="00ED3E47">
        <w:rPr>
          <w:rStyle w:val="q4iawc"/>
          <w:lang w:val="en"/>
        </w:rPr>
        <w:t>z</w:t>
      </w:r>
      <w:r w:rsidR="00ED3E47" w:rsidRPr="0079458F">
        <w:rPr>
          <w:rStyle w:val="q4iawc"/>
          <w:lang w:val="en"/>
        </w:rPr>
        <w:t xml:space="preserve">ed </w:t>
      </w:r>
      <w:r w:rsidRPr="0079458F">
        <w:rPr>
          <w:rStyle w:val="q4iawc"/>
          <w:lang w:val="en"/>
        </w:rPr>
        <w:t xml:space="preserve">by works published before and after the award </w:t>
      </w:r>
      <w:r w:rsidRPr="001502DC">
        <w:rPr>
          <w:rStyle w:val="q4iawc"/>
          <w:lang w:val="en"/>
        </w:rPr>
        <w:t>of the postdoctoral degree along with bibliometric indicators (i</w:t>
      </w:r>
      <w:r w:rsidR="00ED3E47" w:rsidRPr="001502DC">
        <w:rPr>
          <w:rStyle w:val="q4iawc"/>
          <w:lang w:val="en"/>
        </w:rPr>
        <w:t>.</w:t>
      </w:r>
      <w:r w:rsidRPr="001502DC">
        <w:rPr>
          <w:rStyle w:val="q4iawc"/>
          <w:lang w:val="en"/>
        </w:rPr>
        <w:t>e</w:t>
      </w:r>
      <w:r w:rsidR="00ED3E47" w:rsidRPr="001502DC">
        <w:rPr>
          <w:rStyle w:val="q4iawc"/>
          <w:lang w:val="en"/>
        </w:rPr>
        <w:t>.</w:t>
      </w:r>
      <w:r w:rsidRPr="001502DC">
        <w:rPr>
          <w:rStyle w:val="q4iawc"/>
          <w:lang w:val="en"/>
        </w:rPr>
        <w:t xml:space="preserve"> IF, points of the </w:t>
      </w:r>
      <w:r w:rsidR="00A23ADA" w:rsidRPr="001502DC">
        <w:rPr>
          <w:rStyle w:val="q4iawc"/>
          <w:lang w:val="en"/>
        </w:rPr>
        <w:t xml:space="preserve">Ministry of Education and Science </w:t>
      </w:r>
      <w:r w:rsidRPr="001502DC">
        <w:rPr>
          <w:rStyle w:val="q4iawc"/>
          <w:lang w:val="en"/>
        </w:rPr>
        <w:t>valid</w:t>
      </w:r>
      <w:r w:rsidRPr="0079458F">
        <w:rPr>
          <w:rStyle w:val="q4iawc"/>
          <w:lang w:val="en"/>
        </w:rPr>
        <w:t xml:space="preserve"> for the year of publication) of individual papers.</w:t>
      </w:r>
    </w:p>
    <w:p w:rsidR="00A23ADA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the number of citations from the Web of Science Core Collection at http://apps.webofknowledge.com/, total IF, Hirsch index, </w:t>
      </w:r>
    </w:p>
    <w:p w:rsidR="00A23ADA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information on activities in the field of popularizing knowledge and disseminating scientific achievements, </w:t>
      </w:r>
    </w:p>
    <w:p w:rsidR="00A23ADA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information on scientific cooperation (form, scope, achievements), </w:t>
      </w:r>
    </w:p>
    <w:p w:rsidR="00A23ADA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>the number of reviews of scientific papers:</w:t>
      </w:r>
    </w:p>
    <w:p w:rsidR="00A23ADA" w:rsidRPr="0079458F" w:rsidRDefault="008D4F35" w:rsidP="0079458F">
      <w:pPr>
        <w:spacing w:line="360" w:lineRule="auto"/>
        <w:ind w:left="851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>1</w:t>
      </w:r>
      <w:r w:rsid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>.</w:t>
      </w:r>
      <w:r w:rsidRP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in national journals,</w:t>
      </w:r>
    </w:p>
    <w:p w:rsidR="00A23ADA" w:rsidRPr="0079458F" w:rsidRDefault="008D4F35" w:rsidP="0079458F">
      <w:pPr>
        <w:spacing w:line="360" w:lineRule="auto"/>
        <w:ind w:left="851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>2</w:t>
      </w:r>
      <w:r w:rsid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>.</w:t>
      </w:r>
      <w:r w:rsidRPr="0079458F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in foreign journals, </w:t>
      </w:r>
    </w:p>
    <w:p w:rsidR="008D4F35" w:rsidRPr="0079458F" w:rsidRDefault="008D4F35" w:rsidP="0079458F">
      <w:pPr>
        <w:pStyle w:val="Akapitzlist"/>
        <w:numPr>
          <w:ilvl w:val="0"/>
          <w:numId w:val="2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>a list of projects and research tasks financed from external sources with an indication of the role of the candidate.</w:t>
      </w:r>
    </w:p>
    <w:p w:rsidR="008D4F35" w:rsidRPr="008D4F35" w:rsidRDefault="008D4F35" w:rsidP="008D4F35">
      <w:pPr>
        <w:spacing w:line="360" w:lineRule="auto"/>
        <w:rPr>
          <w:rStyle w:val="q4iawc"/>
          <w:rFonts w:ascii="Times New Roman" w:hAnsi="Times New Roman" w:cs="Times New Roman"/>
          <w:sz w:val="24"/>
          <w:szCs w:val="24"/>
          <w:lang w:val="en"/>
        </w:rPr>
      </w:pPr>
    </w:p>
    <w:p w:rsidR="0079458F" w:rsidRPr="0079458F" w:rsidRDefault="008D4F35" w:rsidP="008D4F35">
      <w:pPr>
        <w:spacing w:line="360" w:lineRule="auto"/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 xml:space="preserve">3. Foreign trips (country, institution, purpose of the trip, duration): </w:t>
      </w:r>
    </w:p>
    <w:p w:rsidR="0079458F" w:rsidRPr="0079458F" w:rsidRDefault="008D4F35" w:rsidP="0079458F">
      <w:pPr>
        <w:pStyle w:val="Akapitzlist"/>
        <w:numPr>
          <w:ilvl w:val="0"/>
          <w:numId w:val="3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research internships, lectures, training, </w:t>
      </w:r>
    </w:p>
    <w:p w:rsidR="0079458F" w:rsidRPr="0079458F" w:rsidRDefault="008D4F35" w:rsidP="0079458F">
      <w:pPr>
        <w:pStyle w:val="Akapitzlist"/>
        <w:numPr>
          <w:ilvl w:val="0"/>
          <w:numId w:val="3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participation in conferences. </w:t>
      </w:r>
    </w:p>
    <w:p w:rsidR="0079458F" w:rsidRPr="0079458F" w:rsidRDefault="008D4F35" w:rsidP="008D4F35">
      <w:pPr>
        <w:spacing w:line="360" w:lineRule="auto"/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 xml:space="preserve">4. Information on achievements in educating academic staff: </w:t>
      </w:r>
    </w:p>
    <w:p w:rsidR="0079458F" w:rsidRPr="0079458F" w:rsidRDefault="008D4F35" w:rsidP="0079458F">
      <w:pPr>
        <w:pStyle w:val="Akapitzlist"/>
        <w:numPr>
          <w:ilvl w:val="0"/>
          <w:numId w:val="4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the function of a supervisor of bachelor's, master's and doctoral dissertations, </w:t>
      </w:r>
    </w:p>
    <w:p w:rsidR="0079458F" w:rsidRPr="0079458F" w:rsidRDefault="008D4F35" w:rsidP="0079458F">
      <w:pPr>
        <w:pStyle w:val="Akapitzlist"/>
        <w:numPr>
          <w:ilvl w:val="0"/>
          <w:numId w:val="4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 xml:space="preserve">number of reviews of doctoral dissertations, scientific achievements per degree habilitated doctor or the title of professor, </w:t>
      </w:r>
    </w:p>
    <w:p w:rsidR="008D4F35" w:rsidRPr="0079458F" w:rsidRDefault="008D4F35" w:rsidP="0079458F">
      <w:pPr>
        <w:pStyle w:val="Akapitzlist"/>
        <w:numPr>
          <w:ilvl w:val="0"/>
          <w:numId w:val="4"/>
        </w:numPr>
        <w:spacing w:line="360" w:lineRule="auto"/>
        <w:rPr>
          <w:rStyle w:val="q4iawc"/>
          <w:lang w:val="en"/>
        </w:rPr>
      </w:pPr>
      <w:r w:rsidRPr="0079458F">
        <w:rPr>
          <w:rStyle w:val="q4iawc"/>
          <w:lang w:val="en"/>
        </w:rPr>
        <w:t>the number of reviews prepared on the procedures for employment for the position of a professor.</w:t>
      </w:r>
    </w:p>
    <w:p w:rsidR="0079458F" w:rsidRPr="0079458F" w:rsidRDefault="0079458F" w:rsidP="008D4F35">
      <w:pPr>
        <w:spacing w:line="360" w:lineRule="auto"/>
        <w:rPr>
          <w:rStyle w:val="q4iawc"/>
          <w:rFonts w:ascii="Times New Roman" w:hAnsi="Times New Roman" w:cs="Times New Roman"/>
          <w:b/>
          <w:sz w:val="28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lang w:val="en"/>
        </w:rPr>
        <w:t>5. Information on organizational activities:</w:t>
      </w:r>
      <w:r w:rsidR="008D4F35" w:rsidRPr="0079458F">
        <w:rPr>
          <w:rStyle w:val="q4iawc"/>
          <w:rFonts w:ascii="Times New Roman" w:hAnsi="Times New Roman" w:cs="Times New Roman"/>
          <w:b/>
          <w:sz w:val="28"/>
          <w:szCs w:val="24"/>
          <w:lang w:val="en"/>
        </w:rPr>
        <w:t xml:space="preserve"> </w:t>
      </w:r>
    </w:p>
    <w:p w:rsidR="0079458F" w:rsidRPr="00DC6A1E" w:rsidRDefault="008D4F35" w:rsidP="00DC6A1E">
      <w:pPr>
        <w:pStyle w:val="Akapitzlist"/>
        <w:numPr>
          <w:ilvl w:val="0"/>
          <w:numId w:val="5"/>
        </w:numPr>
        <w:spacing w:line="360" w:lineRule="auto"/>
        <w:rPr>
          <w:rStyle w:val="q4iawc"/>
          <w:lang w:val="en"/>
        </w:rPr>
      </w:pPr>
      <w:r w:rsidRPr="00DC6A1E">
        <w:rPr>
          <w:rStyle w:val="q4iawc"/>
          <w:lang w:val="en"/>
        </w:rPr>
        <w:t>participation in the work of committees, e.g. doctoral, postdoctoral and other committees operating in scientific units, as well as expert teams evaluating scientific projects,</w:t>
      </w:r>
    </w:p>
    <w:p w:rsidR="0079458F" w:rsidRPr="00DC6A1E" w:rsidRDefault="008D4F35" w:rsidP="00DC6A1E">
      <w:pPr>
        <w:pStyle w:val="Akapitzlist"/>
        <w:numPr>
          <w:ilvl w:val="0"/>
          <w:numId w:val="5"/>
        </w:numPr>
        <w:spacing w:line="360" w:lineRule="auto"/>
        <w:rPr>
          <w:rStyle w:val="q4iawc"/>
          <w:lang w:val="en"/>
        </w:rPr>
      </w:pPr>
      <w:r w:rsidRPr="00DC6A1E">
        <w:rPr>
          <w:rStyle w:val="q4iawc"/>
          <w:lang w:val="en"/>
        </w:rPr>
        <w:t>participation in the editorial boards of Polish or foreign scientific journals,</w:t>
      </w:r>
    </w:p>
    <w:p w:rsidR="0079458F" w:rsidRPr="00DC6A1E" w:rsidRDefault="008D4F35" w:rsidP="00DC6A1E">
      <w:pPr>
        <w:pStyle w:val="Akapitzlist"/>
        <w:numPr>
          <w:ilvl w:val="0"/>
          <w:numId w:val="5"/>
        </w:numPr>
        <w:spacing w:line="360" w:lineRule="auto"/>
        <w:rPr>
          <w:rStyle w:val="q4iawc"/>
          <w:lang w:val="en"/>
        </w:rPr>
      </w:pPr>
      <w:r w:rsidRPr="00DC6A1E">
        <w:rPr>
          <w:rStyle w:val="q4iawc"/>
          <w:lang w:val="en"/>
        </w:rPr>
        <w:t>functions performed by choice in domestic and foreign scientific societies and organizations,</w:t>
      </w:r>
    </w:p>
    <w:p w:rsidR="0079458F" w:rsidRPr="00DC6A1E" w:rsidRDefault="008D4F35" w:rsidP="00DC6A1E">
      <w:pPr>
        <w:pStyle w:val="Akapitzlist"/>
        <w:numPr>
          <w:ilvl w:val="0"/>
          <w:numId w:val="5"/>
        </w:numPr>
        <w:spacing w:line="360" w:lineRule="auto"/>
        <w:rPr>
          <w:rStyle w:val="q4iawc"/>
          <w:lang w:val="en"/>
        </w:rPr>
      </w:pPr>
      <w:r w:rsidRPr="00DC6A1E">
        <w:rPr>
          <w:rStyle w:val="q4iawc"/>
          <w:lang w:val="en"/>
        </w:rPr>
        <w:t xml:space="preserve">other forms of organizational activity. </w:t>
      </w:r>
    </w:p>
    <w:p w:rsidR="0079458F" w:rsidRPr="00DC6A1E" w:rsidRDefault="008D4F35" w:rsidP="008D4F35">
      <w:pPr>
        <w:spacing w:line="360" w:lineRule="auto"/>
        <w:rPr>
          <w:rStyle w:val="q4iawc"/>
          <w:rFonts w:ascii="Times New Roman" w:hAnsi="Times New Roman" w:cs="Times New Roman"/>
          <w:b/>
          <w:sz w:val="28"/>
          <w:szCs w:val="24"/>
          <w:lang w:val="en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 xml:space="preserve">6. </w:t>
      </w:r>
      <w:r w:rsidR="0079458F" w:rsidRPr="00DC6A1E">
        <w:rPr>
          <w:rStyle w:val="q4iawc"/>
          <w:rFonts w:ascii="Times New Roman" w:hAnsi="Times New Roman" w:cs="Times New Roman"/>
          <w:b/>
          <w:sz w:val="24"/>
          <w:lang w:val="en"/>
        </w:rPr>
        <w:t>National and international awards and distinctions (year of receipt)</w:t>
      </w:r>
      <w:r w:rsidRPr="00DC6A1E">
        <w:rPr>
          <w:rStyle w:val="q4iawc"/>
          <w:rFonts w:ascii="Times New Roman" w:hAnsi="Times New Roman" w:cs="Times New Roman"/>
          <w:b/>
          <w:sz w:val="28"/>
          <w:szCs w:val="24"/>
          <w:lang w:val="en"/>
        </w:rPr>
        <w:t xml:space="preserve"> </w:t>
      </w:r>
    </w:p>
    <w:p w:rsidR="008D4F35" w:rsidRPr="008D4F35" w:rsidRDefault="008D4F35" w:rsidP="008D4F3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458F">
        <w:rPr>
          <w:rStyle w:val="q4iawc"/>
          <w:rFonts w:ascii="Times New Roman" w:hAnsi="Times New Roman" w:cs="Times New Roman"/>
          <w:b/>
          <w:sz w:val="24"/>
          <w:szCs w:val="24"/>
          <w:lang w:val="en"/>
        </w:rPr>
        <w:t>7. Other important information</w:t>
      </w:r>
    </w:p>
    <w:p w:rsidR="00C66C5C" w:rsidRPr="0079458F" w:rsidRDefault="00C66C5C" w:rsidP="008D4F3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66C5C" w:rsidRPr="00794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31E76"/>
    <w:multiLevelType w:val="hybridMultilevel"/>
    <w:tmpl w:val="AEEC1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54886"/>
    <w:multiLevelType w:val="hybridMultilevel"/>
    <w:tmpl w:val="A6E4F956"/>
    <w:lvl w:ilvl="0" w:tplc="0D1662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53EEC"/>
    <w:multiLevelType w:val="hybridMultilevel"/>
    <w:tmpl w:val="2E3AD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A4E3F"/>
    <w:multiLevelType w:val="hybridMultilevel"/>
    <w:tmpl w:val="0D20D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D5AEA"/>
    <w:multiLevelType w:val="hybridMultilevel"/>
    <w:tmpl w:val="339E7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31"/>
    <w:rsid w:val="001502DC"/>
    <w:rsid w:val="00347331"/>
    <w:rsid w:val="0060679C"/>
    <w:rsid w:val="0077064A"/>
    <w:rsid w:val="0079458F"/>
    <w:rsid w:val="008D4F35"/>
    <w:rsid w:val="00A23ADA"/>
    <w:rsid w:val="00C66C5C"/>
    <w:rsid w:val="00DA6DF1"/>
    <w:rsid w:val="00DC6A1E"/>
    <w:rsid w:val="00E63878"/>
    <w:rsid w:val="00ED3E47"/>
    <w:rsid w:val="00F8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2B1EB"/>
  <w15:chartTrackingRefBased/>
  <w15:docId w15:val="{7AD050F4-5E5F-4B4D-A1AD-C8CA40D0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73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3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q4iawc">
    <w:name w:val="q4iawc"/>
    <w:basedOn w:val="Domylnaczcionkaakapitu"/>
    <w:rsid w:val="00347331"/>
  </w:style>
  <w:style w:type="paragraph" w:styleId="Tekstdymka">
    <w:name w:val="Balloon Text"/>
    <w:basedOn w:val="Normalny"/>
    <w:link w:val="TekstdymkaZnak"/>
    <w:uiPriority w:val="99"/>
    <w:semiHidden/>
    <w:unhideWhenUsed/>
    <w:rsid w:val="00606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79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06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06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06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06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06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AnnaWG</cp:lastModifiedBy>
  <cp:revision>2</cp:revision>
  <cp:lastPrinted>2022-10-10T09:51:00Z</cp:lastPrinted>
  <dcterms:created xsi:type="dcterms:W3CDTF">2022-10-10T09:58:00Z</dcterms:created>
  <dcterms:modified xsi:type="dcterms:W3CDTF">2022-10-10T09:58:00Z</dcterms:modified>
</cp:coreProperties>
</file>