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27FB7E2A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CKR.DD-240-4</w:t>
      </w:r>
      <w:r w:rsidR="00DA15B5" w:rsidRPr="00DA15B5">
        <w:rPr>
          <w:color w:val="000000"/>
          <w:sz w:val="18"/>
          <w:szCs w:val="18"/>
        </w:rPr>
        <w:t>/2021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77777777" w:rsidR="008C094A" w:rsidRPr="00F1716C" w:rsidRDefault="00D00778" w:rsidP="008C094A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1" w:name="_Hlk63332142"/>
      <w:bookmarkStart w:id="2" w:name="_GoBack"/>
      <w:bookmarkEnd w:id="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8C094A" w:rsidRPr="00F1716C">
        <w:rPr>
          <w:b/>
          <w:bCs/>
          <w:sz w:val="22"/>
          <w:szCs w:val="22"/>
        </w:rPr>
        <w:t>Remont łazienek w budynku Internatu Zespołu Szkół Centrum</w:t>
      </w:r>
    </w:p>
    <w:p w14:paraId="7AD12303" w14:textId="5301FF9F" w:rsidR="00B37798" w:rsidRPr="00F1716C" w:rsidRDefault="008C094A" w:rsidP="00F1716C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9E25949" w14:textId="77777777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BC1E61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P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D0721B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D0721B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D0721B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D0721B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D0721B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D0721B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C5D9" w14:textId="77777777" w:rsidR="00D0721B" w:rsidRDefault="00D0721B">
      <w:r>
        <w:separator/>
      </w:r>
    </w:p>
  </w:endnote>
  <w:endnote w:type="continuationSeparator" w:id="0">
    <w:p w14:paraId="49D660DE" w14:textId="77777777" w:rsidR="00D0721B" w:rsidRDefault="00D0721B">
      <w:r>
        <w:continuationSeparator/>
      </w:r>
    </w:p>
  </w:endnote>
  <w:endnote w:type="continuationNotice" w:id="1">
    <w:p w14:paraId="30BC9C23" w14:textId="77777777" w:rsidR="00D0721B" w:rsidRDefault="00D0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416F" w14:textId="77777777" w:rsidR="00D0721B" w:rsidRDefault="00D0721B">
      <w:r>
        <w:separator/>
      </w:r>
    </w:p>
  </w:footnote>
  <w:footnote w:type="continuationSeparator" w:id="0">
    <w:p w14:paraId="02B980AD" w14:textId="77777777" w:rsidR="00D0721B" w:rsidRDefault="00D0721B">
      <w:r>
        <w:continuationSeparator/>
      </w:r>
    </w:p>
  </w:footnote>
  <w:footnote w:type="continuationNotice" w:id="1">
    <w:p w14:paraId="4C5FD24F" w14:textId="77777777" w:rsidR="00D0721B" w:rsidRDefault="00D072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BAE-4176-4CF1-BCCA-47B3619A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Admin</cp:lastModifiedBy>
  <cp:revision>5</cp:revision>
  <cp:lastPrinted>2021-06-15T06:17:00Z</cp:lastPrinted>
  <dcterms:created xsi:type="dcterms:W3CDTF">2021-06-15T11:23:00Z</dcterms:created>
  <dcterms:modified xsi:type="dcterms:W3CDTF">2021-07-09T11:16:00Z</dcterms:modified>
</cp:coreProperties>
</file>