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0946" w14:textId="3E0656D6" w:rsidR="00EC0DA1" w:rsidRPr="009F2E92" w:rsidRDefault="00EC0DA1" w:rsidP="00EC0DA1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 xml:space="preserve">Załączniki Nr </w:t>
      </w:r>
      <w:r>
        <w:rPr>
          <w:rFonts w:ascii="Arial" w:hAnsi="Arial" w:cs="Arial"/>
          <w:sz w:val="18"/>
          <w:szCs w:val="18"/>
        </w:rPr>
        <w:t>4</w:t>
      </w:r>
      <w:r w:rsidRPr="009F2E92">
        <w:rPr>
          <w:rFonts w:ascii="Arial" w:hAnsi="Arial" w:cs="Arial"/>
          <w:sz w:val="18"/>
          <w:szCs w:val="18"/>
        </w:rPr>
        <w:t xml:space="preserve"> do</w:t>
      </w:r>
      <w:r w:rsidR="0000601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ZS CKR.DD-240-</w:t>
      </w:r>
      <w:r w:rsidR="004C77E1">
        <w:rPr>
          <w:rFonts w:ascii="Arial Unicode MS" w:eastAsia="Arial Unicode MS" w:hAnsi="Arial Unicode MS" w:cs="Arial Unicode MS"/>
          <w:color w:val="000000"/>
          <w:sz w:val="18"/>
          <w:szCs w:val="18"/>
        </w:rPr>
        <w:t>5</w:t>
      </w:r>
      <w:r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 </w:t>
      </w:r>
    </w:p>
    <w:p w14:paraId="6B786BF0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5D1C828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BF864A5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0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14:paraId="6339FE08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42D36EEB" w14:textId="77777777" w:rsidR="0000601C" w:rsidRPr="0000601C" w:rsidRDefault="00EC0DA1" w:rsidP="0000601C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607">
        <w:rPr>
          <w:rFonts w:ascii="Arial" w:eastAsia="Calibri" w:hAnsi="Arial" w:cs="Arial"/>
          <w:b/>
          <w:bCs/>
        </w:rPr>
        <w:t>„</w:t>
      </w:r>
      <w:r w:rsidR="0000601C" w:rsidRPr="0000601C">
        <w:rPr>
          <w:rFonts w:ascii="Times New Roman" w:hAnsi="Times New Roman" w:cs="Times New Roman"/>
          <w:b/>
          <w:bCs/>
          <w:sz w:val="24"/>
          <w:szCs w:val="24"/>
        </w:rPr>
        <w:t>Remont łazienek w budynku Internatu Zespołu Szkół Centrum</w:t>
      </w:r>
    </w:p>
    <w:p w14:paraId="44530A6F" w14:textId="77777777" w:rsidR="00EC0DA1" w:rsidRPr="0000601C" w:rsidRDefault="0000601C" w:rsidP="0000601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0601C">
        <w:rPr>
          <w:rFonts w:ascii="Times New Roman" w:hAnsi="Times New Roman" w:cs="Times New Roman"/>
          <w:b/>
          <w:bCs/>
          <w:sz w:val="24"/>
          <w:szCs w:val="24"/>
        </w:rPr>
        <w:t>Kształcenia Rolniczego im. Zesłańców Sybiru w Bobowicku.</w:t>
      </w:r>
      <w:r w:rsidR="00EC0DA1" w:rsidRPr="00732607">
        <w:rPr>
          <w:rFonts w:ascii="Arial" w:eastAsia="Calibri" w:hAnsi="Arial" w:cs="Arial"/>
          <w:b/>
          <w:bCs/>
        </w:rPr>
        <w:t>”</w:t>
      </w:r>
    </w:p>
    <w:p w14:paraId="40C40EBA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C75DD92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14:paraId="10C20861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EC818A6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14:paraId="5D6686F9" w14:textId="77777777" w:rsidR="00EC0DA1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14:paraId="4154E33C" w14:textId="77777777" w:rsidR="00EC0DA1" w:rsidRPr="00EA39F3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0"/>
    <w:p w14:paraId="709E5A66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5FEE096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ofert:</w:t>
      </w:r>
    </w:p>
    <w:p w14:paraId="1DFA92C4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podlegam / nie podlegam* wykluczeniu z postępowania na podstawie art. 108 ust. 1 ustawy Prawo zamówień publicznych,</w:t>
      </w:r>
    </w:p>
    <w:p w14:paraId="30DD2C7D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podlegam / nie podlegam* wykluczeniu z postępowania na podstawie art. 109 ust. 1 pkt. 4 ustawy Prawo zamówień publicznych.</w:t>
      </w:r>
    </w:p>
    <w:p w14:paraId="30009599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2177CE6C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14:paraId="0C36D5C9" w14:textId="77777777" w:rsidR="00EC0DA1" w:rsidRPr="00EA39F3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Pzp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14:paraId="2EB43D9D" w14:textId="77777777"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14:paraId="53AC6F59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DA1" w:rsidRPr="00732607" w14:paraId="585C0532" w14:textId="77777777" w:rsidTr="0054170F">
        <w:tc>
          <w:tcPr>
            <w:tcW w:w="9212" w:type="dxa"/>
          </w:tcPr>
          <w:p w14:paraId="193895D5" w14:textId="77777777" w:rsidR="00EC0DA1" w:rsidRPr="00732607" w:rsidRDefault="00EC0DA1" w:rsidP="0054170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1" w:name="_Hlk63853367"/>
            <w:bookmarkStart w:id="2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2AD8C075" w14:textId="77777777" w:rsidR="00EC0DA1" w:rsidRPr="00732607" w:rsidRDefault="00EC0DA1" w:rsidP="0054170F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1"/>
          </w:p>
        </w:tc>
      </w:tr>
      <w:bookmarkEnd w:id="2"/>
    </w:tbl>
    <w:p w14:paraId="5D402DF2" w14:textId="77777777"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22F9481" w14:textId="77777777"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14:paraId="7660C871" w14:textId="77777777" w:rsidR="00EC0DA1" w:rsidRPr="0070709B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3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79F67E00" w14:textId="77777777" w:rsidR="00EC0DA1" w:rsidRPr="00F41D39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sytuacji, gdy wykonawcą podlega wyuczeniu z postępowania art. 108 ust. 1 pkt. 1, 2, 5 lub 6 ustawy</w:t>
      </w:r>
      <w:bookmarkEnd w:id="3"/>
      <w:r>
        <w:rPr>
          <w:rFonts w:ascii="Arial" w:hAnsi="Arial" w:cs="Arial"/>
          <w:iCs/>
          <w:sz w:val="20"/>
          <w:szCs w:val="20"/>
        </w:rPr>
        <w:t>.</w:t>
      </w:r>
    </w:p>
    <w:p w14:paraId="004CCCF3" w14:textId="77777777" w:rsidR="00C63271" w:rsidRDefault="00C63271"/>
    <w:sectPr w:rsidR="00C63271" w:rsidSect="005E0CFF">
      <w:footerReference w:type="default" r:id="rId6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EF44E" w14:textId="77777777" w:rsidR="007E7D68" w:rsidRDefault="007E7D68">
      <w:pPr>
        <w:spacing w:after="0" w:line="240" w:lineRule="auto"/>
      </w:pPr>
      <w:r>
        <w:separator/>
      </w:r>
    </w:p>
  </w:endnote>
  <w:endnote w:type="continuationSeparator" w:id="0">
    <w:p w14:paraId="6ECC3EC6" w14:textId="77777777" w:rsidR="007E7D68" w:rsidRDefault="007E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BB8E24F" w14:textId="77777777" w:rsidR="00B174B7" w:rsidRPr="00B174B7" w:rsidRDefault="00EC0DA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CEBA6D" w14:textId="77777777" w:rsidR="001C6945" w:rsidRDefault="007E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CD62" w14:textId="77777777" w:rsidR="007E7D68" w:rsidRDefault="007E7D68">
      <w:pPr>
        <w:spacing w:after="0" w:line="240" w:lineRule="auto"/>
      </w:pPr>
      <w:r>
        <w:separator/>
      </w:r>
    </w:p>
  </w:footnote>
  <w:footnote w:type="continuationSeparator" w:id="0">
    <w:p w14:paraId="55FDE371" w14:textId="77777777" w:rsidR="007E7D68" w:rsidRDefault="007E7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A1"/>
    <w:rsid w:val="0000601C"/>
    <w:rsid w:val="004C77E1"/>
    <w:rsid w:val="007E7D68"/>
    <w:rsid w:val="008A681F"/>
    <w:rsid w:val="00C63271"/>
    <w:rsid w:val="00E421CE"/>
    <w:rsid w:val="00E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B8EB"/>
  <w15:docId w15:val="{8F23F525-A857-492F-91A4-14E5B48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konrad p</cp:lastModifiedBy>
  <cp:revision>4</cp:revision>
  <dcterms:created xsi:type="dcterms:W3CDTF">2021-06-15T11:14:00Z</dcterms:created>
  <dcterms:modified xsi:type="dcterms:W3CDTF">2021-07-27T13:08:00Z</dcterms:modified>
</cp:coreProperties>
</file>