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AA19" w14:textId="0D5B7BC7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57521C">
        <w:rPr>
          <w:rFonts w:ascii="Arial" w:hAnsi="Arial" w:cs="Arial"/>
          <w:sz w:val="18"/>
          <w:szCs w:val="18"/>
        </w:rPr>
        <w:t>6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57521C">
        <w:rPr>
          <w:rFonts w:ascii="Arial Unicode MS" w:eastAsia="Arial Unicode MS" w:hAnsi="Arial Unicode MS" w:cs="Arial Unicode MS"/>
          <w:sz w:val="18"/>
          <w:szCs w:val="18"/>
        </w:rPr>
        <w:t>4</w:t>
      </w:r>
      <w:r w:rsidR="00A15F5F" w:rsidRPr="00E174A4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2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1" w:name="_Hlk63840119"/>
    </w:p>
    <w:p w14:paraId="09A83E4A" w14:textId="75F8A368" w:rsidR="0057521C" w:rsidRPr="00446FA6" w:rsidRDefault="0057521C" w:rsidP="0057521C">
      <w:pPr>
        <w:autoSpaceDE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2" w:name="_Hlk63332142"/>
      <w:bookmarkEnd w:id="1"/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Dostawa ciągnika rolniczego do nauki jazdy </w:t>
      </w:r>
      <w:r w:rsidR="004B5F2C">
        <w:rPr>
          <w:rFonts w:ascii="Arial" w:hAnsi="Arial" w:cs="Arial"/>
          <w:b/>
          <w:bCs/>
          <w:sz w:val="22"/>
          <w:szCs w:val="22"/>
        </w:rPr>
        <w:t>dla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 Zespo</w:t>
      </w:r>
      <w:r w:rsidR="004B5F2C">
        <w:rPr>
          <w:rFonts w:ascii="Arial" w:hAnsi="Arial" w:cs="Arial"/>
          <w:b/>
          <w:bCs/>
          <w:sz w:val="22"/>
          <w:szCs w:val="22"/>
        </w:rPr>
        <w:t>łu</w:t>
      </w:r>
      <w:bookmarkStart w:id="3" w:name="_GoBack"/>
      <w:bookmarkEnd w:id="3"/>
      <w:r w:rsidRPr="00446FA6">
        <w:rPr>
          <w:rFonts w:ascii="Arial" w:hAnsi="Arial" w:cs="Arial"/>
          <w:b/>
          <w:bCs/>
          <w:sz w:val="22"/>
          <w:szCs w:val="22"/>
        </w:rPr>
        <w:t xml:space="preserve"> Szkół Centrum Kształcenia Rolniczego im. Zesłańców Sybiru w Bobowicku</w:t>
      </w:r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2"/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F208" w14:textId="77777777" w:rsidR="00AE2504" w:rsidRDefault="00AE2504">
      <w:r>
        <w:separator/>
      </w:r>
    </w:p>
  </w:endnote>
  <w:endnote w:type="continuationSeparator" w:id="0">
    <w:p w14:paraId="4329C7A6" w14:textId="77777777" w:rsidR="00AE2504" w:rsidRDefault="00A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EAFB" w14:textId="77777777" w:rsidR="00AE2504" w:rsidRDefault="00AE2504">
      <w:r>
        <w:separator/>
      </w:r>
    </w:p>
  </w:footnote>
  <w:footnote w:type="continuationSeparator" w:id="0">
    <w:p w14:paraId="2AE8D11F" w14:textId="77777777" w:rsidR="00AE2504" w:rsidRDefault="00AE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B393A"/>
    <w:rsid w:val="003D41FE"/>
    <w:rsid w:val="003D666E"/>
    <w:rsid w:val="003E0D1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5043"/>
    <w:rsid w:val="00456B93"/>
    <w:rsid w:val="00470CC5"/>
    <w:rsid w:val="00481778"/>
    <w:rsid w:val="004972EC"/>
    <w:rsid w:val="00497471"/>
    <w:rsid w:val="004A2291"/>
    <w:rsid w:val="004B13D9"/>
    <w:rsid w:val="004B5F2C"/>
    <w:rsid w:val="004D599A"/>
    <w:rsid w:val="004E7972"/>
    <w:rsid w:val="004F14D2"/>
    <w:rsid w:val="004F67A9"/>
    <w:rsid w:val="00503A35"/>
    <w:rsid w:val="0051458F"/>
    <w:rsid w:val="00514CDD"/>
    <w:rsid w:val="00520B18"/>
    <w:rsid w:val="00534420"/>
    <w:rsid w:val="00536096"/>
    <w:rsid w:val="0053744E"/>
    <w:rsid w:val="005630C7"/>
    <w:rsid w:val="00565FDE"/>
    <w:rsid w:val="00572230"/>
    <w:rsid w:val="0057521C"/>
    <w:rsid w:val="00581066"/>
    <w:rsid w:val="00581694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1764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2504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45353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4A4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A6D30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  <w15:docId w15:val="{1B50AD22-DE66-4EFD-85AC-524640C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6</cp:revision>
  <cp:lastPrinted>2022-09-02T08:40:00Z</cp:lastPrinted>
  <dcterms:created xsi:type="dcterms:W3CDTF">2022-06-08T09:38:00Z</dcterms:created>
  <dcterms:modified xsi:type="dcterms:W3CDTF">2022-09-02T08:40:00Z</dcterms:modified>
</cp:coreProperties>
</file>