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E51" w:rsidRPr="00610E51" w:rsidRDefault="00071CBE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983BF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  <w:t>Bobowicko, 1</w:t>
      </w:r>
      <w:r w:rsidR="0038607F">
        <w:rPr>
          <w:rFonts w:ascii="Times New Roman" w:hAnsi="Times New Roman" w:cs="Times New Roman"/>
        </w:rPr>
        <w:t>4</w:t>
      </w:r>
      <w:r w:rsidR="00610E51" w:rsidRPr="00610E51">
        <w:rPr>
          <w:rFonts w:ascii="Times New Roman" w:hAnsi="Times New Roman" w:cs="Times New Roman"/>
        </w:rPr>
        <w:t>.10.2022 r.</w:t>
      </w:r>
    </w:p>
    <w:p w:rsidR="00610E51" w:rsidRPr="00610E51" w:rsidRDefault="00610E51" w:rsidP="00DF4128">
      <w:pPr>
        <w:rPr>
          <w:rFonts w:ascii="Times New Roman" w:hAnsi="Times New Roman" w:cs="Times New Roman"/>
        </w:rPr>
      </w:pPr>
    </w:p>
    <w:p w:rsidR="00610E51" w:rsidRPr="00610E51" w:rsidRDefault="00610E51" w:rsidP="00DF4128">
      <w:pPr>
        <w:rPr>
          <w:rFonts w:ascii="Times New Roman" w:hAnsi="Times New Roman" w:cs="Times New Roman"/>
        </w:rPr>
      </w:pPr>
    </w:p>
    <w:p w:rsidR="00610E51" w:rsidRPr="00610E51" w:rsidRDefault="00610E51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</w:p>
    <w:p w:rsidR="00610E51" w:rsidRPr="00610E51" w:rsidRDefault="00610E51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="0038607F">
        <w:rPr>
          <w:rFonts w:ascii="Times New Roman" w:hAnsi="Times New Roman" w:cs="Times New Roman"/>
        </w:rPr>
        <w:t>ATA Szczecin sp. z o.o.</w:t>
      </w:r>
    </w:p>
    <w:p w:rsidR="00610E51" w:rsidRPr="00610E51" w:rsidRDefault="00610E51" w:rsidP="00610E51">
      <w:pPr>
        <w:spacing w:after="0"/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u</w:t>
      </w:r>
      <w:r w:rsidRPr="00610E51">
        <w:rPr>
          <w:rFonts w:ascii="Times New Roman" w:hAnsi="Times New Roman" w:cs="Times New Roman"/>
        </w:rPr>
        <w:t xml:space="preserve">l. </w:t>
      </w:r>
      <w:r w:rsidR="0038607F">
        <w:rPr>
          <w:rFonts w:ascii="Times New Roman" w:hAnsi="Times New Roman" w:cs="Times New Roman"/>
        </w:rPr>
        <w:t>J. Smoleńskiej ps. „Jachna” 11</w:t>
      </w:r>
    </w:p>
    <w:p w:rsidR="00DF4128" w:rsidRDefault="00610E51" w:rsidP="00610E51">
      <w:pPr>
        <w:spacing w:after="0"/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="0038607F">
        <w:rPr>
          <w:rFonts w:ascii="Times New Roman" w:hAnsi="Times New Roman" w:cs="Times New Roman"/>
        </w:rPr>
        <w:t>71-005 Szczecin</w:t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odpowiedzi na zadane pytania dotyczące wszczętego postępowania na „Dostawę monitora interaktywnego do Zespołu Szkół Centrum Kształcenia Rolniczego im. Zesłańców Sybiru w Bobowicku”, nr sprawy ZS CKR.DD-26-5/2022 wyjaśniamy:</w:t>
      </w: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sz w:val="24"/>
          <w:szCs w:val="24"/>
          <w:lang w:eastAsia="pl-PL"/>
        </w:rPr>
        <w:t>Pytanie 1</w:t>
      </w:r>
    </w:p>
    <w:p w:rsidR="00610E51" w:rsidRDefault="0038607F" w:rsidP="00610E51">
      <w:pPr>
        <w:spacing w:after="0" w:line="240" w:lineRule="auto"/>
        <w:rPr>
          <w:rFonts w:ascii="Times New Roman" w:hAnsi="Times New Roman" w:cs="Times New Roman"/>
        </w:rPr>
      </w:pPr>
      <w:r w:rsidRPr="0038607F">
        <w:rPr>
          <w:rFonts w:ascii="Times New Roman" w:hAnsi="Times New Roman" w:cs="Times New Roman"/>
        </w:rPr>
        <w:t>Czy zamawiający dopuści zmiany w opisie przedmiotu zamówienia</w:t>
      </w:r>
      <w:r>
        <w:rPr>
          <w:rFonts w:ascii="Times New Roman" w:hAnsi="Times New Roman" w:cs="Times New Roman"/>
        </w:rPr>
        <w:t>.</w:t>
      </w:r>
    </w:p>
    <w:p w:rsidR="0038607F" w:rsidRPr="0038607F" w:rsidRDefault="0038607F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Odp. </w:t>
      </w:r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Nie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Zamawiający </w:t>
      </w:r>
      <w:r w:rsidR="001C50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nie </w:t>
      </w:r>
      <w:bookmarkStart w:id="0" w:name="_GoBack"/>
      <w:bookmarkEnd w:id="0"/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dopuszcza zmian w specyfikacji przedmiotu zamówienia z uwagi na fakt, że jest to zmiana istotna wymagająca unieważnienia postępowania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610E51">
        <w:rPr>
          <w:rFonts w:ascii="Times New Roman" w:eastAsia="Times New Roman" w:hAnsi="Times New Roman" w:cs="Times New Roman"/>
          <w:sz w:val="24"/>
          <w:szCs w:val="24"/>
          <w:lang w:eastAsia="pl-PL"/>
        </w:rPr>
        <w:t>ytanie 2</w:t>
      </w:r>
    </w:p>
    <w:p w:rsidR="0038607F" w:rsidRDefault="0038607F" w:rsidP="0038607F">
      <w:pPr>
        <w:rPr>
          <w:rFonts w:ascii="Times New Roman" w:hAnsi="Times New Roman" w:cs="Times New Roman"/>
          <w:b/>
          <w:lang w:val="en-US"/>
        </w:rPr>
      </w:pPr>
      <w:r w:rsidRPr="0038607F">
        <w:rPr>
          <w:rFonts w:ascii="Times New Roman" w:hAnsi="Times New Roman" w:cs="Times New Roman"/>
          <w:lang w:val="en-US"/>
        </w:rPr>
        <w:t>Wnosimy o wykreślenie certyfikatu:</w:t>
      </w:r>
      <w:r w:rsidRPr="0038607F">
        <w:rPr>
          <w:rFonts w:ascii="Times New Roman" w:hAnsi="Times New Roman" w:cs="Times New Roman"/>
          <w:b/>
          <w:lang w:val="en-US"/>
        </w:rPr>
        <w:t xml:space="preserve"> </w:t>
      </w:r>
      <w:r w:rsidRPr="00CD730C">
        <w:rPr>
          <w:rFonts w:ascii="Times New Roman" w:hAnsi="Times New Roman" w:cs="Times New Roman"/>
          <w:b/>
          <w:lang w:val="en-US"/>
        </w:rPr>
        <w:t>Certyfikat dopuszczenia do użytkowania w jednostce oświatowej</w:t>
      </w:r>
      <w:r>
        <w:rPr>
          <w:rFonts w:ascii="Times New Roman" w:hAnsi="Times New Roman" w:cs="Times New Roman"/>
          <w:b/>
          <w:lang w:val="en-US"/>
        </w:rPr>
        <w:t>, argumentując to tym nie ma takiego certyfikatu…</w:t>
      </w:r>
    </w:p>
    <w:p w:rsidR="0038607F" w:rsidRPr="002B6846" w:rsidRDefault="0038607F" w:rsidP="0038607F">
      <w:p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Ewentualnie czy powyższy zapis zostanie zaakceptowany przez zamawiającego za spełniony po przez poniższe obowiązujące certyfikaty: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CE (zgodny z dyrektywami UE),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ROHS (ograniczenie ilości niebezpiecznych substancji przenikających do środowiska),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ISO 9001 (dotyczy firm produkujących sprzęt),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>ISO 14001 (standard dotyczący systemów zarządzania środowiskowego)</w:t>
      </w: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Odp.</w:t>
      </w:r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Zapis nie zostanie wykreślony ze specyfikacji, jednak powyższe certyfikaty są w pełni akceptowalne przez Zamawiającego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</w:t>
      </w: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6A02" w:rsidRPr="00610E51" w:rsidRDefault="008D6A0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582" w:rsidRPr="00610E51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RPr="00610E51" w:rsidSect="00292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366" w:rsidRDefault="00A93366" w:rsidP="00292909">
      <w:pPr>
        <w:spacing w:after="0" w:line="240" w:lineRule="auto"/>
      </w:pPr>
      <w:r>
        <w:separator/>
      </w:r>
    </w:p>
  </w:endnote>
  <w:endnote w:type="continuationSeparator" w:id="0">
    <w:p w:rsidR="00A93366" w:rsidRDefault="00A93366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366" w:rsidRDefault="00A93366" w:rsidP="00292909">
      <w:pPr>
        <w:spacing w:after="0" w:line="240" w:lineRule="auto"/>
      </w:pPr>
      <w:r>
        <w:separator/>
      </w:r>
    </w:p>
  </w:footnote>
  <w:footnote w:type="continuationSeparator" w:id="0">
    <w:p w:rsidR="00A93366" w:rsidRDefault="00A93366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603A6"/>
    <w:multiLevelType w:val="hybridMultilevel"/>
    <w:tmpl w:val="F858D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85FDC"/>
    <w:multiLevelType w:val="hybridMultilevel"/>
    <w:tmpl w:val="E0BAF28C"/>
    <w:lvl w:ilvl="0" w:tplc="CFE061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A7CC7"/>
    <w:rsid w:val="001C507E"/>
    <w:rsid w:val="001E0B1A"/>
    <w:rsid w:val="001E2DBE"/>
    <w:rsid w:val="001E5CE1"/>
    <w:rsid w:val="001F732C"/>
    <w:rsid w:val="0026051B"/>
    <w:rsid w:val="00292909"/>
    <w:rsid w:val="002B020C"/>
    <w:rsid w:val="002B62A2"/>
    <w:rsid w:val="003264C4"/>
    <w:rsid w:val="00363FF5"/>
    <w:rsid w:val="0038607F"/>
    <w:rsid w:val="003969F2"/>
    <w:rsid w:val="00454F46"/>
    <w:rsid w:val="00464F2E"/>
    <w:rsid w:val="004C13FF"/>
    <w:rsid w:val="0050304A"/>
    <w:rsid w:val="00532584"/>
    <w:rsid w:val="00544798"/>
    <w:rsid w:val="005F4B4E"/>
    <w:rsid w:val="00610E51"/>
    <w:rsid w:val="00675AC9"/>
    <w:rsid w:val="00790187"/>
    <w:rsid w:val="008D6A02"/>
    <w:rsid w:val="00A8134F"/>
    <w:rsid w:val="00A90280"/>
    <w:rsid w:val="00A93366"/>
    <w:rsid w:val="00AA792B"/>
    <w:rsid w:val="00AD0D82"/>
    <w:rsid w:val="00B542E0"/>
    <w:rsid w:val="00B61485"/>
    <w:rsid w:val="00BF7C58"/>
    <w:rsid w:val="00C42582"/>
    <w:rsid w:val="00DF4128"/>
    <w:rsid w:val="00E33EC0"/>
    <w:rsid w:val="00EA0BF7"/>
    <w:rsid w:val="00EE026B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65E910"/>
  <w15:docId w15:val="{4DAD73A0-2165-4883-BEF1-A7BC695E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3</cp:revision>
  <cp:lastPrinted>2022-10-14T08:59:00Z</cp:lastPrinted>
  <dcterms:created xsi:type="dcterms:W3CDTF">2022-10-14T09:02:00Z</dcterms:created>
  <dcterms:modified xsi:type="dcterms:W3CDTF">2022-10-14T12:44:00Z</dcterms:modified>
</cp:coreProperties>
</file>