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CA8" w14:textId="014A722C" w:rsidR="006933A9" w:rsidRPr="00C16EE6" w:rsidRDefault="00535583" w:rsidP="00D76AC8">
      <w:pPr>
        <w:spacing w:before="120"/>
        <w:contextualSpacing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252A1E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D76AC8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6E1257" w:rsidRPr="000117BE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2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0E1F7D6E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B464DA">
        <w:rPr>
          <w:rFonts w:ascii="Arial" w:hAnsi="Arial" w:cs="Arial"/>
          <w:color w:val="000000"/>
          <w:sz w:val="20"/>
          <w:szCs w:val="20"/>
        </w:rPr>
        <w:t>DOSTAW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E4D67E" w14:textId="77777777" w:rsidR="00697967" w:rsidRDefault="00697967" w:rsidP="00697967">
      <w:pPr>
        <w:spacing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>„Dostawa pomocy dydaktycznych do pracowni zajęć praktycznych</w:t>
      </w:r>
      <w:r w:rsidRPr="00AF03C0">
        <w:rPr>
          <w:rFonts w:ascii="Arial" w:hAnsi="Arial" w:cs="Arial"/>
          <w:b/>
          <w:bCs/>
          <w:sz w:val="20"/>
          <w:szCs w:val="20"/>
        </w:rPr>
        <w:br/>
        <w:t xml:space="preserve"> w Zespole Szkół Centrum Kształcenia Rolniczego im. Zesłańców Sybiru w</w:t>
      </w:r>
      <w:r>
        <w:rPr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2B43DE8D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zamówienia, rodzaj </w:t>
            </w:r>
            <w:r w:rsidR="00690E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0EDD">
              <w:rPr>
                <w:rFonts w:ascii="Arial" w:hAnsi="Arial" w:cs="Arial"/>
                <w:b/>
                <w:bCs/>
              </w:rPr>
              <w:t>ostawy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6A464CDA" w:rsidR="00536096" w:rsidRPr="00310F1C" w:rsidRDefault="00697967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>
        <w:rPr>
          <w:rStyle w:val="text1"/>
          <w:rFonts w:ascii="Arial" w:hAnsi="Arial" w:cs="Arial"/>
          <w:b/>
        </w:rPr>
        <w:t xml:space="preserve">Na żądanie Zamawiającego </w:t>
      </w:r>
      <w:r w:rsidR="00536096" w:rsidRPr="00310F1C">
        <w:rPr>
          <w:rStyle w:val="text1"/>
          <w:rFonts w:ascii="Arial" w:hAnsi="Arial" w:cs="Arial"/>
          <w:b/>
        </w:rPr>
        <w:t xml:space="preserve">należy </w:t>
      </w:r>
      <w:r>
        <w:rPr>
          <w:rStyle w:val="text1"/>
          <w:rFonts w:ascii="Arial" w:hAnsi="Arial" w:cs="Arial"/>
          <w:b/>
        </w:rPr>
        <w:t>przedłożyć</w:t>
      </w:r>
      <w:r w:rsidR="00536096" w:rsidRPr="00310F1C">
        <w:rPr>
          <w:rStyle w:val="text1"/>
          <w:rFonts w:ascii="Arial" w:hAnsi="Arial" w:cs="Arial"/>
          <w:b/>
        </w:rPr>
        <w:t xml:space="preserve">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</w:t>
      </w:r>
      <w:r>
        <w:rPr>
          <w:rFonts w:ascii="Arial" w:hAnsi="Arial" w:cs="Arial"/>
          <w:b/>
          <w:sz w:val="20"/>
          <w:szCs w:val="20"/>
        </w:rPr>
        <w:t>dostawy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74A3" w14:textId="77777777" w:rsidR="00850FFA" w:rsidRDefault="00850FFA">
      <w:r>
        <w:separator/>
      </w:r>
    </w:p>
  </w:endnote>
  <w:endnote w:type="continuationSeparator" w:id="0">
    <w:p w14:paraId="245EADC5" w14:textId="77777777" w:rsidR="00850FFA" w:rsidRDefault="008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25C" w14:textId="77777777" w:rsidR="00850FFA" w:rsidRDefault="00850FFA">
      <w:r>
        <w:separator/>
      </w:r>
    </w:p>
  </w:footnote>
  <w:footnote w:type="continuationSeparator" w:id="0">
    <w:p w14:paraId="3AF3D470" w14:textId="77777777" w:rsidR="00850FFA" w:rsidRDefault="0085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91432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984099">
    <w:abstractNumId w:val="4"/>
  </w:num>
  <w:num w:numId="3" w16cid:durableId="1949383363">
    <w:abstractNumId w:val="3"/>
  </w:num>
  <w:num w:numId="4" w16cid:durableId="1068529166">
    <w:abstractNumId w:val="1"/>
  </w:num>
  <w:num w:numId="5" w16cid:durableId="7146258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60610987">
    <w:abstractNumId w:val="0"/>
  </w:num>
  <w:num w:numId="7" w16cid:durableId="207500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411F"/>
    <w:rsid w:val="000117BE"/>
    <w:rsid w:val="00017295"/>
    <w:rsid w:val="00020DE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46B47"/>
    <w:rsid w:val="00151255"/>
    <w:rsid w:val="001554F3"/>
    <w:rsid w:val="001717CA"/>
    <w:rsid w:val="00172640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2A1E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35B"/>
    <w:rsid w:val="004F14D2"/>
    <w:rsid w:val="004F27EF"/>
    <w:rsid w:val="004F67A9"/>
    <w:rsid w:val="00514CDD"/>
    <w:rsid w:val="00520B18"/>
    <w:rsid w:val="00521376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757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0EDD"/>
    <w:rsid w:val="006933A9"/>
    <w:rsid w:val="00697967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90891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50FFA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464DA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16EE6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35B21"/>
    <w:rsid w:val="00D47BA2"/>
    <w:rsid w:val="00D55012"/>
    <w:rsid w:val="00D7071A"/>
    <w:rsid w:val="00D76AC8"/>
    <w:rsid w:val="00D878D0"/>
    <w:rsid w:val="00DA1B97"/>
    <w:rsid w:val="00DA4688"/>
    <w:rsid w:val="00DB60DD"/>
    <w:rsid w:val="00DE0D0F"/>
    <w:rsid w:val="00DE187B"/>
    <w:rsid w:val="00DE7DF3"/>
    <w:rsid w:val="00E00304"/>
    <w:rsid w:val="00E003AE"/>
    <w:rsid w:val="00E03E91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1A12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10</cp:revision>
  <cp:lastPrinted>2022-09-02T08:40:00Z</cp:lastPrinted>
  <dcterms:created xsi:type="dcterms:W3CDTF">2022-06-08T09:37:00Z</dcterms:created>
  <dcterms:modified xsi:type="dcterms:W3CDTF">2022-12-11T14:34:00Z</dcterms:modified>
</cp:coreProperties>
</file>