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221F" w14:textId="21B4A5DD" w:rsidR="00D53AE1" w:rsidRPr="00D53AE1" w:rsidRDefault="00D53AE1" w:rsidP="00D53AE1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63331841"/>
      <w:r w:rsidRPr="00D53AE1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53AE1">
        <w:rPr>
          <w:rFonts w:ascii="Times New Roman" w:hAnsi="Times New Roman" w:cs="Times New Roman"/>
          <w:sz w:val="18"/>
          <w:szCs w:val="18"/>
        </w:rPr>
        <w:t xml:space="preserve"> do </w:t>
      </w:r>
      <w:r w:rsidRPr="00D53AE1">
        <w:rPr>
          <w:rFonts w:ascii="Times New Roman" w:hAnsi="Times New Roman" w:cs="Times New Roman"/>
          <w:color w:val="000000"/>
          <w:sz w:val="18"/>
          <w:szCs w:val="18"/>
        </w:rPr>
        <w:t>ZS CKR.DD-</w:t>
      </w:r>
      <w:r w:rsidRPr="00D53AE1">
        <w:rPr>
          <w:rFonts w:ascii="Times New Roman" w:hAnsi="Times New Roman" w:cs="Times New Roman"/>
          <w:sz w:val="18"/>
          <w:szCs w:val="18"/>
        </w:rPr>
        <w:t>26-</w:t>
      </w:r>
      <w:r w:rsidR="0081189E">
        <w:rPr>
          <w:rFonts w:ascii="Times New Roman" w:hAnsi="Times New Roman" w:cs="Times New Roman"/>
          <w:sz w:val="18"/>
          <w:szCs w:val="18"/>
        </w:rPr>
        <w:t>7</w:t>
      </w:r>
      <w:r w:rsidRPr="00D53AE1">
        <w:rPr>
          <w:rFonts w:ascii="Times New Roman" w:hAnsi="Times New Roman" w:cs="Times New Roman"/>
          <w:sz w:val="18"/>
          <w:szCs w:val="18"/>
        </w:rPr>
        <w:t>/2022</w:t>
      </w:r>
    </w:p>
    <w:bookmarkEnd w:id="0"/>
    <w:p w14:paraId="1998AF71" w14:textId="77777777"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14:paraId="118F5407" w14:textId="77777777"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14:paraId="42973914" w14:textId="77777777" w:rsidR="001C002C" w:rsidRDefault="001C002C" w:rsidP="00FC1977">
      <w:pPr>
        <w:rPr>
          <w:rFonts w:ascii="Times New Roman" w:hAnsi="Times New Roman" w:cs="Times New Roman"/>
          <w:b/>
          <w:i/>
        </w:rPr>
      </w:pPr>
    </w:p>
    <w:p w14:paraId="3E75985F" w14:textId="77777777" w:rsidR="000A5C7F" w:rsidRDefault="001010A4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0A4">
        <w:rPr>
          <w:rFonts w:ascii="Times New Roman" w:hAnsi="Times New Roman" w:cs="Times New Roman"/>
          <w:b/>
          <w:bCs/>
          <w:sz w:val="24"/>
          <w:szCs w:val="24"/>
        </w:rPr>
        <w:t>Pług obrotowy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parametrach:</w:t>
      </w:r>
    </w:p>
    <w:p w14:paraId="406341C3" w14:textId="77777777" w:rsidR="001010A4" w:rsidRDefault="001010A4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EBA18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korpusy płużne</w:t>
      </w:r>
      <w:r w:rsidR="00B64F28">
        <w:rPr>
          <w:rFonts w:ascii="Times New Roman" w:hAnsi="Times New Roman" w:cs="Times New Roman"/>
          <w:bCs/>
          <w:sz w:val="24"/>
          <w:szCs w:val="24"/>
        </w:rPr>
        <w:t>, 3 stałe +1 z możliwością demontażu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64F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9605E9" w14:textId="77777777" w:rsidR="00B64F28" w:rsidRDefault="00B64F28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Korpusy zabezpieczone bezpiecznikami zrywalnymi przeciw kamieniom,</w:t>
      </w:r>
    </w:p>
    <w:p w14:paraId="4F6D714B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Rozstaw korpusów </w:t>
      </w:r>
      <w:r w:rsidR="00B64F28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85 cm</w:t>
      </w:r>
    </w:p>
    <w:p w14:paraId="34A0262F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szerokości skiby: 30, 35, 40, 45 cm,</w:t>
      </w:r>
    </w:p>
    <w:p w14:paraId="7EE5AE0A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Wysokość ramy </w:t>
      </w:r>
      <w:r w:rsidR="00B64F28">
        <w:rPr>
          <w:rFonts w:ascii="Times New Roman" w:hAnsi="Times New Roman" w:cs="Times New Roman"/>
          <w:bCs/>
          <w:sz w:val="24"/>
          <w:szCs w:val="24"/>
        </w:rPr>
        <w:t>max</w:t>
      </w:r>
      <w:r>
        <w:rPr>
          <w:rFonts w:ascii="Times New Roman" w:hAnsi="Times New Roman" w:cs="Times New Roman"/>
          <w:bCs/>
          <w:sz w:val="24"/>
          <w:szCs w:val="24"/>
        </w:rPr>
        <w:t xml:space="preserve"> 76 cm,</w:t>
      </w:r>
    </w:p>
    <w:p w14:paraId="4C52B516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Koło </w:t>
      </w:r>
      <w:r w:rsidR="00B64F28">
        <w:rPr>
          <w:rFonts w:ascii="Times New Roman" w:hAnsi="Times New Roman" w:cs="Times New Roman"/>
          <w:bCs/>
          <w:sz w:val="24"/>
          <w:szCs w:val="24"/>
        </w:rPr>
        <w:t xml:space="preserve">kopiujące </w:t>
      </w:r>
      <w:r>
        <w:rPr>
          <w:rFonts w:ascii="Times New Roman" w:hAnsi="Times New Roman" w:cs="Times New Roman"/>
          <w:bCs/>
          <w:sz w:val="24"/>
          <w:szCs w:val="24"/>
        </w:rPr>
        <w:t>boczne 200/60 R14,5,</w:t>
      </w:r>
    </w:p>
    <w:p w14:paraId="1BF9E5C9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Odkładnice pełne, lemiesze, piersi 16”</w:t>
      </w:r>
    </w:p>
    <w:p w14:paraId="5CF10CDC" w14:textId="77777777" w:rsid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Ścinacz nad okładnicą</w:t>
      </w:r>
    </w:p>
    <w:p w14:paraId="268740A5" w14:textId="77777777" w:rsidR="001010A4" w:rsidRPr="001010A4" w:rsidRDefault="001010A4" w:rsidP="001010A4">
      <w:pPr>
        <w:pStyle w:val="Standard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Siłownik obrotu.</w:t>
      </w:r>
    </w:p>
    <w:p w14:paraId="2DC7C2EC" w14:textId="77777777" w:rsidR="001010A4" w:rsidRPr="001010A4" w:rsidRDefault="001010A4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DAE6D" w14:textId="77777777" w:rsidR="000A5C7F" w:rsidRDefault="00B64F28" w:rsidP="001A5EC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Maszyna</w:t>
      </w:r>
      <w:r w:rsidR="000A5C7F" w:rsidRPr="000A5C7F">
        <w:rPr>
          <w:rFonts w:ascii="Times New Roman" w:hAnsi="Times New Roman" w:cs="Times New Roman"/>
          <w:b/>
          <w:sz w:val="24"/>
        </w:rPr>
        <w:t xml:space="preserve"> fabrycznie now</w:t>
      </w:r>
      <w:r>
        <w:rPr>
          <w:rFonts w:ascii="Times New Roman" w:hAnsi="Times New Roman" w:cs="Times New Roman"/>
          <w:b/>
          <w:sz w:val="24"/>
        </w:rPr>
        <w:t>a</w:t>
      </w:r>
      <w:r w:rsidR="00681890">
        <w:rPr>
          <w:rFonts w:ascii="Times New Roman" w:hAnsi="Times New Roman" w:cs="Times New Roman"/>
          <w:b/>
          <w:sz w:val="24"/>
        </w:rPr>
        <w:t xml:space="preserve">, koszt maszyny </w:t>
      </w:r>
      <w:r w:rsidR="001A5ECA">
        <w:rPr>
          <w:rFonts w:ascii="Times New Roman" w:hAnsi="Times New Roman" w:cs="Times New Roman"/>
          <w:b/>
          <w:sz w:val="24"/>
        </w:rPr>
        <w:t>obejmuje dostawę oraz pierwsze uruchomienie.</w:t>
      </w:r>
    </w:p>
    <w:p w14:paraId="4D696B81" w14:textId="77777777" w:rsidR="000A5C7F" w:rsidRPr="000A5C7F" w:rsidRDefault="000A5C7F" w:rsidP="000A5C7F">
      <w:pPr>
        <w:ind w:left="709" w:hanging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Serwis gwarancyjny.</w:t>
      </w:r>
    </w:p>
    <w:p w14:paraId="604E20E2" w14:textId="77777777" w:rsidR="000A5C7F" w:rsidRPr="002B295B" w:rsidRDefault="000A5C7F" w:rsidP="000A5C7F">
      <w:pPr>
        <w:ind w:left="709" w:hanging="709"/>
        <w:rPr>
          <w:rFonts w:ascii="Times New Roman" w:hAnsi="Times New Roman" w:cs="Times New Roman"/>
          <w:lang w:val="en-US"/>
        </w:rPr>
      </w:pPr>
    </w:p>
    <w:sectPr w:rsidR="000A5C7F" w:rsidRPr="002B295B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0E9"/>
    <w:multiLevelType w:val="hybridMultilevel"/>
    <w:tmpl w:val="59C2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91916"/>
    <w:multiLevelType w:val="hybridMultilevel"/>
    <w:tmpl w:val="61A0A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44598"/>
    <w:multiLevelType w:val="hybridMultilevel"/>
    <w:tmpl w:val="FE1E67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29168">
    <w:abstractNumId w:val="0"/>
  </w:num>
  <w:num w:numId="2" w16cid:durableId="1353141891">
    <w:abstractNumId w:val="4"/>
  </w:num>
  <w:num w:numId="3" w16cid:durableId="1839077488">
    <w:abstractNumId w:val="2"/>
  </w:num>
  <w:num w:numId="4" w16cid:durableId="1644652067">
    <w:abstractNumId w:val="3"/>
  </w:num>
  <w:num w:numId="5" w16cid:durableId="1859150202">
    <w:abstractNumId w:val="6"/>
  </w:num>
  <w:num w:numId="6" w16cid:durableId="967593464">
    <w:abstractNumId w:val="5"/>
  </w:num>
  <w:num w:numId="7" w16cid:durableId="12184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0427DA"/>
    <w:rsid w:val="000811CE"/>
    <w:rsid w:val="000A5C7F"/>
    <w:rsid w:val="001010A4"/>
    <w:rsid w:val="0011462A"/>
    <w:rsid w:val="001427C0"/>
    <w:rsid w:val="0014318B"/>
    <w:rsid w:val="001648D7"/>
    <w:rsid w:val="00167853"/>
    <w:rsid w:val="0017236C"/>
    <w:rsid w:val="001A5ECA"/>
    <w:rsid w:val="001B1318"/>
    <w:rsid w:val="001C002C"/>
    <w:rsid w:val="00201CDB"/>
    <w:rsid w:val="002668DB"/>
    <w:rsid w:val="002A69AC"/>
    <w:rsid w:val="002B295B"/>
    <w:rsid w:val="002D58AA"/>
    <w:rsid w:val="00303B71"/>
    <w:rsid w:val="00354F93"/>
    <w:rsid w:val="00373276"/>
    <w:rsid w:val="003D4985"/>
    <w:rsid w:val="00444847"/>
    <w:rsid w:val="004755BF"/>
    <w:rsid w:val="00496798"/>
    <w:rsid w:val="00531139"/>
    <w:rsid w:val="005905A2"/>
    <w:rsid w:val="0060755E"/>
    <w:rsid w:val="00634CCC"/>
    <w:rsid w:val="0066360A"/>
    <w:rsid w:val="00672989"/>
    <w:rsid w:val="00681890"/>
    <w:rsid w:val="006E51C2"/>
    <w:rsid w:val="007168DE"/>
    <w:rsid w:val="00743C3E"/>
    <w:rsid w:val="007575A7"/>
    <w:rsid w:val="00773F9A"/>
    <w:rsid w:val="0081189E"/>
    <w:rsid w:val="008268BB"/>
    <w:rsid w:val="00840465"/>
    <w:rsid w:val="00843082"/>
    <w:rsid w:val="008D5B6C"/>
    <w:rsid w:val="00984FDC"/>
    <w:rsid w:val="009C2B45"/>
    <w:rsid w:val="009D74AC"/>
    <w:rsid w:val="00A4022F"/>
    <w:rsid w:val="00A9780F"/>
    <w:rsid w:val="00AF43E1"/>
    <w:rsid w:val="00B46E45"/>
    <w:rsid w:val="00B64F28"/>
    <w:rsid w:val="00B90A55"/>
    <w:rsid w:val="00BD3B4C"/>
    <w:rsid w:val="00C62BB8"/>
    <w:rsid w:val="00D53AE1"/>
    <w:rsid w:val="00D807BF"/>
    <w:rsid w:val="00DC0F4B"/>
    <w:rsid w:val="00E12299"/>
    <w:rsid w:val="00E36B02"/>
    <w:rsid w:val="00E91B9B"/>
    <w:rsid w:val="00F21B0A"/>
    <w:rsid w:val="00F50B8E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1737"/>
  <w15:docId w15:val="{8B0D46D3-550D-4CFE-89BE-0DF59AB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CW_Lista"/>
    <w:basedOn w:val="Normalny"/>
    <w:link w:val="AkapitzlistZnak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  <w:style w:type="paragraph" w:customStyle="1" w:styleId="Standard">
    <w:name w:val="Standard"/>
    <w:qFormat/>
    <w:rsid w:val="000A5C7F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0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</cp:lastModifiedBy>
  <cp:revision>5</cp:revision>
  <cp:lastPrinted>2022-09-01T12:19:00Z</cp:lastPrinted>
  <dcterms:created xsi:type="dcterms:W3CDTF">2022-12-14T07:13:00Z</dcterms:created>
  <dcterms:modified xsi:type="dcterms:W3CDTF">2022-12-14T11:23:00Z</dcterms:modified>
</cp:coreProperties>
</file>