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A15" w:rsidRPr="00AC0D84" w:rsidRDefault="00680A15" w:rsidP="00680A15">
      <w:pPr>
        <w:widowControl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AC0D84">
        <w:rPr>
          <w:rFonts w:ascii="Times New Roman" w:eastAsia="Calibri" w:hAnsi="Times New Roman" w:cs="Times New Roman"/>
          <w:b/>
          <w:bCs/>
          <w:u w:val="single"/>
        </w:rPr>
        <w:t>Załącznik nr 4 do SWZ</w:t>
      </w:r>
    </w:p>
    <w:p w:rsidR="00680A15" w:rsidRPr="00AC0D84" w:rsidRDefault="00680A15" w:rsidP="00680A15">
      <w:pPr>
        <w:widowControl/>
        <w:spacing w:after="0" w:line="240" w:lineRule="auto"/>
        <w:rPr>
          <w:rFonts w:ascii="Times New Roman" w:eastAsia="Calibri" w:hAnsi="Times New Roman" w:cs="Times New Roman"/>
          <w:b/>
        </w:rPr>
      </w:pPr>
      <w:r w:rsidRPr="00AC0D84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</w:t>
      </w:r>
    </w:p>
    <w:p w:rsidR="00680A15" w:rsidRPr="00AC0D84" w:rsidRDefault="00680A15" w:rsidP="00680A15">
      <w:pPr>
        <w:widowControl/>
        <w:spacing w:after="0" w:line="240" w:lineRule="auto"/>
        <w:rPr>
          <w:rFonts w:ascii="Times New Roman" w:hAnsi="Times New Roman" w:cs="Times New Roman"/>
          <w:b/>
        </w:rPr>
      </w:pPr>
    </w:p>
    <w:p w:rsidR="00680A15" w:rsidRPr="00AC0D84" w:rsidRDefault="00680A15" w:rsidP="00680A15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D84">
        <w:rPr>
          <w:rFonts w:ascii="Times New Roman" w:hAnsi="Times New Roman" w:cs="Times New Roman"/>
          <w:b/>
        </w:rPr>
        <w:t>Klauzula informacyjna dotycząca przetwarzania danych osobowych</w:t>
      </w:r>
    </w:p>
    <w:p w:rsidR="00680A15" w:rsidRPr="00AC0D84" w:rsidRDefault="00680A15" w:rsidP="00680A15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0A15" w:rsidRPr="004C7F2C" w:rsidRDefault="00680A15" w:rsidP="00680A15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</w: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680A15" w:rsidRPr="00807B83" w:rsidRDefault="00680A15" w:rsidP="00680A1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807B8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administratorem Pani/Pana danych osobowych jest: Dyrektor Zespołu Szkół Centrum Kształcenia Rolniczego im. Zesłańców Sybiru w Bobowicku</w:t>
      </w:r>
    </w:p>
    <w:p w:rsidR="00680A15" w:rsidRPr="000D7A63" w:rsidRDefault="00680A15" w:rsidP="00680A1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0D7A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inspektorem ochrony danych osobowych jest : Bogdan Spętany, e- mail: Bogdan.spetany@cbi24.pl</w:t>
      </w:r>
    </w:p>
    <w:p w:rsidR="00680A15" w:rsidRPr="004C7F2C" w:rsidRDefault="00680A15" w:rsidP="00680A1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</w: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z przedmiotowym postępowaniem o udzielenie zamówienia publicznego, prowadzonym w trybie podstawowym bez negocjacji (usługi społeczne).</w:t>
      </w:r>
    </w:p>
    <w:p w:rsidR="00680A15" w:rsidRPr="004C7F2C" w:rsidRDefault="00680A15" w:rsidP="00680A1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Odbiorcami Pani/Pana danych osobowych będą osoby lub podmioty, którym udostępniona zostanie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</w: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dokumentacja postępowania w oparciu o art. 74 ustawy P.Z.P.</w:t>
      </w:r>
    </w:p>
    <w:p w:rsidR="00680A15" w:rsidRPr="004C7F2C" w:rsidRDefault="00680A15" w:rsidP="00680A1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680A15" w:rsidRPr="004C7F2C" w:rsidRDefault="00680A15" w:rsidP="00680A1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P.Z.P., związanym z udziałem w postępowaniu o udzielenie zamówienia publicznego.</w:t>
      </w:r>
    </w:p>
    <w:p w:rsidR="00680A15" w:rsidRPr="004C7F2C" w:rsidRDefault="00680A15" w:rsidP="00680A1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680A15" w:rsidRPr="004C7F2C" w:rsidRDefault="00680A15" w:rsidP="00680A1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Posiada Pani/Pan: </w:t>
      </w:r>
    </w:p>
    <w:p w:rsidR="00680A15" w:rsidRPr="004C7F2C" w:rsidRDefault="00680A15" w:rsidP="00680A15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na podstawie art. 15 RODO prawo dostępu do danych osobowych Pani/Pana dotyczących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</w: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680A15" w:rsidRPr="004C7F2C" w:rsidRDefault="00680A15" w:rsidP="00680A15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na podstawie art. 16 RODO prawo do sprostowania Pani/Pana danych osobowych (skorzystanie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</w: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680A15" w:rsidRPr="004C7F2C" w:rsidRDefault="00680A15" w:rsidP="00680A15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680A15" w:rsidRPr="004C7F2C" w:rsidRDefault="00680A15" w:rsidP="00680A15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 </w:t>
      </w:r>
    </w:p>
    <w:p w:rsidR="00680A15" w:rsidRPr="004C7F2C" w:rsidRDefault="00680A15" w:rsidP="00680A1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nie przysługuje Pani/Panu:</w:t>
      </w:r>
    </w:p>
    <w:p w:rsidR="00680A15" w:rsidRPr="004C7F2C" w:rsidRDefault="00680A15" w:rsidP="00680A1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 związku z art. 17 ust. 3 lit. b, d lub e RODO prawo do usunięcia danych osobowych;</w:t>
      </w:r>
    </w:p>
    <w:p w:rsidR="00680A15" w:rsidRPr="004C7F2C" w:rsidRDefault="00680A15" w:rsidP="00680A1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prawo do przenoszenia danych osobowych, o którym mowa w art. 20 RODO;</w:t>
      </w:r>
    </w:p>
    <w:p w:rsidR="00680A15" w:rsidRPr="004C7F2C" w:rsidRDefault="00680A15" w:rsidP="00680A1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680A15" w:rsidRPr="004C7F2C" w:rsidRDefault="00680A15" w:rsidP="00680A1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680A15" w:rsidRPr="004C7F2C" w:rsidRDefault="00680A15" w:rsidP="00680A1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ar-SA"/>
        </w:rPr>
      </w:pPr>
    </w:p>
    <w:p w:rsidR="00680A15" w:rsidRPr="004C7F2C" w:rsidRDefault="00680A15" w:rsidP="00680A15">
      <w:pPr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A15" w:rsidRPr="004C7F2C" w:rsidRDefault="00680A15" w:rsidP="00680A15">
      <w:pPr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A15" w:rsidRDefault="00680A15" w:rsidP="00680A15">
      <w:pPr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80A15" w:rsidRDefault="00680A15" w:rsidP="00680A15">
      <w:pPr>
        <w:widowControl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7D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p</w:t>
      </w:r>
      <w:r w:rsidRPr="00F67D6F">
        <w:rPr>
          <w:rFonts w:ascii="Times New Roman" w:hAnsi="Times New Roman" w:cs="Times New Roman"/>
          <w:sz w:val="16"/>
          <w:szCs w:val="16"/>
        </w:rPr>
        <w:t>odpis</w:t>
      </w:r>
    </w:p>
    <w:p w:rsidR="009C1CBB" w:rsidRDefault="009C1CBB">
      <w:bookmarkStart w:id="0" w:name="_GoBack"/>
      <w:bookmarkEnd w:id="0"/>
    </w:p>
    <w:sectPr w:rsidR="009C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401"/>
    <w:multiLevelType w:val="hybridMultilevel"/>
    <w:tmpl w:val="7D2A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3299"/>
    <w:multiLevelType w:val="hybridMultilevel"/>
    <w:tmpl w:val="B1E41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716E7D"/>
    <w:multiLevelType w:val="hybridMultilevel"/>
    <w:tmpl w:val="00A2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D258E"/>
    <w:multiLevelType w:val="hybridMultilevel"/>
    <w:tmpl w:val="F5B261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15"/>
    <w:rsid w:val="00680A15"/>
    <w:rsid w:val="009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9A993-70F8-4D6C-AF88-AA76F012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0A15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1</cp:revision>
  <dcterms:created xsi:type="dcterms:W3CDTF">2023-03-20T08:27:00Z</dcterms:created>
  <dcterms:modified xsi:type="dcterms:W3CDTF">2023-03-20T08:28:00Z</dcterms:modified>
</cp:coreProperties>
</file>