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E176" w14:textId="77777777" w:rsidR="00E41F0E" w:rsidRDefault="00E41F0E" w:rsidP="009C0D94">
      <w:pPr>
        <w:rPr>
          <w:rFonts w:ascii="Times New Roman" w:hAnsi="Times New Roman"/>
          <w:bCs/>
          <w:i/>
          <w:spacing w:val="4"/>
        </w:rPr>
      </w:pPr>
    </w:p>
    <w:p w14:paraId="676925C9" w14:textId="77777777"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9C0D94"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47DB7985" w14:textId="77777777"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49D1B390" w14:textId="77777777" w:rsidR="001A7D3F" w:rsidRPr="001D1024" w:rsidRDefault="001A7D3F" w:rsidP="001A7D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Zespół Szkół Centrum Kształcenia Rolniczego im. </w:t>
      </w:r>
      <w:commentRangeStart w:id="0"/>
      <w:r>
        <w:rPr>
          <w:rFonts w:ascii="Times New Roman" w:hAnsi="Times New Roman"/>
          <w:b/>
        </w:rPr>
        <w:t>Zesła</w:t>
      </w:r>
      <w:commentRangeEnd w:id="0"/>
      <w:r>
        <w:rPr>
          <w:rFonts w:ascii="Times New Roman" w:hAnsi="Times New Roman"/>
          <w:b/>
        </w:rPr>
        <w:t>ńców Sybiru w Bobowicku</w:t>
      </w:r>
      <w:r>
        <w:rPr>
          <w:rStyle w:val="Odwoaniedokomentarza"/>
        </w:rPr>
        <w:commentReference w:id="0"/>
      </w:r>
      <w:r>
        <w:rPr>
          <w:rFonts w:ascii="Times New Roman" w:hAnsi="Times New Roman"/>
          <w:b/>
        </w:rPr>
        <w:t xml:space="preserve"> </w:t>
      </w:r>
    </w:p>
    <w:p w14:paraId="0CE289C3" w14:textId="77777777" w:rsidR="001A7D3F" w:rsidRPr="001D1024" w:rsidRDefault="001A7D3F" w:rsidP="001A7D3F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Międzyrzecka 7a</w:t>
      </w:r>
    </w:p>
    <w:p w14:paraId="69CBA746" w14:textId="77777777" w:rsidR="001A7D3F" w:rsidRPr="001D1024" w:rsidRDefault="001A7D3F" w:rsidP="001A7D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66-300 Międzyrzecz</w:t>
      </w:r>
    </w:p>
    <w:p w14:paraId="44DD136D" w14:textId="77777777"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4998"/>
      </w:tblGrid>
      <w:tr w:rsidR="003634DB" w:rsidRPr="009B1F99" w14:paraId="15B35346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F251F" w14:textId="77777777"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417FFF03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D87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158C0633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E683E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4C3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3776B064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67F56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18C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437F7D42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9BF92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CAD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55CF44DA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5209A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32F05C55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F0C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4158F523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142B4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EB8AF42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5D5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1C71CAEF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48304B8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CC127F2" w14:textId="77777777"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6926156D" w14:textId="77777777"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14:paraId="7510DE5F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32FD24F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CA3D479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341B1381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0DC804EC" w14:textId="77777777"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14:paraId="4D718908" w14:textId="77777777"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14:paraId="17A2D3B2" w14:textId="77777777" w:rsidR="003634DB" w:rsidRPr="00AD1048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5CA01AB2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14:paraId="052D0000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A65B19B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A5B443A" w14:textId="77777777" w:rsidR="003634DB" w:rsidRPr="00AD1048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14:paraId="3A553266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14:paraId="717B37E9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14:paraId="1F1CE314" w14:textId="77777777" w:rsidR="009C0D94" w:rsidRDefault="003634DB" w:rsidP="009C0D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1048">
        <w:rPr>
          <w:rFonts w:ascii="Times New Roman" w:hAnsi="Times New Roman"/>
        </w:rPr>
        <w:t xml:space="preserve">przy wykonaniu </w:t>
      </w:r>
      <w:r w:rsidRPr="009C0D94">
        <w:rPr>
          <w:rFonts w:ascii="Times New Roman" w:hAnsi="Times New Roman"/>
          <w:sz w:val="20"/>
          <w:szCs w:val="20"/>
        </w:rPr>
        <w:t xml:space="preserve">zamówienia, pn.: </w:t>
      </w:r>
      <w:r w:rsidR="009C0D94" w:rsidRPr="009C0D94">
        <w:rPr>
          <w:rFonts w:ascii="Times New Roman" w:eastAsia="Times New Roman" w:hAnsi="Times New Roman" w:cs="Times New Roman"/>
          <w:b/>
          <w:sz w:val="20"/>
          <w:szCs w:val="20"/>
        </w:rPr>
        <w:t>„Instalacja paneli fotowoltaicznych w obiektach Państwowej Straży Pożarnej”</w:t>
      </w:r>
    </w:p>
    <w:p w14:paraId="32402C71" w14:textId="77777777" w:rsidR="003634DB" w:rsidRPr="003C4472" w:rsidRDefault="003634DB" w:rsidP="003634DB">
      <w:pPr>
        <w:jc w:val="center"/>
        <w:rPr>
          <w:rFonts w:ascii="Times New Roman" w:hAnsi="Times New Roman"/>
          <w:b/>
          <w:bCs/>
        </w:rPr>
      </w:pPr>
    </w:p>
    <w:p w14:paraId="62F5AB0A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14:paraId="05AF7D1F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14:paraId="385FC39D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E01E19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CEF8A89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lastRenderedPageBreak/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14:paraId="1CA2815D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498D3A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DBBA5A4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CE4790" w14:textId="77777777"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14:paraId="7E9C47FC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82853C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463E1DD9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80BD982" w14:textId="77777777"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14:paraId="59A43B99" w14:textId="77777777"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0C8F4197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6ED3EBA2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303A561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14:paraId="4DEC5A12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F484A96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3626BD5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CF904A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2DF2C6A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6B7CDED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463DAC2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CC2043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14:paraId="62FE97BC" w14:textId="77777777"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14:paraId="5C0FE8A1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95C4074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321856C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8084D90" w14:textId="77777777"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94522C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221390C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F96841B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56FEA9" w14:textId="77777777"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074872A" w14:textId="77777777"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723411" w14:textId="77777777" w:rsidR="003634DB" w:rsidRPr="009B1F99" w:rsidRDefault="003634DB" w:rsidP="003634DB">
      <w:pPr>
        <w:rPr>
          <w:rFonts w:ascii="Times New Roman" w:hAnsi="Times New Roman"/>
        </w:rPr>
      </w:pPr>
    </w:p>
    <w:p w14:paraId="254459E7" w14:textId="77777777" w:rsidR="003634DB" w:rsidRDefault="003634DB" w:rsidP="003634DB">
      <w:pPr>
        <w:ind w:left="4956" w:firstLine="708"/>
        <w:jc w:val="both"/>
      </w:pPr>
    </w:p>
    <w:p w14:paraId="4A39B1B5" w14:textId="77777777" w:rsidR="003634DB" w:rsidRDefault="003634DB" w:rsidP="003634DB">
      <w:pPr>
        <w:ind w:left="4956" w:firstLine="708"/>
        <w:jc w:val="both"/>
      </w:pPr>
    </w:p>
    <w:p w14:paraId="22634ED6" w14:textId="77777777" w:rsidR="003634DB" w:rsidRDefault="003634DB" w:rsidP="003634DB">
      <w:pPr>
        <w:ind w:left="4956" w:firstLine="708"/>
        <w:jc w:val="both"/>
      </w:pPr>
    </w:p>
    <w:p w14:paraId="56D438AA" w14:textId="77777777" w:rsidR="003634DB" w:rsidRDefault="003634DB" w:rsidP="003634DB">
      <w:pPr>
        <w:ind w:left="4956" w:firstLine="708"/>
        <w:jc w:val="both"/>
      </w:pPr>
    </w:p>
    <w:p w14:paraId="268EB231" w14:textId="77777777" w:rsidR="003634DB" w:rsidRDefault="003634DB" w:rsidP="003634DB">
      <w:pPr>
        <w:jc w:val="both"/>
      </w:pPr>
    </w:p>
    <w:p w14:paraId="4B56D2DF" w14:textId="77777777" w:rsidR="003634DB" w:rsidRDefault="003634DB" w:rsidP="003634DB">
      <w:pPr>
        <w:jc w:val="both"/>
      </w:pPr>
    </w:p>
    <w:p w14:paraId="5CE4A361" w14:textId="77777777" w:rsidR="003634DB" w:rsidRDefault="003634DB" w:rsidP="003634DB">
      <w:pPr>
        <w:jc w:val="both"/>
      </w:pPr>
    </w:p>
    <w:p w14:paraId="4A5CAF6E" w14:textId="77777777" w:rsidR="003634DB" w:rsidRDefault="003634DB" w:rsidP="003634DB">
      <w:pPr>
        <w:jc w:val="both"/>
      </w:pPr>
    </w:p>
    <w:p w14:paraId="60C2FE14" w14:textId="77777777" w:rsidR="003634DB" w:rsidRDefault="003634DB" w:rsidP="003634DB">
      <w:pPr>
        <w:jc w:val="both"/>
      </w:pPr>
    </w:p>
    <w:p w14:paraId="339A2D6B" w14:textId="77777777" w:rsidR="003634DB" w:rsidRDefault="003634DB" w:rsidP="003634DB">
      <w:pPr>
        <w:jc w:val="both"/>
      </w:pPr>
    </w:p>
    <w:p w14:paraId="3CCD27C8" w14:textId="77777777" w:rsidR="003634DB" w:rsidRPr="003637AB" w:rsidRDefault="003634DB" w:rsidP="003634DB">
      <w:pPr>
        <w:spacing w:line="240" w:lineRule="auto"/>
        <w:rPr>
          <w:sz w:val="20"/>
          <w:szCs w:val="20"/>
        </w:rPr>
      </w:pPr>
    </w:p>
    <w:sectPr w:rsidR="003634DB" w:rsidRPr="003637AB" w:rsidSect="009C0D94">
      <w:headerReference w:type="default" r:id="rId10"/>
      <w:footerReference w:type="default" r:id="rId11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łówna księgowa" w:date="2023-05-22T11:30:00Z" w:initials="Gk">
    <w:p w14:paraId="72805F0D" w14:textId="77777777" w:rsidR="001A7D3F" w:rsidRDefault="001A7D3F" w:rsidP="001A7D3F">
      <w:pPr>
        <w:pStyle w:val="Tekstkomentarza"/>
      </w:pPr>
      <w:r>
        <w:rPr>
          <w:rStyle w:val="Odwoaniedokomentarza"/>
        </w:rPr>
        <w:annotationRef/>
      </w:r>
      <w:r>
        <w:t>có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05F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05F0D" w16cid:durableId="2815D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02D2" w14:textId="77777777" w:rsidR="00562552" w:rsidRDefault="00562552" w:rsidP="003634DB">
      <w:pPr>
        <w:spacing w:line="240" w:lineRule="auto"/>
      </w:pPr>
      <w:r>
        <w:separator/>
      </w:r>
    </w:p>
  </w:endnote>
  <w:endnote w:type="continuationSeparator" w:id="0">
    <w:p w14:paraId="118C2F5A" w14:textId="77777777" w:rsidR="00562552" w:rsidRDefault="00562552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3346" w14:textId="77777777" w:rsidR="0066118C" w:rsidRDefault="0066118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81BE" w14:textId="77777777" w:rsidR="00562552" w:rsidRDefault="00562552" w:rsidP="003634DB">
      <w:pPr>
        <w:spacing w:line="240" w:lineRule="auto"/>
      </w:pPr>
      <w:r>
        <w:separator/>
      </w:r>
    </w:p>
  </w:footnote>
  <w:footnote w:type="continuationSeparator" w:id="0">
    <w:p w14:paraId="265EA5CA" w14:textId="77777777" w:rsidR="00562552" w:rsidRDefault="00562552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7F35" w14:textId="77777777" w:rsidR="0066118C" w:rsidRPr="008E2AE1" w:rsidRDefault="0066118C" w:rsidP="008E2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łówna księgowa">
    <w15:presenceInfo w15:providerId="None" w15:userId="Główna księ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A7D3F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D46E2"/>
    <w:rsid w:val="004D4ED3"/>
    <w:rsid w:val="004E060D"/>
    <w:rsid w:val="004F2E29"/>
    <w:rsid w:val="00562552"/>
    <w:rsid w:val="005876AD"/>
    <w:rsid w:val="005B1262"/>
    <w:rsid w:val="005C615A"/>
    <w:rsid w:val="00615490"/>
    <w:rsid w:val="00634E6F"/>
    <w:rsid w:val="0066118C"/>
    <w:rsid w:val="0066741A"/>
    <w:rsid w:val="00720461"/>
    <w:rsid w:val="007B7E73"/>
    <w:rsid w:val="007C4851"/>
    <w:rsid w:val="007E680C"/>
    <w:rsid w:val="007F33C1"/>
    <w:rsid w:val="008D33B4"/>
    <w:rsid w:val="008E2AE1"/>
    <w:rsid w:val="00905526"/>
    <w:rsid w:val="00941955"/>
    <w:rsid w:val="00956DBF"/>
    <w:rsid w:val="009C0D94"/>
    <w:rsid w:val="009C311E"/>
    <w:rsid w:val="009E7562"/>
    <w:rsid w:val="00A1729B"/>
    <w:rsid w:val="00A26AFF"/>
    <w:rsid w:val="00A370AA"/>
    <w:rsid w:val="00B14BE8"/>
    <w:rsid w:val="00BB2097"/>
    <w:rsid w:val="00BB6D3A"/>
    <w:rsid w:val="00BC2F1C"/>
    <w:rsid w:val="00BC3437"/>
    <w:rsid w:val="00C011E4"/>
    <w:rsid w:val="00C814B0"/>
    <w:rsid w:val="00CE7677"/>
    <w:rsid w:val="00D82E6F"/>
    <w:rsid w:val="00D8526D"/>
    <w:rsid w:val="00D870A9"/>
    <w:rsid w:val="00DA2AC2"/>
    <w:rsid w:val="00E02134"/>
    <w:rsid w:val="00E41156"/>
    <w:rsid w:val="00E41F0E"/>
    <w:rsid w:val="00E46D6F"/>
    <w:rsid w:val="00E4786E"/>
    <w:rsid w:val="00ED0871"/>
    <w:rsid w:val="00F26398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7E9A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character" w:styleId="Odwoaniedokomentarza">
    <w:name w:val="annotation reference"/>
    <w:basedOn w:val="Domylnaczcionkaakapitu"/>
    <w:uiPriority w:val="99"/>
    <w:semiHidden/>
    <w:unhideWhenUsed/>
    <w:rsid w:val="001A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D3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Główna księgowa</cp:lastModifiedBy>
  <cp:revision>2</cp:revision>
  <cp:lastPrinted>2021-05-19T11:30:00Z</cp:lastPrinted>
  <dcterms:created xsi:type="dcterms:W3CDTF">2023-05-22T09:41:00Z</dcterms:created>
  <dcterms:modified xsi:type="dcterms:W3CDTF">2023-05-22T09:41:00Z</dcterms:modified>
</cp:coreProperties>
</file>