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2B99" w14:textId="77777777" w:rsidR="00CF7290" w:rsidRPr="007C25BC" w:rsidRDefault="003174B6" w:rsidP="00CF7290">
      <w:pPr>
        <w:jc w:val="right"/>
        <w:rPr>
          <w:rFonts w:ascii="Times New Roman" w:hAnsi="Times New Roman" w:cs="Times New Roman"/>
          <w:bCs/>
          <w:i/>
        </w:rPr>
      </w:pPr>
      <w:r w:rsidRPr="007C25BC">
        <w:rPr>
          <w:rFonts w:ascii="Times New Roman" w:hAnsi="Times New Roman" w:cs="Times New Roman"/>
          <w:bCs/>
          <w:i/>
        </w:rPr>
        <w:t>Załącznik nr 8</w:t>
      </w:r>
      <w:r w:rsidR="00CF7290" w:rsidRPr="007C25BC">
        <w:rPr>
          <w:rFonts w:ascii="Times New Roman" w:hAnsi="Times New Roman" w:cs="Times New Roman"/>
          <w:bCs/>
          <w:i/>
        </w:rPr>
        <w:t xml:space="preserve"> do SWZ</w:t>
      </w:r>
    </w:p>
    <w:p w14:paraId="0E2C6886" w14:textId="77777777" w:rsidR="004A7441" w:rsidRPr="007C25BC" w:rsidRDefault="004A7441" w:rsidP="00CF7290">
      <w:pPr>
        <w:jc w:val="right"/>
        <w:rPr>
          <w:rFonts w:ascii="Times New Roman" w:hAnsi="Times New Roman" w:cs="Times New Roman"/>
          <w:bCs/>
          <w:i/>
        </w:rPr>
      </w:pPr>
      <w:r w:rsidRPr="007C25BC">
        <w:rPr>
          <w:rFonts w:ascii="Times New Roman" w:hAnsi="Times New Roman" w:cs="Times New Roman"/>
          <w:bCs/>
          <w:i/>
        </w:rPr>
        <w:t>Wzór umowy</w:t>
      </w:r>
    </w:p>
    <w:p w14:paraId="58B28B49" w14:textId="77777777" w:rsidR="00CF7290" w:rsidRPr="007C25BC" w:rsidRDefault="00CF7290" w:rsidP="00CF7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5BC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14:paraId="5496489C" w14:textId="77777777" w:rsidR="004A7441" w:rsidRPr="007C25BC" w:rsidRDefault="004A7441" w:rsidP="004A7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C">
        <w:rPr>
          <w:rFonts w:ascii="Times New Roman" w:hAnsi="Times New Roman" w:cs="Times New Roman"/>
          <w:b/>
        </w:rPr>
        <w:t xml:space="preserve">Zespół Szkół Centrum Kształcenia Rolniczego im. </w:t>
      </w:r>
      <w:commentRangeStart w:id="0"/>
      <w:r w:rsidRPr="007C25BC">
        <w:rPr>
          <w:rFonts w:ascii="Times New Roman" w:hAnsi="Times New Roman" w:cs="Times New Roman"/>
          <w:b/>
        </w:rPr>
        <w:t>Zesła</w:t>
      </w:r>
      <w:commentRangeEnd w:id="0"/>
      <w:r w:rsidRPr="007C25BC">
        <w:rPr>
          <w:rFonts w:ascii="Times New Roman" w:hAnsi="Times New Roman" w:cs="Times New Roman"/>
          <w:b/>
        </w:rPr>
        <w:t>ńców Sybiru w Bobowicku</w:t>
      </w:r>
      <w:r w:rsidRPr="007C25BC">
        <w:rPr>
          <w:rStyle w:val="Odwoaniedokomentarza"/>
          <w:rFonts w:ascii="Times New Roman" w:hAnsi="Times New Roman" w:cs="Times New Roman"/>
        </w:rPr>
        <w:commentReference w:id="0"/>
      </w:r>
      <w:r w:rsidRPr="007C25BC">
        <w:rPr>
          <w:rFonts w:ascii="Times New Roman" w:hAnsi="Times New Roman" w:cs="Times New Roman"/>
          <w:b/>
        </w:rPr>
        <w:t xml:space="preserve"> </w:t>
      </w:r>
    </w:p>
    <w:p w14:paraId="246C6164" w14:textId="77777777" w:rsidR="004A7441" w:rsidRPr="007C25BC" w:rsidRDefault="004A7441" w:rsidP="004A7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C">
        <w:rPr>
          <w:rFonts w:ascii="Times New Roman" w:hAnsi="Times New Roman" w:cs="Times New Roman"/>
          <w:b/>
        </w:rPr>
        <w:t xml:space="preserve"> ul. Międzyrzecka 7a</w:t>
      </w:r>
    </w:p>
    <w:p w14:paraId="6CE0EF33" w14:textId="77777777" w:rsidR="004A7441" w:rsidRPr="007C25BC" w:rsidRDefault="004A7441" w:rsidP="004A7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C">
        <w:rPr>
          <w:rFonts w:ascii="Times New Roman" w:hAnsi="Times New Roman" w:cs="Times New Roman"/>
          <w:b/>
        </w:rPr>
        <w:t>66-300 Międzyrzecz</w:t>
      </w:r>
    </w:p>
    <w:p w14:paraId="0C45685F" w14:textId="77777777" w:rsidR="00CF7290" w:rsidRPr="007C25BC" w:rsidRDefault="00CF7290" w:rsidP="00CF7290">
      <w:pPr>
        <w:tabs>
          <w:tab w:val="left" w:leader="dot" w:pos="46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DC1CD44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 xml:space="preserve">zawarta w dniu  ………………………….. roku  w  </w:t>
      </w:r>
      <w:r w:rsidR="004A7441" w:rsidRPr="007C25BC">
        <w:rPr>
          <w:rFonts w:ascii="Times New Roman" w:hAnsi="Times New Roman" w:cs="Times New Roman"/>
          <w:sz w:val="20"/>
          <w:szCs w:val="20"/>
        </w:rPr>
        <w:t>Bobowicku</w:t>
      </w:r>
    </w:p>
    <w:p w14:paraId="6EEC91DA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 xml:space="preserve">pomiędzy : </w:t>
      </w:r>
      <w:r w:rsidR="004A7441" w:rsidRPr="007C25BC">
        <w:rPr>
          <w:rFonts w:ascii="Times New Roman" w:hAnsi="Times New Roman" w:cs="Times New Roman"/>
          <w:sz w:val="20"/>
          <w:szCs w:val="20"/>
        </w:rPr>
        <w:t>Zespołem Szkół Centrum Kształcenia Rolniczego im. Zesłańców Sybiru w Bobowicku</w:t>
      </w:r>
    </w:p>
    <w:p w14:paraId="04A44478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 xml:space="preserve">NIP: </w:t>
      </w:r>
      <w:r w:rsidR="004A7441" w:rsidRPr="007C25BC">
        <w:rPr>
          <w:rFonts w:ascii="Times New Roman" w:hAnsi="Times New Roman" w:cs="Times New Roman"/>
          <w:sz w:val="20"/>
          <w:szCs w:val="20"/>
        </w:rPr>
        <w:t>596 105 08 81</w:t>
      </w:r>
      <w:r w:rsidRPr="007C25BC">
        <w:rPr>
          <w:rFonts w:ascii="Times New Roman" w:hAnsi="Times New Roman" w:cs="Times New Roman"/>
          <w:sz w:val="20"/>
          <w:szCs w:val="20"/>
        </w:rPr>
        <w:t xml:space="preserve">    REGON: </w:t>
      </w:r>
      <w:r w:rsidR="004A7441" w:rsidRPr="007C25BC">
        <w:rPr>
          <w:rFonts w:ascii="Times New Roman" w:hAnsi="Times New Roman" w:cs="Times New Roman"/>
          <w:kern w:val="3"/>
          <w:sz w:val="20"/>
          <w:szCs w:val="20"/>
          <w:lang w:eastAsia="en-US"/>
        </w:rPr>
        <w:t>000096543,</w:t>
      </w:r>
    </w:p>
    <w:p w14:paraId="2CE37534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 xml:space="preserve">reprezentowanym przez: </w:t>
      </w:r>
      <w:r w:rsidR="004A7441" w:rsidRPr="007C25BC">
        <w:rPr>
          <w:rFonts w:ascii="Times New Roman" w:hAnsi="Times New Roman" w:cs="Times New Roman"/>
          <w:sz w:val="20"/>
          <w:szCs w:val="20"/>
        </w:rPr>
        <w:t>Daniela Drzymałę - dyrektora</w:t>
      </w:r>
    </w:p>
    <w:p w14:paraId="2D141BEA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zwaną dalej „WYKONAWCĄ”</w:t>
      </w:r>
    </w:p>
    <w:p w14:paraId="777FB98B" w14:textId="77777777" w:rsidR="00CF7290" w:rsidRPr="007C25BC" w:rsidRDefault="00CF7290" w:rsidP="00CF7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a</w:t>
      </w:r>
    </w:p>
    <w:p w14:paraId="79FE0C05" w14:textId="77777777" w:rsidR="00CF7290" w:rsidRPr="007C25BC" w:rsidRDefault="004A7441" w:rsidP="00CF7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F7290" w:rsidRPr="007C25BC">
        <w:rPr>
          <w:rFonts w:ascii="Times New Roman" w:hAnsi="Times New Roman" w:cs="Times New Roman"/>
          <w:sz w:val="20"/>
          <w:szCs w:val="20"/>
        </w:rPr>
        <w:t xml:space="preserve">, </w:t>
      </w:r>
      <w:r w:rsidRPr="007C25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22005D8" w14:textId="77777777" w:rsidR="004A7441" w:rsidRPr="007C25BC" w:rsidRDefault="004A7441" w:rsidP="00CF7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NIP  …………………………,  Regon ………………………………….</w:t>
      </w:r>
    </w:p>
    <w:p w14:paraId="418CE3D8" w14:textId="77777777" w:rsidR="00CF7290" w:rsidRPr="007C25BC" w:rsidRDefault="00CF7290" w:rsidP="00CF7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550DAE08" w14:textId="77777777" w:rsidR="00CF7290" w:rsidRPr="007C25BC" w:rsidRDefault="00CF7290" w:rsidP="00CF7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08DA5D93" w14:textId="77777777" w:rsidR="00CF7290" w:rsidRPr="007C25BC" w:rsidRDefault="00CF7290" w:rsidP="00CF7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5BC">
        <w:rPr>
          <w:rFonts w:ascii="Times New Roman" w:hAnsi="Times New Roman" w:cs="Times New Roman"/>
          <w:sz w:val="20"/>
          <w:szCs w:val="20"/>
        </w:rPr>
        <w:t>zwanym dalej „ZAMAWIAJĄCYM”</w:t>
      </w:r>
    </w:p>
    <w:p w14:paraId="3C447CC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A730CB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1</w:t>
      </w:r>
    </w:p>
    <w:p w14:paraId="1ABAE9EC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POSTANOWIENIA OGÓLNE</w:t>
      </w:r>
    </w:p>
    <w:p w14:paraId="0FACD3BC" w14:textId="77777777" w:rsidR="000864EA" w:rsidRPr="007C25BC" w:rsidRDefault="000864EA" w:rsidP="000864EA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1. Zamawiający zleca, a Wykonawca przyjmuje do wykonania przedmiot umowy:</w:t>
      </w:r>
    </w:p>
    <w:p w14:paraId="74439455" w14:textId="77777777" w:rsidR="000864EA" w:rsidRPr="007C25BC" w:rsidRDefault="000864EA" w:rsidP="000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5BC">
        <w:rPr>
          <w:rFonts w:ascii="Times New Roman" w:eastAsia="Times New Roman" w:hAnsi="Times New Roman" w:cs="Times New Roman"/>
          <w:b/>
          <w:i/>
          <w:sz w:val="24"/>
          <w:szCs w:val="24"/>
        </w:rPr>
        <w:t>„Instalacja fotowoltaiczn</w:t>
      </w:r>
      <w:r w:rsidR="004A7441" w:rsidRPr="007C25B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7C25B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5F9E7431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bCs/>
        </w:rPr>
        <w:t xml:space="preserve">2. </w:t>
      </w:r>
      <w:r w:rsidRPr="007C25BC">
        <w:rPr>
          <w:rFonts w:ascii="Times New Roman" w:eastAsia="Times New Roman" w:hAnsi="Times New Roman" w:cs="Times New Roman"/>
        </w:rPr>
        <w:t xml:space="preserve">Przedmiot umowy został szczegółowo opisany w Załączniku nr </w:t>
      </w:r>
      <w:r w:rsidR="004A7441" w:rsidRPr="007C25BC">
        <w:rPr>
          <w:rFonts w:ascii="Times New Roman" w:eastAsia="Times New Roman" w:hAnsi="Times New Roman" w:cs="Times New Roman"/>
        </w:rPr>
        <w:t>2</w:t>
      </w:r>
      <w:r w:rsidR="00CF7290" w:rsidRPr="007C25BC">
        <w:rPr>
          <w:rFonts w:ascii="Times New Roman" w:eastAsia="Times New Roman" w:hAnsi="Times New Roman" w:cs="Times New Roman"/>
        </w:rPr>
        <w:t xml:space="preserve"> do S</w:t>
      </w:r>
      <w:r w:rsidRPr="007C25BC">
        <w:rPr>
          <w:rFonts w:ascii="Times New Roman" w:eastAsia="Times New Roman" w:hAnsi="Times New Roman" w:cs="Times New Roman"/>
        </w:rPr>
        <w:t>WZ.</w:t>
      </w:r>
    </w:p>
    <w:p w14:paraId="5CDC6A9E" w14:textId="77777777" w:rsidR="000864EA" w:rsidRPr="007C25BC" w:rsidRDefault="000864EA" w:rsidP="000864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bCs/>
        </w:rPr>
        <w:t xml:space="preserve">3. </w:t>
      </w:r>
      <w:r w:rsidRPr="007C25BC">
        <w:rPr>
          <w:rFonts w:ascii="Times New Roman" w:eastAsia="Times New Roman" w:hAnsi="Times New Roman" w:cs="Times New Roman"/>
        </w:rPr>
        <w:t>Zamawiający oświadcza, iż posiada prawo do dysponowania nieruchomością.</w:t>
      </w:r>
    </w:p>
    <w:p w14:paraId="0EF3220B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bCs/>
        </w:rPr>
        <w:t xml:space="preserve">4. </w:t>
      </w:r>
      <w:r w:rsidRPr="007C25BC">
        <w:rPr>
          <w:rFonts w:ascii="Times New Roman" w:eastAsia="Times New Roman" w:hAnsi="Times New Roman" w:cs="Times New Roman"/>
        </w:rPr>
        <w:t>W przypadku ograniczenia środków finansowych Zamawiający zastrzega sobie możliwość ograniczenia zakresu rzeczowego prac do wykonania na etapie rozpoczęcia oraz w trakcie trwania umowy. Wykonawcy z tego tytułu nie przysługują żadne roszczenia.</w:t>
      </w:r>
    </w:p>
    <w:p w14:paraId="206DB007" w14:textId="77777777" w:rsidR="000864EA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5</w:t>
      </w:r>
      <w:r w:rsidR="000864EA" w:rsidRPr="007C25BC">
        <w:rPr>
          <w:rFonts w:ascii="Times New Roman" w:eastAsia="Times New Roman" w:hAnsi="Times New Roman" w:cs="Times New Roman"/>
        </w:rPr>
        <w:t xml:space="preserve">. Prace zostaną przeprowadzone pod nadzorem osoby, posiadającej stosowne kwalifikacje. </w:t>
      </w:r>
    </w:p>
    <w:p w14:paraId="2B06C094" w14:textId="77777777" w:rsidR="000864EA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6</w:t>
      </w:r>
      <w:r w:rsidR="000864EA" w:rsidRPr="007C25BC">
        <w:rPr>
          <w:rFonts w:ascii="Times New Roman" w:eastAsia="Times New Roman" w:hAnsi="Times New Roman" w:cs="Times New Roman"/>
        </w:rPr>
        <w:t xml:space="preserve">. Wykonawca nie może powierzyć wykonania niniejszej umowy innemu podmiotowi bez pisemnego uzgodnienia z Zamawiającym. </w:t>
      </w:r>
    </w:p>
    <w:p w14:paraId="3D16C4E8" w14:textId="77777777" w:rsidR="000864EA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7</w:t>
      </w:r>
      <w:r w:rsidR="000864EA" w:rsidRPr="007C25BC">
        <w:rPr>
          <w:rFonts w:ascii="Times New Roman" w:eastAsia="Times New Roman" w:hAnsi="Times New Roman" w:cs="Times New Roman"/>
        </w:rPr>
        <w:t>. Wykonawca jest ubezpieczony od odpowiedzialności cywilnej z tytułu prowadzonej działalności                w zakresie stanowiącym przedmiot niniejszej umowy na kwotę: …</w:t>
      </w:r>
      <w:r w:rsidR="001D12D4" w:rsidRPr="007C25BC">
        <w:rPr>
          <w:rFonts w:ascii="Times New Roman" w:eastAsia="Times New Roman" w:hAnsi="Times New Roman" w:cs="Times New Roman"/>
        </w:rPr>
        <w:t>……</w:t>
      </w:r>
      <w:r w:rsidR="000864EA" w:rsidRPr="007C25BC">
        <w:rPr>
          <w:rFonts w:ascii="Times New Roman" w:eastAsia="Times New Roman" w:hAnsi="Times New Roman" w:cs="Times New Roman"/>
        </w:rPr>
        <w:t>……..…… (słownie: .................................................................................zł.00/100) i posiada polisę ……………….............         Nr .................. obowiązującą od dnia ...................... do dnia ....................  na kwotę; ………………… .</w:t>
      </w:r>
    </w:p>
    <w:p w14:paraId="2D8CDBA3" w14:textId="77777777" w:rsidR="000864EA" w:rsidRPr="007C25BC" w:rsidRDefault="004A7441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8</w:t>
      </w:r>
      <w:r w:rsidR="000864EA" w:rsidRPr="007C25BC">
        <w:rPr>
          <w:rFonts w:ascii="Times New Roman" w:eastAsia="Times New Roman" w:hAnsi="Times New Roman" w:cs="Times New Roman"/>
        </w:rPr>
        <w:t>. Wykonawca zobowiązuje się wykonać przedmiot umowy z udziałem podwykonawców, którzy wykonają następujące części przedmiotu  zamówienia:</w:t>
      </w:r>
    </w:p>
    <w:p w14:paraId="0FD2D083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- ………………………………….</w:t>
      </w:r>
    </w:p>
    <w:p w14:paraId="2595F254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- …………………………………</w:t>
      </w:r>
    </w:p>
    <w:p w14:paraId="047E57F6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012ADE" w14:textId="77777777" w:rsidR="000864EA" w:rsidRPr="007C25BC" w:rsidRDefault="004A7441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9</w:t>
      </w:r>
      <w:r w:rsidR="000864EA" w:rsidRPr="007C25BC">
        <w:rPr>
          <w:rFonts w:ascii="Times New Roman" w:eastAsia="Times New Roman" w:hAnsi="Times New Roman" w:cs="Times New Roman"/>
        </w:rPr>
        <w:t>. Termin przystąpienia do realizacji prac Wykonawca uzgodni z osobami</w:t>
      </w:r>
      <w:r w:rsidR="007628D3" w:rsidRPr="007C25BC">
        <w:rPr>
          <w:rFonts w:ascii="Times New Roman" w:eastAsia="Times New Roman" w:hAnsi="Times New Roman" w:cs="Times New Roman"/>
        </w:rPr>
        <w:t xml:space="preserve"> wyznaczonymi przez</w:t>
      </w:r>
      <w:r w:rsidR="000864EA" w:rsidRPr="007C25BC">
        <w:rPr>
          <w:rFonts w:ascii="Times New Roman" w:eastAsia="Times New Roman" w:hAnsi="Times New Roman" w:cs="Times New Roman"/>
        </w:rPr>
        <w:t xml:space="preserve"> zamawiającego </w:t>
      </w:r>
      <w:r w:rsidR="007628D3" w:rsidRPr="007C25BC">
        <w:rPr>
          <w:rFonts w:ascii="Times New Roman" w:eastAsia="Times New Roman" w:hAnsi="Times New Roman" w:cs="Times New Roman"/>
        </w:rPr>
        <w:t xml:space="preserve">i </w:t>
      </w:r>
      <w:r w:rsidR="000864EA" w:rsidRPr="007C25BC">
        <w:rPr>
          <w:rFonts w:ascii="Times New Roman" w:eastAsia="Times New Roman" w:hAnsi="Times New Roman" w:cs="Times New Roman"/>
        </w:rPr>
        <w:t>wskazanymi do kontaktu oraz poda wykaz osób realizujących przedmiot zamówienia (imiona, nazwiska, telefony kontaktowe).</w:t>
      </w:r>
    </w:p>
    <w:p w14:paraId="0DD670D3" w14:textId="77777777" w:rsidR="000864EA" w:rsidRPr="007C25BC" w:rsidRDefault="000864EA" w:rsidP="000864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11. Materiały i urządzenia, użyte do realizacji zadania powinny odpowiadać: wymogom wyrobów dopuszczonych do obrotu i powszechnego stosowania oraz wymaganiom warunków zamówienia.</w:t>
      </w:r>
    </w:p>
    <w:p w14:paraId="76B310F6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12. Na każde żądanie Zamawiającego, Wykonawca zobowiązany jest okazać w stosunku do wskazanych materiałów certyfikat lub deklarację zgodności z Polską Normą albo aprobatą techniczną w odniesieniu do wyrobów  nie  objętych  certyfikacją.</w:t>
      </w:r>
    </w:p>
    <w:p w14:paraId="4E9EA40E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087C23" w14:textId="77777777" w:rsidR="00996424" w:rsidRPr="007C25BC" w:rsidRDefault="00996424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8F166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2</w:t>
      </w:r>
    </w:p>
    <w:p w14:paraId="1B5AE5B4" w14:textId="77777777" w:rsidR="000864EA" w:rsidRPr="007C25BC" w:rsidRDefault="000864EA" w:rsidP="001D12D4">
      <w:pPr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b/>
        </w:rPr>
      </w:pPr>
      <w:r w:rsidRPr="007C25BC">
        <w:rPr>
          <w:rFonts w:ascii="Times New Roman" w:eastAsia="Times New Roman" w:hAnsi="Times New Roman" w:cs="Times New Roman"/>
          <w:b/>
        </w:rPr>
        <w:t xml:space="preserve">TERMIN  WYKONANIA PRZEDMIOTU UMOWY </w:t>
      </w:r>
    </w:p>
    <w:p w14:paraId="092AE909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</w:rPr>
        <w:t>1.</w:t>
      </w:r>
      <w:r w:rsidR="001D12D4" w:rsidRPr="007C25BC">
        <w:rPr>
          <w:rFonts w:ascii="Times New Roman" w:eastAsia="Times New Roman" w:hAnsi="Times New Roman" w:cs="Times New Roman"/>
        </w:rPr>
        <w:t xml:space="preserve"> </w:t>
      </w:r>
      <w:r w:rsidRPr="007C25BC">
        <w:rPr>
          <w:rFonts w:ascii="Times New Roman" w:eastAsia="Times New Roman" w:hAnsi="Times New Roman" w:cs="Times New Roman"/>
        </w:rPr>
        <w:t xml:space="preserve"> Wykonawca zobowiązuje się wykonać przedmiot umowy opisany w §1 w terminie do dnia </w:t>
      </w:r>
      <w:r w:rsidR="004A7441" w:rsidRPr="007C25BC">
        <w:rPr>
          <w:rFonts w:ascii="Times New Roman" w:eastAsia="Times New Roman" w:hAnsi="Times New Roman" w:cs="Times New Roman"/>
          <w:b/>
        </w:rPr>
        <w:t>31</w:t>
      </w:r>
      <w:r w:rsidR="00996424" w:rsidRPr="007C25BC">
        <w:rPr>
          <w:rFonts w:ascii="Times New Roman" w:eastAsia="Times New Roman" w:hAnsi="Times New Roman" w:cs="Times New Roman"/>
          <w:b/>
        </w:rPr>
        <w:t>.1</w:t>
      </w:r>
      <w:r w:rsidR="004A7441" w:rsidRPr="007C25BC">
        <w:rPr>
          <w:rFonts w:ascii="Times New Roman" w:eastAsia="Times New Roman" w:hAnsi="Times New Roman" w:cs="Times New Roman"/>
          <w:b/>
        </w:rPr>
        <w:t>0</w:t>
      </w:r>
      <w:r w:rsidR="00996424" w:rsidRPr="007C25BC">
        <w:rPr>
          <w:rFonts w:ascii="Times New Roman" w:eastAsia="Times New Roman" w:hAnsi="Times New Roman" w:cs="Times New Roman"/>
          <w:b/>
        </w:rPr>
        <w:t>.202</w:t>
      </w:r>
      <w:r w:rsidR="004A7441" w:rsidRPr="007C25BC">
        <w:rPr>
          <w:rFonts w:ascii="Times New Roman" w:eastAsia="Times New Roman" w:hAnsi="Times New Roman" w:cs="Times New Roman"/>
          <w:b/>
        </w:rPr>
        <w:t>3</w:t>
      </w:r>
      <w:r w:rsidR="00996424" w:rsidRPr="007C25BC">
        <w:rPr>
          <w:rFonts w:ascii="Times New Roman" w:eastAsia="Times New Roman" w:hAnsi="Times New Roman" w:cs="Times New Roman"/>
          <w:b/>
        </w:rPr>
        <w:t>.</w:t>
      </w:r>
      <w:bookmarkStart w:id="1" w:name="_GoBack"/>
      <w:bookmarkEnd w:id="1"/>
    </w:p>
    <w:p w14:paraId="4E3AAC0D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lastRenderedPageBreak/>
        <w:t>2. Strony ustalają, że datą zakończenia prac objętych przedmiotem umowy jest data podpisania protokołu odbioru końcowego prac.</w:t>
      </w:r>
    </w:p>
    <w:p w14:paraId="3BE747E3" w14:textId="77777777" w:rsidR="000864EA" w:rsidRPr="007C25BC" w:rsidRDefault="000864EA" w:rsidP="000864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BDAF2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3</w:t>
      </w:r>
    </w:p>
    <w:p w14:paraId="31F51CEC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b/>
          <w:bCs/>
        </w:rPr>
        <w:t>OBOWIĄZKI ZAMAWIAJĄCEGO</w:t>
      </w:r>
    </w:p>
    <w:p w14:paraId="2363549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Poza innymi obowiązkami wynikającymi z treści umowy do obowiązków Zamawiającego należy: </w:t>
      </w:r>
    </w:p>
    <w:p w14:paraId="34B0E9F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a)  protokolarne przekazanie Wykonawcy terenu prac, </w:t>
      </w:r>
    </w:p>
    <w:p w14:paraId="020B882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b) przeprowadzanie odbiorów poszczególnych prac – w tym prac podlegających zakryciu w terminach               i w trybie ustalonym w niniejszej Umowie, </w:t>
      </w:r>
    </w:p>
    <w:p w14:paraId="0F735CE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c) zapłata Wykonawcy wynagrodzenia za prace właściwie wykonane przy zachowaniu ustalonych                  w umowie warunków. </w:t>
      </w:r>
    </w:p>
    <w:p w14:paraId="57C07CE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2. Uprawniony przedstawiciel Zamawiającego kontroluje prawidłowość wykonania prac, w tym ich jakości, terminowości i użycia właściwych materiałów oraz może żądać utrwalenia wyników kontroli           w protokołach sporządzonych z udziałem Wykonawcy. </w:t>
      </w:r>
    </w:p>
    <w:p w14:paraId="0E84E9D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Uprawniony przedstawiciel Zamawiającego może zgłaszać zastrzeżenia i żądać od Wykonawcy usunięcia z terenu prac każdej firmy lub osoby, która jego zdaniem nie posiada wymaganych kwalifikacji do wykonania powierzonych zadań lub której obecność na terenie prac jest uznana przez Zamawiającego za niepożądaną. </w:t>
      </w:r>
    </w:p>
    <w:p w14:paraId="1C0A8B0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4. Zamawiający uprawnia osobę do nadzoru nad pracami związanymi z realizacją przedmiotu umowy: ………………………………………….………… .</w:t>
      </w:r>
    </w:p>
    <w:p w14:paraId="5B83994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Uprawniony przedstawiciel Zamawiającego działa w zakresie objętym umową. </w:t>
      </w:r>
    </w:p>
    <w:p w14:paraId="629C128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Wykonawca na czas umowny ustanawia osobę odpowiedzialną za prowadzenie prac objętych niniejszą umową: ………………..……………… . </w:t>
      </w:r>
    </w:p>
    <w:p w14:paraId="1880C2A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7.  O zmianie osób wymienionych w ust. 4 i 6 strony zobowiązują informować się niezwłocznie na piśmie. </w:t>
      </w:r>
    </w:p>
    <w:p w14:paraId="1EB85E2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8. Do kontaktów z Wykonawcą w trakcie trwania umowy Zamawiający wyznacza osobę: ………....  …………...……. …….</w:t>
      </w:r>
    </w:p>
    <w:p w14:paraId="2201D89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BDDDB9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4</w:t>
      </w:r>
    </w:p>
    <w:p w14:paraId="493DEA13" w14:textId="77777777" w:rsidR="000864EA" w:rsidRPr="007C25BC" w:rsidRDefault="000864EA" w:rsidP="001D12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b/>
          <w:bCs/>
        </w:rPr>
        <w:t>OBOWIĄZKI WYKONAWCY</w:t>
      </w:r>
    </w:p>
    <w:p w14:paraId="6749B9E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Poza innymi obowiązkami wynikającymi z treści umowy, do obowiązków Wykonawcy należy m.in.: </w:t>
      </w:r>
    </w:p>
    <w:p w14:paraId="126E05C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a) realizacja przedsięwzięcia stanowiącego przedmiot zamówienia, </w:t>
      </w:r>
    </w:p>
    <w:p w14:paraId="21E0468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b) zapewnienie miejsca składowania i magazynowania sprzętu i materiałów do wykonania przedmiotu umowy oraz zapewnienia takich warunków ich magazynowania aby nie uległy one zniszczeniu, </w:t>
      </w:r>
    </w:p>
    <w:p w14:paraId="33FDD14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c) segregowanie, składowanie, unieszkodliwianie odpadów oraz wywóz i ich utylizacja, </w:t>
      </w:r>
    </w:p>
    <w:p w14:paraId="2B535C4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d) zabezpieczenie na czas realizacji zamówienia terenu prac wraz ze znajdującym się na nim mieniem Wykonawcy i Zamawiającego, </w:t>
      </w:r>
    </w:p>
    <w:p w14:paraId="3807D97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e) protokolarne przejęcie terenu prac od Zamawiającego zgodnie z obowiązującymi przepisami prawa             i wykonanie przedmiotu umowy łącznie z wykonaniem prac pomocniczych koniecznych dla realizacji prac podstawowych, </w:t>
      </w:r>
    </w:p>
    <w:p w14:paraId="202DD97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f) uzgodnienie z Zamawiającym planu realizacji prac,</w:t>
      </w:r>
    </w:p>
    <w:p w14:paraId="19FC3EB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g) zapewnienie osobom przebywającym na terenie prac - bezpiecznych i higienicznych warunków pracy oraz zapewnienia ochrony przeciwpożarowej, </w:t>
      </w:r>
    </w:p>
    <w:p w14:paraId="7CFDAFF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h) zwrot kosztów poniesionych przez Zamawiającego za energię elektryczną, wodę wg ryczałtu ustalonego przez Zamawiającego w Protokole przekazania terenu prac oraz zwrot innych ewentualnych kosztów poniesionych przez Zamawiającego dla umożliwienia Wykonawcy prowadzenia prac do czasu odbioru przedmiotu umowy, </w:t>
      </w:r>
    </w:p>
    <w:p w14:paraId="2B54824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i) wykonanie inwentaryzacji fotograficznej prac, </w:t>
      </w:r>
    </w:p>
    <w:p w14:paraId="6415C44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j) na każde żądanie Zamawiającego okazać w stosunku do wskazanych materiałów przeznaczonych do realizacji niniejszej umowy: certyfikat, znak bezpieczeństwa, deklarację zgodności lub certyfikat zgodności   z Polską Normą lub aprobatą techniczną, atesty jakości na wbudowane materiały i wyroby, </w:t>
      </w:r>
    </w:p>
    <w:p w14:paraId="3217379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k) opracowanie i przekazanie Zamawiającemu dokumentacji powykonawczej wraz ze wszystkimi wymaganymi atestami, certyfikatami zgodności, aprobatami technicznymi, wynikami prób i badań,</w:t>
      </w:r>
    </w:p>
    <w:p w14:paraId="3FBBD83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lastRenderedPageBreak/>
        <w:t xml:space="preserve">l) bieżące zabezpieczenie wykonywanych prac w sposób uniemożliwiający zniszczenie ich efektów;              w razie nie wykonania tego zobowiązania Zamawiający może sam wykonać powyższe zabezpieczenie na koszt Wykonawcy, </w:t>
      </w:r>
    </w:p>
    <w:p w14:paraId="2461CF2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m) przedłożenie Zamawiającemu rozliczenia całkowitego i ostatecznego przedmiotu umowy. </w:t>
      </w:r>
    </w:p>
    <w:p w14:paraId="5755E975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n) zabezpieczenia dostawy niezbędnych materiałów i środków transportowych potrzebnych do prawidłowej realizacji zamówienia, </w:t>
      </w:r>
    </w:p>
    <w:p w14:paraId="15EA0DD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o) zapewnienie bezpieczeństwa w miejscu realizacji przedmiotu umowy, </w:t>
      </w:r>
    </w:p>
    <w:p w14:paraId="4F22A16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p) prace należy wykonywać pod nadzorem osób posiadających odpowiednie kwalifikacje, </w:t>
      </w:r>
    </w:p>
    <w:p w14:paraId="7E96457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r) prace należy wykonywać zgodnie z obowiązującymi przepisami, obowiązującymi normami oraz zasadami wiedzy technicznej, w sposób nie zagrażający bezpieczeństwu ludzi i mienia, w tym klientów korzystających z Urzędu, </w:t>
      </w:r>
    </w:p>
    <w:p w14:paraId="65F361F5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s) niezwłoczne informowanie Zamawiającego o problemach i nieprawidłowościach, </w:t>
      </w:r>
    </w:p>
    <w:p w14:paraId="4501E6B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2. W zakresie dokumentacji powykonawczej Wykonawca zobowiązany jest do wykonania dokumentacji powykonawczej (koszty dokumentacji powykonawczej w całości obciążają Wykonawcę), </w:t>
      </w:r>
    </w:p>
    <w:p w14:paraId="74FCFE34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3. W trakcie wykonywania prac Wykonawca dostarczy Zamawiającemu co najmniej na 3 dni przed planowanym wykorzystaniem jakiegokolwiek materiału szczegółowe informacje dotyczące tego materiału, m.in. świadectwa badań, certyfikaty, świadectwa o dopuszczeniu do użytkowania.</w:t>
      </w:r>
    </w:p>
    <w:p w14:paraId="28B0F72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Wykonawca zobowiązany jest do zabezpieczenia terenu prac przez cały okres realizacji przedmiotu umowy (do czasu końcowego – bezusterkowego odbioru) oraz do utrzymania ruchu publicznego,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14:paraId="2807043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Wykonawca jest zobowiązany do przestrzegania wszelkich norm dotyczących ochrony środowiska.        </w:t>
      </w:r>
    </w:p>
    <w:p w14:paraId="3039726C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6. Wykonawca zapewni właściwe zabezpieczenie i oznaczenie instalacji widocznych oraz ukrytych.</w:t>
      </w:r>
    </w:p>
    <w:p w14:paraId="26E754CE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W razie uszkodzenia instalacji Wykonawca jest zobowiązany do natychmiastowego powiadomienia               o tym fakcie Zamawiającego.</w:t>
      </w:r>
    </w:p>
    <w:p w14:paraId="13AD25D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7. Wykonawca jest zobowiązany do wykonywania poleceń wydanych przez Zamawiającego w</w:t>
      </w:r>
      <w:r w:rsidR="007628D3" w:rsidRPr="007C25BC">
        <w:rPr>
          <w:rFonts w:ascii="Times New Roman" w:eastAsia="Times New Roman" w:hAnsi="Times New Roman" w:cs="Times New Roman"/>
        </w:rPr>
        <w:t> </w:t>
      </w:r>
      <w:r w:rsidRPr="007C25BC">
        <w:rPr>
          <w:rFonts w:ascii="Times New Roman" w:eastAsia="Times New Roman" w:hAnsi="Times New Roman" w:cs="Times New Roman"/>
        </w:rPr>
        <w:t xml:space="preserve">terminie przez niego wyznaczonym, pod groźbą wstrzymania prac, </w:t>
      </w:r>
    </w:p>
    <w:p w14:paraId="7490D1F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8. Wykonawca złoży Zamawiającemu w terminie 3 dni od dnia zgłoszenia gotowości do odbioru końcowego ostateczne rozliczenie zadania zaakceptowane przez Zamawiającego, które będzie stanowiło podstawę do sporządzenia protokołu odbioru prac i wystawienia faktury końcowej. </w:t>
      </w:r>
    </w:p>
    <w:p w14:paraId="72D3C10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9. Prace wykonywane będą przy czynnym budynku administracji publicznej, w związku, z czym miejsce prac jak również składowania materiałów powinno być odpowiednio i zgodnie z przepisami zabezpieczone  i oznakowane. </w:t>
      </w:r>
    </w:p>
    <w:p w14:paraId="40A2052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10. Wykonawca ponosi odpowiedzialność za szkody wyrządzone osobom trzecim na miejscu prac i na terenie przyległym do niego w stopniu całkowicie zwalniającym od tej odpowiedzialności Zamawiającego.</w:t>
      </w:r>
    </w:p>
    <w:p w14:paraId="22ABDB7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0F569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5</w:t>
      </w:r>
    </w:p>
    <w:p w14:paraId="0578FFED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25BC">
        <w:rPr>
          <w:rFonts w:ascii="Times New Roman" w:eastAsia="Times New Roman" w:hAnsi="Times New Roman" w:cs="Times New Roman"/>
          <w:b/>
        </w:rPr>
        <w:t>ODPOWIEDZIALNOŚĆ WYKONAWCY ZA MIEJSCE PRAC</w:t>
      </w:r>
    </w:p>
    <w:p w14:paraId="0DFED54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Wykonawca stwierdza, że zapoznał się z warunkami w miejscu w jakich realizowane będą prace,                 a w szczególności z możliwościami urządzenia zaplecza technicznego i zaopatrzenia w media oraz uwzględnił je w swojej ofercie. </w:t>
      </w:r>
    </w:p>
    <w:p w14:paraId="0447F44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2. Wykonawca zobowiązuje się strzec mienia Zamawiającego, znajdującego się na terenie prac a także zapewnić warunki bezpieczeństwa i higieny pracy. </w:t>
      </w:r>
    </w:p>
    <w:p w14:paraId="5772530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14:paraId="57E91A1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Wykonawca ponosi całkowitą odpowiedzialność za przedmiot umowy oraz teren prac od daty protokolarnego przekazania terenu do dnia protokolarnego odbioru prac. </w:t>
      </w:r>
    </w:p>
    <w:p w14:paraId="249A2A8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Ilekroć jest mowa o terenie obiektu rozumie się przez to powierzchnię obiektu oraz teren poza obiektem zajęty przez Wykonawcę w celu wykonania prac określonych w § 1 ust. 1. </w:t>
      </w:r>
    </w:p>
    <w:p w14:paraId="495DB4B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Wszelkie czynności niezbędne do wykonania prac powinny być prowadzone w taki sposób, by nie zakłócać, więcej niż to jest niezbędne do realizacji prac, warunków pracy użytkowników terenu. </w:t>
      </w:r>
    </w:p>
    <w:p w14:paraId="2AEB85A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lastRenderedPageBreak/>
        <w:t xml:space="preserve">7. Wykonawca powinien zabezpieczyć Zamawiającego przed wszelkimi roszczeniami i kosztami, jakie mogą powstać w związku z zakłóceniami w zakresie, w jakim Wykonawca jest za nie odpowiedzialny, a w razie dopuszczenia do ich powstania - zrekompensować Zamawiającemu poniesione z tego tytułu koszty i straty. </w:t>
      </w:r>
    </w:p>
    <w:p w14:paraId="287282ED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25BC">
        <w:rPr>
          <w:rFonts w:ascii="Times New Roman" w:eastAsia="Times New Roman" w:hAnsi="Times New Roman" w:cs="Times New Roman"/>
        </w:rPr>
        <w:t>8. 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14:paraId="4C15873A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F1A0B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6</w:t>
      </w:r>
    </w:p>
    <w:p w14:paraId="00AECAB3" w14:textId="77777777" w:rsidR="000864EA" w:rsidRPr="007C25BC" w:rsidRDefault="000864EA" w:rsidP="001D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25BC">
        <w:rPr>
          <w:rFonts w:ascii="Times New Roman" w:eastAsia="Times New Roman" w:hAnsi="Times New Roman" w:cs="Times New Roman"/>
          <w:b/>
        </w:rPr>
        <w:t>ODBIÓR PRAC</w:t>
      </w:r>
    </w:p>
    <w:p w14:paraId="4CA2D63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1. Do wykonania przedmiotu umowy Zamawiający nie dostarczy żadnych materiałów, w związku  z</w:t>
      </w:r>
      <w:r w:rsidR="007628D3" w:rsidRPr="007C25BC">
        <w:rPr>
          <w:rFonts w:ascii="Times New Roman" w:eastAsia="Times New Roman" w:hAnsi="Times New Roman" w:cs="Times New Roman"/>
        </w:rPr>
        <w:t> </w:t>
      </w:r>
      <w:r w:rsidRPr="007C25BC">
        <w:rPr>
          <w:rFonts w:ascii="Times New Roman" w:eastAsia="Times New Roman" w:hAnsi="Times New Roman" w:cs="Times New Roman"/>
        </w:rPr>
        <w:t xml:space="preserve">tym materiały i urządzenia, użyte przez Wykonawcę, powinny odpowiadać wymogom wyrobów dopuszczonych do obrotu i stosowania, oraz wymaganiom co do jakości, stawianym przez Zamawiającego. </w:t>
      </w:r>
    </w:p>
    <w:p w14:paraId="1E010E1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2. Na każde żądanie Zamawiającego Wykonawca obowiązany jest okazać w stosunku do wskazanych materiałów:</w:t>
      </w:r>
      <w:r w:rsidRPr="007C25BC">
        <w:rPr>
          <w:rFonts w:ascii="Times New Roman" w:eastAsia="Times New Roman" w:hAnsi="Times New Roman" w:cs="Times New Roman"/>
          <w:color w:val="FF0000"/>
        </w:rPr>
        <w:t xml:space="preserve"> </w:t>
      </w:r>
      <w:r w:rsidRPr="007C25BC">
        <w:rPr>
          <w:rFonts w:ascii="Times New Roman" w:eastAsia="Times New Roman" w:hAnsi="Times New Roman" w:cs="Times New Roman"/>
        </w:rPr>
        <w:t xml:space="preserve">certyfikat zgodności z polską normą lub aprobatą techniczną, atesty. </w:t>
      </w:r>
    </w:p>
    <w:p w14:paraId="2986754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W przypadku konieczności wykonania ekspertyzy (badania) jakości wykonanych prac, koszt ekspertyzy (badania) ponosi Wykonawca. </w:t>
      </w:r>
    </w:p>
    <w:p w14:paraId="264EE8D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Wykonawca zobowiązany jest uczestniczyć w odbiorze końcowym bez dodatkowego wynagrodzenia. </w:t>
      </w:r>
    </w:p>
    <w:p w14:paraId="3C480A4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O osiągnięciu gotowości do odbioru końcowego prac Wykonawca zawiadamia Zamawiającego. </w:t>
      </w:r>
    </w:p>
    <w:p w14:paraId="32BE1A4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Odbiór końcowy wykonania przedmiotu umowy zostanie potwierdzony protokołem odbioru podpisanym bez zastrzeżeń przez strony umowy. </w:t>
      </w:r>
    </w:p>
    <w:p w14:paraId="42031E9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7. Końcowy odbiór wykonanych prac powinien zawierać m.in.: </w:t>
      </w:r>
      <w:r w:rsidRPr="007C25BC">
        <w:rPr>
          <w:rFonts w:ascii="Times New Roman" w:eastAsia="Calibri" w:hAnsi="Times New Roman" w:cs="Times New Roman"/>
        </w:rPr>
        <w:t xml:space="preserve">sprawdzenie poprawności działania instalacji, sprawdzenie dokumentacji powykonawczej, przekazanie instalacji do odbioru i eksploatacji. </w:t>
      </w:r>
    </w:p>
    <w:p w14:paraId="0CBA3A7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8. Protokół odbioru sporządzi Wykonawca i dostarczy Zamawiającemu w dniu odbioru. </w:t>
      </w:r>
    </w:p>
    <w:p w14:paraId="5F60A68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9. 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14:paraId="19E0E8E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10. Jeżeli w toku odbioru końcowego zostaną stwierdzone wady i usterki Zamawiającemu przysługują następujące uprawnienia: </w:t>
      </w:r>
    </w:p>
    <w:p w14:paraId="64539C5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a) jeżeli wady/ usterki nadają się do usunięcia, może przerwać czynności odbioru do czasu usunięcia wad, wyznaczając Wykonawcy termin ich usunięcia, </w:t>
      </w:r>
    </w:p>
    <w:p w14:paraId="76A0A45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b) 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14:paraId="0BCCAFE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c) jeżeli wady/usterki uniemożliwiają użytkowanie przedmiotu odbioru zgodnie z jego przeznaczeniem, może odstąpić od umowy lub żądać wykonania przedmiotu umowy po raz drugi na koszt Wykonawcy. </w:t>
      </w:r>
    </w:p>
    <w:p w14:paraId="46855A7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d) Zamawiający może wstrzymać czynności komisji odbioru końcowego do momentu otrzymania zawiadomienia  o usunięciu wad/usterek. </w:t>
      </w:r>
    </w:p>
    <w:p w14:paraId="04ECFC8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11. Wykonawca zobowiązany jest do pisemnego zawiadomienia Zamawiającego o usunięciu wad  i</w:t>
      </w:r>
      <w:r w:rsidR="007628D3" w:rsidRPr="007C25BC">
        <w:rPr>
          <w:rFonts w:ascii="Times New Roman" w:eastAsia="Times New Roman" w:hAnsi="Times New Roman" w:cs="Times New Roman"/>
        </w:rPr>
        <w:t> </w:t>
      </w:r>
      <w:r w:rsidRPr="007C25BC">
        <w:rPr>
          <w:rFonts w:ascii="Times New Roman" w:eastAsia="Times New Roman" w:hAnsi="Times New Roman" w:cs="Times New Roman"/>
        </w:rPr>
        <w:t xml:space="preserve">usterek oraz żądania wznowienia czynności komisji odbioru końcowego. </w:t>
      </w:r>
    </w:p>
    <w:p w14:paraId="12A154D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12. Wykonawca zobowiązuje się do natychmiastowej wymiany materiałów lub urządzeń w przypadku stwierdzenia przez Zamawiającego niezgodności z zamówieniem.</w:t>
      </w:r>
    </w:p>
    <w:p w14:paraId="5241592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5BC">
        <w:rPr>
          <w:rFonts w:ascii="Times New Roman" w:eastAsia="Calibri" w:hAnsi="Times New Roman" w:cs="Times New Roman"/>
        </w:rPr>
        <w:t>13. Wykonawca w uzgodnionym terminie przeprowadzi instruktaż personelu Użytkownika w zakresie sposobu montażu, wyposażenia, uruchomienia oraz eksploatacji instalacji</w:t>
      </w:r>
    </w:p>
    <w:p w14:paraId="300545B1" w14:textId="77777777" w:rsidR="00996424" w:rsidRPr="007C25BC" w:rsidRDefault="0099642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54F770F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4975988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D52A381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6575153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ED79F3D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104C8F2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9DA0F6" w14:textId="77777777" w:rsidR="004A7441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D34EE4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7</w:t>
      </w:r>
    </w:p>
    <w:p w14:paraId="52A6362B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WARUNKI PŁATNOŚCI</w:t>
      </w:r>
    </w:p>
    <w:p w14:paraId="4D78ECA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lastRenderedPageBreak/>
        <w:t xml:space="preserve">1. Wynagrodzenie Wykonawcy za zrealizowany zakres przedmiot zamówienia określone  jest na kwotę ogółem brutto ……………...…..…….zł (słownie: ……………………    ……..……....złotych ../100)   w tym podatek VAT. </w:t>
      </w:r>
    </w:p>
    <w:p w14:paraId="331CBFF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2. Wynagrodzenie Wykonawcy za przedmiot umowy ustalone zostało w oparciu o formularz ofertowy złożony w postępowaniu przetargowym, przedstawiony przez Wykonawcę w ofercie z dnia …….…..… r., zawierający: cenę za wykonanie prac.</w:t>
      </w:r>
    </w:p>
    <w:p w14:paraId="70FDC1D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Wartość wynagrodzenia brutto nie może przekroczyć kwoty, o której mowa powyżej. </w:t>
      </w:r>
    </w:p>
    <w:p w14:paraId="5201739F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Wykonawcy nie przysługuje prawo żądania zmiany wynagrodzenia z powodu niestarannego lub niekompletnego obliczenia ceny oferty. </w:t>
      </w:r>
    </w:p>
    <w:p w14:paraId="1CBD8EF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Zamawiający nie dopuszcza wystawianie faktur częściowych. </w:t>
      </w:r>
    </w:p>
    <w:p w14:paraId="2F22DC19" w14:textId="77777777" w:rsidR="00C008C4" w:rsidRPr="007C25BC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Zamawiający dopuszcza do wysyłania faktur przez Wykonawcę drogą elektroniczną na adres poczty elektronicznej Zamawiającego </w:t>
      </w:r>
      <w:r w:rsidR="004A7441" w:rsidRPr="007C25BC">
        <w:rPr>
          <w:rFonts w:ascii="Times New Roman" w:eastAsia="Times New Roman" w:hAnsi="Times New Roman" w:cs="Times New Roman"/>
        </w:rPr>
        <w:t>zsckr-bobowicko@wp.pl</w:t>
      </w:r>
      <w:r w:rsidRPr="007C25BC">
        <w:rPr>
          <w:rFonts w:ascii="Times New Roman" w:eastAsia="Times New Roman" w:hAnsi="Times New Roman" w:cs="Times New Roman"/>
        </w:rPr>
        <w:t xml:space="preserve">.  </w:t>
      </w:r>
    </w:p>
    <w:p w14:paraId="6762654D" w14:textId="77777777" w:rsidR="000864EA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7</w:t>
      </w:r>
      <w:r w:rsidR="000864EA" w:rsidRPr="007C25BC">
        <w:rPr>
          <w:rFonts w:ascii="Times New Roman" w:eastAsia="Times New Roman" w:hAnsi="Times New Roman" w:cs="Times New Roman"/>
        </w:rPr>
        <w:t xml:space="preserve">. Wynagrodzenie Wykonawcy za fakturę Zamawiający przekaże na rachunek bankowy Wykonawcy          na niej wskazany w terminie do 30 dni od daty otrzymania prawidłowo wystawionej faktury wraz                     z protokołem odbioru. Dniem zapłaty jest dzień obciążenia rachunku Zamawiającego. </w:t>
      </w:r>
    </w:p>
    <w:p w14:paraId="44D519FB" w14:textId="77777777" w:rsidR="000864EA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8</w:t>
      </w:r>
      <w:r w:rsidR="000864EA" w:rsidRPr="007C25BC">
        <w:rPr>
          <w:rFonts w:ascii="Times New Roman" w:eastAsia="Times New Roman" w:hAnsi="Times New Roman" w:cs="Times New Roman"/>
        </w:rPr>
        <w:t xml:space="preserve">. Faktura wystawiona bezpodstawnie lub nieprawidłowo zostanie zwrócona </w:t>
      </w:r>
      <w:r w:rsidR="000864EA" w:rsidRPr="007C25BC">
        <w:rPr>
          <w:rFonts w:ascii="Times New Roman" w:eastAsia="Times New Roman" w:hAnsi="Times New Roman" w:cs="Times New Roman"/>
          <w:bCs/>
        </w:rPr>
        <w:t>Wykonawcy</w:t>
      </w:r>
      <w:r w:rsidR="000864EA" w:rsidRPr="007C25BC">
        <w:rPr>
          <w:rFonts w:ascii="Times New Roman" w:eastAsia="Times New Roman" w:hAnsi="Times New Roman" w:cs="Times New Roman"/>
        </w:rPr>
        <w:t>.</w:t>
      </w:r>
    </w:p>
    <w:p w14:paraId="3E529850" w14:textId="77777777" w:rsidR="00C008C4" w:rsidRPr="007C25BC" w:rsidRDefault="004A7441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9</w:t>
      </w:r>
      <w:r w:rsidR="00C008C4" w:rsidRPr="007C25BC">
        <w:rPr>
          <w:rFonts w:ascii="Times New Roman" w:eastAsia="Times New Roman" w:hAnsi="Times New Roman" w:cs="Times New Roman"/>
        </w:rPr>
        <w:t xml:space="preserve">. Jeżeli wartość przekroczy 15 000,00 zł zapłata nastąpi zgodnie z „mechanizmem podzielonej płatności”. </w:t>
      </w:r>
    </w:p>
    <w:p w14:paraId="01A9FEA5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9AC1A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8</w:t>
      </w:r>
    </w:p>
    <w:p w14:paraId="590408F9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PRACE  DODAT</w:t>
      </w:r>
      <w:r w:rsidR="007628D3" w:rsidRPr="007C25BC">
        <w:rPr>
          <w:rFonts w:ascii="Times New Roman" w:eastAsia="Times New Roman" w:hAnsi="Times New Roman" w:cs="Times New Roman"/>
          <w:b/>
          <w:bCs/>
        </w:rPr>
        <w:t>K</w:t>
      </w:r>
      <w:r w:rsidRPr="007C25BC">
        <w:rPr>
          <w:rFonts w:ascii="Times New Roman" w:eastAsia="Times New Roman" w:hAnsi="Times New Roman" w:cs="Times New Roman"/>
          <w:b/>
          <w:bCs/>
        </w:rPr>
        <w:t>OWE</w:t>
      </w:r>
    </w:p>
    <w:p w14:paraId="0AD90DA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W przypadku powstania przypuszczenia konieczności wykonania prac dodatkowych niemożliwych wcześniej do przewidzenia Wykonawca zobowiązany jest do natychmiastowego pisemnego powiadomienia Zamawiającego. </w:t>
      </w:r>
    </w:p>
    <w:p w14:paraId="43ED874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2. Wykonawca zobowiązany jest do wykonania fotografii w miejscu wymagającym wykonania prac dodatkowych i dostarczenia ich wraz z pisemnym powiadomieniem wymienionym w ust.1 Zamawiającemu. </w:t>
      </w:r>
    </w:p>
    <w:p w14:paraId="0A6C615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Wykonawca zobowiązany jest przedłożyć Zamawiającemu koszt wraz z opisem sposobu wykonania ewentualnych prac dodatkowych, w celu uzyskania akceptacji Zamawiającego. </w:t>
      </w:r>
    </w:p>
    <w:p w14:paraId="7ADE8A8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4. Do czasu uzyskania akceptacji ze strony Zamawiającego nie można wykonywać prac dodatkowych.</w:t>
      </w:r>
    </w:p>
    <w:p w14:paraId="4674A9D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W przypadku wykonania prac dodatkowych bez wymaganej zgody Zamawiającego, Wykonawcy nie przysługuje z tego tytułu wynagrodzenie dodatkowe. </w:t>
      </w:r>
    </w:p>
    <w:p w14:paraId="04A5813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C5BE7F6" w14:textId="77777777" w:rsidR="001D12D4" w:rsidRPr="007C25BC" w:rsidRDefault="001D12D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DEAA4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9</w:t>
      </w:r>
    </w:p>
    <w:p w14:paraId="15380EF6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GWARANCJE I RĘKOJMIA</w:t>
      </w:r>
    </w:p>
    <w:p w14:paraId="22A2B5A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Wykonawca udziela Zamawiającemu pisemnej gwarancji i rękojmi na wykonane prace. </w:t>
      </w:r>
    </w:p>
    <w:p w14:paraId="5720A48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2. Okres gwarancji i rękojmi na wykonane prace i zamontowane urządzenia będące przedmiotem zamówienia ustala się na zgodny z ofertą to jest okres  ………..…. lat od daty końcowego bezusterkowego odbioru przedmiotu umowy.</w:t>
      </w:r>
    </w:p>
    <w:p w14:paraId="1A54EAD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W okresie gwarancji i rękojmi Wykonawca zobowiązany jest do nieodpłatnego usuwania zaistniałych wad  w terminie 3 dni od daty powiadomienia przez Zamawiającego o zaistniałej wadzie. W przypadku nie usunięcia wady w wyżej określonym terminie, Zamawiającemu przysługuje prawo do wykonania zastępczego na koszt i ryzyko Wykonawcy. </w:t>
      </w:r>
    </w:p>
    <w:p w14:paraId="46C145F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Wykonawca odpowiedzialny jest względem Zamawiającego z tytułu gwarancji i rękojmi za wady fizyczne i prawne prac objętych zakresem przedmiotu umowy, stwierdzone w okresie gwarancji i rękojmi. </w:t>
      </w:r>
    </w:p>
    <w:p w14:paraId="7FA6001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W okresie trwania gwarancji i rękojmi Zamawiający może realizować uprawnienia przewidziane przepisami kodeksu cywilnego. </w:t>
      </w:r>
    </w:p>
    <w:p w14:paraId="1E5ECA7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7. W okresie gwarancji i rękojmi Wykonawca zobowiązany jest do wykonania corocznego bezpłatnego przeglądu instalacji oraz dostarczenia do Zamawiającego pomiarów elektrycznych po stronie AC oraz DC. W przypadku braku wykonania przeglądu gwarancyjnego przez Wykonawcę Zamawiający może zlecić takie wykonanie firmie trzeciej bez uraty gwarancji i rękojmi koszty wykonania takiego przeglądu przez firmę trzecią obciąży Wykonawcę.</w:t>
      </w:r>
    </w:p>
    <w:p w14:paraId="358971E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E443E5" w14:textId="77777777" w:rsidR="000864EA" w:rsidRPr="007C25BC" w:rsidRDefault="000864EA" w:rsidP="000864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0DAE3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E2325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1</w:t>
      </w:r>
      <w:r w:rsidR="007442EB" w:rsidRPr="007C25BC">
        <w:rPr>
          <w:rFonts w:ascii="Times New Roman" w:eastAsia="Times New Roman" w:hAnsi="Times New Roman" w:cs="Times New Roman"/>
          <w:b/>
          <w:bCs/>
        </w:rPr>
        <w:t>0</w:t>
      </w:r>
    </w:p>
    <w:p w14:paraId="3FB27898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PODWYKONAWCY</w:t>
      </w:r>
    </w:p>
    <w:p w14:paraId="3CC92727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Zawarcie przez Wykonawcę umowy z podwykonawcą (umowy podwykonawczej) wymaga                   w każdym wypadku pisemnej zgody Zamawiającego. </w:t>
      </w:r>
    </w:p>
    <w:p w14:paraId="0BEFC50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2.  Do obowiązków Wykonawcy należy złożenie Zamawiającemu projektu umowy z podwykonawcą wraz  z częścią zakresu przedmiotu umowy powierzonego podwykonawcy, wynikającą z oferty. </w:t>
      </w:r>
    </w:p>
    <w:p w14:paraId="086690C9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3.  Zamawiający nie wyrazi zgody na zawarcie umowy z podwykonawcą, w szczególności w sytuacji gdy treść umowy jaka ma być zawarta pomiędzy Wykonawcą a podwykonawcą będzie sprzeczna              z treścią niniejszej umowy. </w:t>
      </w:r>
    </w:p>
    <w:p w14:paraId="61CD306E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4.  Przed wyrażeniem zgody przez Zamawiającego Wykonawca nie może przekazać podwykonawcy do realizacji jakichkolwiek części zamówienia objętego przedmiotem umowy, a po wyrażeniu owej zgody zlecać podwykonawcy innego zakresu niż objętego umową z podwykonawcą. </w:t>
      </w:r>
    </w:p>
    <w:p w14:paraId="17C7DBC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5. Zamawiający nie wyraża zgody na zawarcie umów przez podwykonawcę z dalszymi podwykonawcami. </w:t>
      </w:r>
    </w:p>
    <w:p w14:paraId="6946554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6. Wykonawca zobowiązany jest do niezwłocznego informowania Zamawiającego na piśmie                      o wszelkich okolicznościach mających wpływ na realizację części przedmiotu umowy objętego umową podwykonawczą. </w:t>
      </w:r>
    </w:p>
    <w:p w14:paraId="4A4165C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EB0C0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1</w:t>
      </w:r>
      <w:r w:rsidR="007442EB" w:rsidRPr="007C25BC">
        <w:rPr>
          <w:rFonts w:ascii="Times New Roman" w:eastAsia="Times New Roman" w:hAnsi="Times New Roman" w:cs="Times New Roman"/>
          <w:b/>
          <w:bCs/>
        </w:rPr>
        <w:t>1</w:t>
      </w:r>
    </w:p>
    <w:p w14:paraId="5938C52D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KARY UMOWNE</w:t>
      </w:r>
    </w:p>
    <w:p w14:paraId="71F13360" w14:textId="77777777" w:rsidR="007628D3" w:rsidRPr="007C25BC" w:rsidRDefault="007628D3" w:rsidP="007628D3">
      <w:pPr>
        <w:pStyle w:val="Tekstpodstawowy"/>
        <w:numPr>
          <w:ilvl w:val="0"/>
          <w:numId w:val="3"/>
        </w:numPr>
        <w:tabs>
          <w:tab w:val="clear" w:pos="360"/>
        </w:tabs>
        <w:spacing w:after="0"/>
        <w:ind w:right="16"/>
        <w:jc w:val="both"/>
        <w:rPr>
          <w:sz w:val="22"/>
          <w:szCs w:val="22"/>
        </w:rPr>
      </w:pPr>
      <w:r w:rsidRPr="007C25BC">
        <w:rPr>
          <w:sz w:val="22"/>
          <w:szCs w:val="22"/>
        </w:rPr>
        <w:t xml:space="preserve">Jeżeli </w:t>
      </w:r>
      <w:r w:rsidR="00C2002C" w:rsidRPr="007C25BC">
        <w:rPr>
          <w:sz w:val="22"/>
          <w:szCs w:val="22"/>
        </w:rPr>
        <w:t>wykonawca</w:t>
      </w:r>
      <w:r w:rsidRPr="007C25BC">
        <w:rPr>
          <w:sz w:val="22"/>
          <w:szCs w:val="22"/>
        </w:rPr>
        <w:t xml:space="preserve"> opóźni termin wydania przedmiotu umowy w stosunku do terminu uzgodnionego w umowie zapłaci </w:t>
      </w:r>
      <w:r w:rsidR="00C2002C" w:rsidRPr="007C25BC">
        <w:rPr>
          <w:sz w:val="22"/>
          <w:szCs w:val="22"/>
        </w:rPr>
        <w:t>zamawiającemu</w:t>
      </w:r>
      <w:r w:rsidRPr="007C25BC">
        <w:rPr>
          <w:sz w:val="22"/>
          <w:szCs w:val="22"/>
        </w:rPr>
        <w:t xml:space="preserve"> kary umowne w wysokości 0,2 % wartości brutto przedmiotu umowy za każdy dzień opóźnienia, nie więcej jednak niż 30 % ceny brutto przedmiotu umowy.</w:t>
      </w:r>
    </w:p>
    <w:p w14:paraId="4D4CD685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 xml:space="preserve">Jeżeli opóźnienie wydania przekroczy 2 tygodnie </w:t>
      </w:r>
      <w:r w:rsidR="00C2002C" w:rsidRPr="007C25BC">
        <w:rPr>
          <w:rFonts w:ascii="Times New Roman" w:hAnsi="Times New Roman" w:cs="Times New Roman"/>
        </w:rPr>
        <w:t>zamawiający</w:t>
      </w:r>
      <w:r w:rsidRPr="007C25BC">
        <w:rPr>
          <w:rFonts w:ascii="Times New Roman" w:hAnsi="Times New Roman" w:cs="Times New Roman"/>
        </w:rPr>
        <w:t xml:space="preserve"> ma prawo odstąpić od umowy,  z przyczyn leżących po stronie </w:t>
      </w:r>
      <w:r w:rsidR="00C2002C" w:rsidRPr="007C25BC">
        <w:rPr>
          <w:rFonts w:ascii="Times New Roman" w:hAnsi="Times New Roman" w:cs="Times New Roman"/>
        </w:rPr>
        <w:t>wykonawcy</w:t>
      </w:r>
      <w:r w:rsidRPr="007C25BC">
        <w:rPr>
          <w:rFonts w:ascii="Times New Roman" w:hAnsi="Times New Roman" w:cs="Times New Roman"/>
        </w:rPr>
        <w:t xml:space="preserve"> jeżeli opóźnienie wystąpiło z winy</w:t>
      </w:r>
      <w:r w:rsidR="00C2002C" w:rsidRPr="007C25BC">
        <w:rPr>
          <w:rFonts w:ascii="Times New Roman" w:hAnsi="Times New Roman" w:cs="Times New Roman"/>
        </w:rPr>
        <w:t xml:space="preserve"> wykonawcy</w:t>
      </w:r>
      <w:r w:rsidRPr="007C25BC">
        <w:rPr>
          <w:rFonts w:ascii="Times New Roman" w:hAnsi="Times New Roman" w:cs="Times New Roman"/>
        </w:rPr>
        <w:t xml:space="preserve">. W takim przypadku </w:t>
      </w:r>
      <w:r w:rsidR="00C2002C" w:rsidRPr="007C25BC">
        <w:rPr>
          <w:rFonts w:ascii="Times New Roman" w:hAnsi="Times New Roman" w:cs="Times New Roman"/>
        </w:rPr>
        <w:t>zamawiający</w:t>
      </w:r>
      <w:r w:rsidRPr="007C25BC">
        <w:rPr>
          <w:rFonts w:ascii="Times New Roman" w:hAnsi="Times New Roman" w:cs="Times New Roman"/>
        </w:rPr>
        <w:t xml:space="preserve"> nie będzie zobowiązany zwrócić </w:t>
      </w:r>
      <w:r w:rsidR="00C2002C" w:rsidRPr="007C25BC">
        <w:rPr>
          <w:rFonts w:ascii="Times New Roman" w:hAnsi="Times New Roman" w:cs="Times New Roman"/>
        </w:rPr>
        <w:t>wykonawcy</w:t>
      </w:r>
      <w:r w:rsidRPr="007C25BC">
        <w:rPr>
          <w:rFonts w:ascii="Times New Roman" w:hAnsi="Times New Roman" w:cs="Times New Roman"/>
        </w:rPr>
        <w:t xml:space="preserve"> kosztów, jakie </w:t>
      </w:r>
      <w:r w:rsidR="00C2002C" w:rsidRPr="007C25BC">
        <w:rPr>
          <w:rFonts w:ascii="Times New Roman" w:hAnsi="Times New Roman" w:cs="Times New Roman"/>
        </w:rPr>
        <w:t>wykonawca</w:t>
      </w:r>
      <w:r w:rsidRPr="007C25BC">
        <w:rPr>
          <w:rFonts w:ascii="Times New Roman" w:hAnsi="Times New Roman" w:cs="Times New Roman"/>
        </w:rPr>
        <w:t xml:space="preserve"> poniósł w związku z umową.</w:t>
      </w:r>
    </w:p>
    <w:p w14:paraId="17CE94D8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 xml:space="preserve">W przypadku odstąpienia od umowy z przyczyn leżących po stronie </w:t>
      </w:r>
      <w:r w:rsidR="00C2002C" w:rsidRPr="007C25BC">
        <w:rPr>
          <w:rFonts w:ascii="Times New Roman" w:hAnsi="Times New Roman" w:cs="Times New Roman"/>
        </w:rPr>
        <w:t>wykonawcy</w:t>
      </w:r>
      <w:r w:rsidRPr="007C25BC">
        <w:rPr>
          <w:rFonts w:ascii="Times New Roman" w:hAnsi="Times New Roman" w:cs="Times New Roman"/>
        </w:rPr>
        <w:t xml:space="preserve">, </w:t>
      </w:r>
      <w:r w:rsidR="00C2002C" w:rsidRPr="007C25BC">
        <w:rPr>
          <w:rFonts w:ascii="Times New Roman" w:hAnsi="Times New Roman" w:cs="Times New Roman"/>
        </w:rPr>
        <w:t>wykonawca</w:t>
      </w:r>
      <w:r w:rsidRPr="007C25BC">
        <w:rPr>
          <w:rFonts w:ascii="Times New Roman" w:hAnsi="Times New Roman" w:cs="Times New Roman"/>
        </w:rPr>
        <w:t xml:space="preserve"> zapłaci </w:t>
      </w:r>
      <w:r w:rsidR="00C2002C" w:rsidRPr="007C25BC">
        <w:rPr>
          <w:rFonts w:ascii="Times New Roman" w:hAnsi="Times New Roman" w:cs="Times New Roman"/>
        </w:rPr>
        <w:t>zamawiający</w:t>
      </w:r>
      <w:r w:rsidRPr="007C25BC">
        <w:rPr>
          <w:rFonts w:ascii="Times New Roman" w:hAnsi="Times New Roman" w:cs="Times New Roman"/>
        </w:rPr>
        <w:t xml:space="preserve"> karę umowną w wysokości 30% ceny brutto przedmiotu umowy. </w:t>
      </w:r>
    </w:p>
    <w:p w14:paraId="6B30E4DA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>Odstąpienie od umowy wymaga, pod rygorem nieważności, formy pisemnej poprzez złożenie oświadczenia drugiej stronie.</w:t>
      </w:r>
    </w:p>
    <w:p w14:paraId="4DC87CD9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 xml:space="preserve">W przypadku, gdy </w:t>
      </w:r>
      <w:r w:rsidR="00C2002C" w:rsidRPr="007C25BC">
        <w:rPr>
          <w:rFonts w:ascii="Times New Roman" w:hAnsi="Times New Roman" w:cs="Times New Roman"/>
        </w:rPr>
        <w:t>wykonawca</w:t>
      </w:r>
      <w:r w:rsidRPr="007C25BC">
        <w:rPr>
          <w:rFonts w:ascii="Times New Roman" w:hAnsi="Times New Roman" w:cs="Times New Roman"/>
        </w:rPr>
        <w:t xml:space="preserve"> nie dokona naprawy lub wymiany </w:t>
      </w:r>
      <w:r w:rsidR="00754207" w:rsidRPr="007C25BC">
        <w:rPr>
          <w:rFonts w:ascii="Times New Roman" w:hAnsi="Times New Roman" w:cs="Times New Roman"/>
        </w:rPr>
        <w:t>przedmiotu umowy</w:t>
      </w:r>
      <w:r w:rsidRPr="007C25BC">
        <w:rPr>
          <w:rFonts w:ascii="Times New Roman" w:hAnsi="Times New Roman" w:cs="Times New Roman"/>
        </w:rPr>
        <w:br/>
        <w:t xml:space="preserve">w terminie wynikającym z protokołu naprawy gwarancyjnej zapłaci </w:t>
      </w:r>
      <w:r w:rsidR="00C2002C" w:rsidRPr="007C25BC">
        <w:rPr>
          <w:rFonts w:ascii="Times New Roman" w:hAnsi="Times New Roman" w:cs="Times New Roman"/>
        </w:rPr>
        <w:t xml:space="preserve">zamawiającemu </w:t>
      </w:r>
      <w:r w:rsidRPr="007C25BC">
        <w:rPr>
          <w:rFonts w:ascii="Times New Roman" w:hAnsi="Times New Roman" w:cs="Times New Roman"/>
        </w:rPr>
        <w:t>karę umowną w wysokości  1,0 % wartości przedmiotu podlegającego gwarancji za każdy dzień zwłoki.</w:t>
      </w:r>
    </w:p>
    <w:p w14:paraId="1F6A8233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 w:rsidRPr="007C25BC">
        <w:rPr>
          <w:rFonts w:ascii="Times New Roman" w:hAnsi="Times New Roman" w:cs="Times New Roman"/>
        </w:rPr>
        <w:br/>
        <w:t xml:space="preserve">w umowie </w:t>
      </w:r>
      <w:r w:rsidR="00C2002C" w:rsidRPr="007C25BC">
        <w:rPr>
          <w:rFonts w:ascii="Times New Roman" w:hAnsi="Times New Roman" w:cs="Times New Roman"/>
        </w:rPr>
        <w:t>zamawiający</w:t>
      </w:r>
      <w:r w:rsidRPr="007C25BC">
        <w:rPr>
          <w:rFonts w:ascii="Times New Roman" w:hAnsi="Times New Roman" w:cs="Times New Roman"/>
        </w:rPr>
        <w:t xml:space="preserve"> może żądać odszkodowania na zasadach ogólnych w wysokości odpowiadającej poniesionej szkodzie w pełnej wysokości.</w:t>
      </w:r>
    </w:p>
    <w:p w14:paraId="5411B18C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7C25BC">
        <w:rPr>
          <w:rFonts w:ascii="Times New Roman" w:hAnsi="Times New Roman" w:cs="Times New Roman"/>
        </w:rPr>
        <w:t xml:space="preserve">Jeżeli </w:t>
      </w:r>
      <w:r w:rsidR="00C2002C" w:rsidRPr="007C25BC">
        <w:rPr>
          <w:rFonts w:ascii="Times New Roman" w:hAnsi="Times New Roman" w:cs="Times New Roman"/>
        </w:rPr>
        <w:t>zamawiający</w:t>
      </w:r>
      <w:r w:rsidRPr="007C25BC">
        <w:rPr>
          <w:rFonts w:ascii="Times New Roman" w:hAnsi="Times New Roman" w:cs="Times New Roman"/>
        </w:rPr>
        <w:t xml:space="preserve"> dopuści się zwłoki w przystąpieniu do odbioru w stosunku do terminu wskazanego w § 5 ust. 1 niniejszej umowy zapłaci kary umowne w wysokości  0,2 % wartości przedmiotu umowy za każdy dzień zwłoki.</w:t>
      </w:r>
    </w:p>
    <w:p w14:paraId="45D52B97" w14:textId="77777777" w:rsidR="007628D3" w:rsidRPr="007C25BC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</w:rPr>
      </w:pPr>
      <w:r w:rsidRPr="007C25BC">
        <w:rPr>
          <w:rFonts w:ascii="Times New Roman" w:hAnsi="Times New Roman" w:cs="Times New Roman"/>
        </w:rPr>
        <w:t xml:space="preserve">Jeżeli </w:t>
      </w:r>
      <w:r w:rsidR="00C2002C" w:rsidRPr="007C25BC">
        <w:rPr>
          <w:rFonts w:ascii="Times New Roman" w:hAnsi="Times New Roman" w:cs="Times New Roman"/>
        </w:rPr>
        <w:t xml:space="preserve">zamawiający </w:t>
      </w:r>
      <w:r w:rsidRPr="007C25BC">
        <w:rPr>
          <w:rFonts w:ascii="Times New Roman" w:hAnsi="Times New Roman" w:cs="Times New Roman"/>
        </w:rPr>
        <w:t xml:space="preserve">nie zapłaci należności za przedmiot umowy w terminie określonym  w § 3 niniejszej umowy wypłaci </w:t>
      </w:r>
      <w:r w:rsidR="00C2002C" w:rsidRPr="007C25BC">
        <w:rPr>
          <w:rFonts w:ascii="Times New Roman" w:hAnsi="Times New Roman" w:cs="Times New Roman"/>
        </w:rPr>
        <w:t>wykonawcy</w:t>
      </w:r>
      <w:r w:rsidRPr="007C25BC">
        <w:rPr>
          <w:rFonts w:ascii="Times New Roman" w:hAnsi="Times New Roman" w:cs="Times New Roman"/>
        </w:rPr>
        <w:t xml:space="preserve"> ustawowe odsetki za każdy dzień zwłoki.</w:t>
      </w:r>
    </w:p>
    <w:p w14:paraId="1DF610A1" w14:textId="77777777" w:rsidR="007628D3" w:rsidRPr="007C25BC" w:rsidRDefault="007628D3" w:rsidP="007628D3">
      <w:pPr>
        <w:numPr>
          <w:ilvl w:val="0"/>
          <w:numId w:val="3"/>
        </w:numPr>
        <w:spacing w:after="0" w:line="240" w:lineRule="auto"/>
        <w:ind w:right="16"/>
        <w:jc w:val="both"/>
        <w:rPr>
          <w:rFonts w:ascii="Times New Roman" w:hAnsi="Times New Roman" w:cs="Times New Roman"/>
          <w:b/>
        </w:rPr>
      </w:pPr>
      <w:r w:rsidRPr="007C25BC">
        <w:rPr>
          <w:rFonts w:ascii="Times New Roman" w:hAnsi="Times New Roman" w:cs="Times New Roman"/>
        </w:rPr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03E8C2FD" w14:textId="77777777" w:rsidR="00423405" w:rsidRPr="007C25BC" w:rsidRDefault="00423405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8D16DD" w14:textId="77777777" w:rsidR="001D12D4" w:rsidRPr="007C25BC" w:rsidRDefault="001D12D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B2E38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1</w:t>
      </w:r>
      <w:r w:rsidR="007442EB" w:rsidRPr="007C25BC">
        <w:rPr>
          <w:rFonts w:ascii="Times New Roman" w:eastAsia="Times New Roman" w:hAnsi="Times New Roman" w:cs="Times New Roman"/>
          <w:b/>
          <w:bCs/>
        </w:rPr>
        <w:t>2</w:t>
      </w:r>
    </w:p>
    <w:p w14:paraId="37D01B5F" w14:textId="77777777" w:rsidR="000864EA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45B6D71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1.  Zmiana treści umowy wymaga formy pisemnej pod rygorem nieważności. </w:t>
      </w:r>
    </w:p>
    <w:p w14:paraId="126757F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2. Treść niniejszej umowy nie podlega negocjacjom i zawiera wszelkie istotne dla Zamawiającego warunki realizacji zamówienia. Zakres świadczenia Wykonawcy wynikający z umowy jest tożsamy z</w:t>
      </w:r>
      <w:r w:rsidR="007628D3" w:rsidRPr="007C25BC">
        <w:rPr>
          <w:rFonts w:ascii="Times New Roman" w:eastAsia="Times New Roman" w:hAnsi="Times New Roman" w:cs="Times New Roman"/>
        </w:rPr>
        <w:t> </w:t>
      </w:r>
      <w:r w:rsidRPr="007C25BC">
        <w:rPr>
          <w:rFonts w:ascii="Times New Roman" w:eastAsia="Times New Roman" w:hAnsi="Times New Roman" w:cs="Times New Roman"/>
        </w:rPr>
        <w:t xml:space="preserve">jego zobowiązaniem zawartym w ofercie. </w:t>
      </w:r>
    </w:p>
    <w:p w14:paraId="21A57B5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lastRenderedPageBreak/>
        <w:t>3. Niedopuszczalna jest zmiana postanowień zawartej umowy w stosunku do treści oferty, na podstawie której dokonano wyboru Wykonawcy, za wyjątkiem okoliczności wskazanych w</w:t>
      </w:r>
      <w:r w:rsidR="007628D3" w:rsidRPr="007C25BC">
        <w:rPr>
          <w:rFonts w:ascii="Times New Roman" w:eastAsia="Times New Roman" w:hAnsi="Times New Roman" w:cs="Times New Roman"/>
        </w:rPr>
        <w:t> </w:t>
      </w:r>
      <w:r w:rsidRPr="007C25BC">
        <w:rPr>
          <w:rFonts w:ascii="Times New Roman" w:eastAsia="Times New Roman" w:hAnsi="Times New Roman" w:cs="Times New Roman"/>
        </w:rPr>
        <w:t xml:space="preserve">specyfikacji istotnych warunków zamówienia, tj.: </w:t>
      </w:r>
    </w:p>
    <w:p w14:paraId="64787FD5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 xml:space="preserve">a. nastąpi zmiana powszechnie obowiązujących przepisów prawa mających wpływ na realizację zamówienia, </w:t>
      </w:r>
    </w:p>
    <w:p w14:paraId="7DCCEB1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 xml:space="preserve">b. wynikną rozbieżności lub niejasności w rozumieniu pojęć użytych w umowie, których nie można usunąć w inny sposób a zmiana będzie umożliwiać usunięcie rozbieżności i doprecyzowanie umowy      w celu jednoznacznej interpretacji jej zapisów przez strony, </w:t>
      </w:r>
    </w:p>
    <w:p w14:paraId="3962B91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>c.  zaistnieją zdarzenia siły wyższej, niezależne od stron umowy, które uniemożliwiłyby terminowe wykonanie zobowiązań. Za siłę wyższą uważa się zdarzenia zewnętrzne, których skutków nie da się przewidzieć ani im zapobiec. W szczególności za siłę wyższą będzie się uważać działania sił przyrody takie jak: huragan, trzęsienie ziemi, powódź, zamieszki, itp.</w:t>
      </w:r>
    </w:p>
    <w:p w14:paraId="1B63F0B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 xml:space="preserve">d.  zaistnieją, po stronie Zamawiającego, okoliczności od niego niezależne powodujące konieczność zmiany terminu realizacji przedmiotu zamówienia, </w:t>
      </w:r>
    </w:p>
    <w:p w14:paraId="64156C6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>e.  zaistnieją po stronie Zamawiającego, okoliczności powodujące ograniczenie zakresu ilościowego lub rzeczowego przedstawionego w opisie przedmiotu zamówienia.</w:t>
      </w:r>
    </w:p>
    <w:p w14:paraId="24EC6471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5BC">
        <w:rPr>
          <w:rFonts w:ascii="Times New Roman" w:eastAsia="Times New Roman" w:hAnsi="Times New Roman" w:cs="Times New Roman"/>
          <w:color w:val="000000"/>
        </w:rPr>
        <w:t>f.  zmienią się osoby wskazane przez Wykonawcę do realizacji zadania (dotyczy</w:t>
      </w:r>
      <w:r w:rsidRPr="007C25B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C25BC">
        <w:rPr>
          <w:rFonts w:ascii="Times New Roman" w:eastAsia="Times New Roman" w:hAnsi="Times New Roman" w:cs="Times New Roman"/>
          <w:color w:val="000000"/>
        </w:rPr>
        <w:t xml:space="preserve">poszczególnych części zadania) – jedynie w uzasadnionych przypadkach za zgodą Zamawiającego, pod warunkiem że osoby te będą miały wykształcenie, uprawnienia i doświadczenie nie mniejsze niż osoby wymieniane. </w:t>
      </w:r>
    </w:p>
    <w:p w14:paraId="1BD5FF4C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color w:val="000000"/>
        </w:rPr>
        <w:t>g. w</w:t>
      </w:r>
      <w:r w:rsidRPr="007C25BC">
        <w:rPr>
          <w:rFonts w:ascii="Times New Roman" w:eastAsia="Times New Roman" w:hAnsi="Times New Roman" w:cs="Times New Roman"/>
        </w:rPr>
        <w:t xml:space="preserve"> przypadku zaproponowania przez Wykonawcę szczególnie uzasadnionej pod względem funkcjonalności, sprawności lub przeznaczenia, albo wyposażenia przedmiotu umowy, zmiany rozwiązań konstrukcyjnych przedmiotu umowy w stosunku do koncepcji przedstawionej w ofercie.</w:t>
      </w:r>
    </w:p>
    <w:p w14:paraId="7BAFBB95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color w:val="000000"/>
        </w:rPr>
        <w:t xml:space="preserve">h. </w:t>
      </w:r>
      <w:r w:rsidRPr="007C25BC">
        <w:rPr>
          <w:rFonts w:ascii="Times New Roman" w:eastAsia="Times New Roman" w:hAnsi="Times New Roman" w:cs="Times New Roman"/>
        </w:rPr>
        <w:t>w przypadku obiektywnej niemożności zapewnienia wyposażenia przedmiotu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 będą lepsze od pierwotnego.</w:t>
      </w:r>
    </w:p>
    <w:p w14:paraId="1FBC2D1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  <w:color w:val="000000"/>
        </w:rPr>
        <w:t>4.</w:t>
      </w:r>
      <w:r w:rsidRPr="007C25BC">
        <w:rPr>
          <w:rFonts w:ascii="Times New Roman" w:eastAsia="Times New Roman" w:hAnsi="Times New Roman" w:cs="Times New Roman"/>
        </w:rPr>
        <w:t xml:space="preserve"> Niedopuszczalna jest zmiana umowy, której konsekwencją będzie zwiększenie ceny przedmiotu umowy.</w:t>
      </w:r>
    </w:p>
    <w:p w14:paraId="111A2C1D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5. Umowa niniejsza jest nieważna w częściach wykraczających poza określenie pr</w:t>
      </w:r>
      <w:r w:rsidR="00CF7290" w:rsidRPr="007C25BC">
        <w:rPr>
          <w:rFonts w:ascii="Times New Roman" w:eastAsia="Times New Roman" w:hAnsi="Times New Roman" w:cs="Times New Roman"/>
        </w:rPr>
        <w:t>zedmiotu zamówienia zawarte w S</w:t>
      </w:r>
      <w:r w:rsidRPr="007C25BC">
        <w:rPr>
          <w:rFonts w:ascii="Times New Roman" w:eastAsia="Times New Roman" w:hAnsi="Times New Roman" w:cs="Times New Roman"/>
        </w:rPr>
        <w:t xml:space="preserve">WZ  i ofercie. </w:t>
      </w:r>
    </w:p>
    <w:p w14:paraId="341B11D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25BC">
        <w:rPr>
          <w:rFonts w:ascii="Times New Roman" w:eastAsia="Times New Roman" w:hAnsi="Times New Roman" w:cs="Times New Roman"/>
        </w:rPr>
        <w:t xml:space="preserve">6. Wykonawcy nie przysługuje prawo przeniesienia wynikających  z niniejszej umowy na osobę trzecią bez zgody Zamawiającego. </w:t>
      </w:r>
    </w:p>
    <w:p w14:paraId="0D87BBD3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3D3DE8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§ 1</w:t>
      </w:r>
      <w:r w:rsidR="007442EB" w:rsidRPr="007C25BC">
        <w:rPr>
          <w:rFonts w:ascii="Times New Roman" w:eastAsia="Times New Roman" w:hAnsi="Times New Roman" w:cs="Times New Roman"/>
          <w:b/>
          <w:bCs/>
        </w:rPr>
        <w:t>3</w:t>
      </w:r>
    </w:p>
    <w:p w14:paraId="677CC638" w14:textId="77777777" w:rsidR="001D12D4" w:rsidRPr="007C25BC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>POSTANOWIENIA KOŃCOWE</w:t>
      </w:r>
    </w:p>
    <w:p w14:paraId="38CD437C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1. Zmiana postanowień zawartej umowy może nastąpić za zgodą stron, wyrażoną na piśmie pod rygorem nieważności takiej zmiany tylk</w:t>
      </w:r>
      <w:r w:rsidR="00CF7290" w:rsidRPr="007C25BC">
        <w:rPr>
          <w:rFonts w:ascii="Times New Roman" w:eastAsia="Times New Roman" w:hAnsi="Times New Roman" w:cs="Times New Roman"/>
        </w:rPr>
        <w:t>o w przypadkach określonych w S</w:t>
      </w:r>
      <w:r w:rsidRPr="007C25BC">
        <w:rPr>
          <w:rFonts w:ascii="Times New Roman" w:eastAsia="Times New Roman" w:hAnsi="Times New Roman" w:cs="Times New Roman"/>
        </w:rPr>
        <w:t>WZ zamówienia publicznego wynikiem którego jest niniejsza umowa.</w:t>
      </w:r>
    </w:p>
    <w:p w14:paraId="35A2D087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2. Zgłoszenie roszczenia każda ze stron dokonuje pisemnie.</w:t>
      </w:r>
    </w:p>
    <w:p w14:paraId="422694C6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3. Strona ma obowiązek do pisemnego ustosunkowania się do zgłoszonego roszczenia w terminie 14 dni od daty zgłoszenia roszczenia.</w:t>
      </w:r>
    </w:p>
    <w:p w14:paraId="5D263F94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4. W razie odmowy uznania roszczenia, względnie nie udzielenia odpowiedzi na roszczenie w terminie, o którym mowa w ust. 3, strona, która wniosła roszczenie uprawniona jest do wystąpienia na drogę sądową.</w:t>
      </w:r>
    </w:p>
    <w:p w14:paraId="1F61EDD4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5. Właściwym do rozpoznania sporów wynikłych na tle realizacji niniejszej umowy jest Sąd Powszechny właściwy miejscowo dla Zamawiającego.</w:t>
      </w:r>
    </w:p>
    <w:p w14:paraId="0AEDA86C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6.W sprawach nie uregulowanych niniejszą umową zastosowanie mają przepisy Kodeksu Cywilnego oraz Ustawy Prawo zamówień publicznych.</w:t>
      </w:r>
    </w:p>
    <w:p w14:paraId="5A62F8DF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7. Niniejszą umowę sporządzono w dwóch jednobrzmiących egzemplarzach, po jednym dla strony.</w:t>
      </w:r>
    </w:p>
    <w:p w14:paraId="21F26159" w14:textId="77777777" w:rsidR="000864EA" w:rsidRPr="007C25BC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D611B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D3377A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C25BC">
        <w:rPr>
          <w:rFonts w:ascii="Times New Roman" w:eastAsia="Times New Roman" w:hAnsi="Times New Roman" w:cs="Times New Roman"/>
          <w:bCs/>
        </w:rPr>
        <w:t xml:space="preserve">  WYKONAWCA:                                                                                                  ZAMAWIAJĄCY: </w:t>
      </w:r>
    </w:p>
    <w:p w14:paraId="5E04280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0804CD0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C25BC">
        <w:rPr>
          <w:rFonts w:ascii="Times New Roman" w:eastAsia="Times New Roman" w:hAnsi="Times New Roman" w:cs="Times New Roman"/>
          <w:b/>
          <w:bCs/>
        </w:rPr>
        <w:t xml:space="preserve">………………………….                                                                                     ……………………… </w:t>
      </w:r>
    </w:p>
    <w:p w14:paraId="350FB136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60E42CE" w14:textId="77777777" w:rsidR="005B6F54" w:rsidRPr="007C25BC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C2598AC" w14:textId="77777777" w:rsidR="005B6F54" w:rsidRPr="007C25BC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5EF566" w14:textId="77777777" w:rsidR="005B6F54" w:rsidRPr="007C25BC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AF907A5" w14:textId="77777777" w:rsidR="005B6F54" w:rsidRPr="007C25BC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A72A9E" w14:textId="77777777" w:rsidR="005B6F54" w:rsidRPr="007C25BC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1ADBE4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 xml:space="preserve">Załączniki do umowy: </w:t>
      </w:r>
    </w:p>
    <w:p w14:paraId="1772BAA2" w14:textId="77777777" w:rsidR="000864EA" w:rsidRPr="007C25BC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25BC">
        <w:rPr>
          <w:rFonts w:ascii="Times New Roman" w:eastAsia="Times New Roman" w:hAnsi="Times New Roman" w:cs="Times New Roman"/>
        </w:rPr>
        <w:t>Załącznik nr 1 – oferta Wykonawcy.</w:t>
      </w:r>
    </w:p>
    <w:p w14:paraId="276E959F" w14:textId="77777777" w:rsidR="000864EA" w:rsidRPr="007C25BC" w:rsidRDefault="000864EA" w:rsidP="00086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86EB426" w14:textId="77777777" w:rsidR="004E1420" w:rsidRPr="007C25BC" w:rsidRDefault="004E1420">
      <w:pPr>
        <w:rPr>
          <w:rFonts w:ascii="Times New Roman" w:hAnsi="Times New Roman" w:cs="Times New Roman"/>
        </w:rPr>
      </w:pPr>
    </w:p>
    <w:sectPr w:rsidR="004E1420" w:rsidRPr="007C25BC" w:rsidSect="00F71D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łówna księgowa" w:date="2023-05-22T11:30:00Z" w:initials="Gk">
    <w:p w14:paraId="75B19CAE" w14:textId="77777777" w:rsidR="004A7441" w:rsidRDefault="004A7441" w:rsidP="004A7441">
      <w:pPr>
        <w:pStyle w:val="Tekstkomentarza"/>
      </w:pPr>
      <w:r>
        <w:rPr>
          <w:rStyle w:val="Odwoaniedokomentarza"/>
        </w:rPr>
        <w:annotationRef/>
      </w:r>
      <w:r>
        <w:t>có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B19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19CAE" w16cid:durableId="2815D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A9EF" w14:textId="77777777" w:rsidR="004D7019" w:rsidRDefault="004D7019" w:rsidP="005B6F54">
      <w:pPr>
        <w:spacing w:after="0" w:line="240" w:lineRule="auto"/>
      </w:pPr>
      <w:r>
        <w:separator/>
      </w:r>
    </w:p>
  </w:endnote>
  <w:endnote w:type="continuationSeparator" w:id="0">
    <w:p w14:paraId="4C0324F8" w14:textId="77777777" w:rsidR="004D7019" w:rsidRDefault="004D7019" w:rsidP="005B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6084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E54C3D" w14:textId="6B38FFCA" w:rsidR="007C25BC" w:rsidRDefault="007C25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78C25" w14:textId="77777777" w:rsidR="005B6F54" w:rsidRDefault="005B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3710" w14:textId="77777777" w:rsidR="004D7019" w:rsidRDefault="004D7019" w:rsidP="005B6F54">
      <w:pPr>
        <w:spacing w:after="0" w:line="240" w:lineRule="auto"/>
      </w:pPr>
      <w:r>
        <w:separator/>
      </w:r>
    </w:p>
  </w:footnote>
  <w:footnote w:type="continuationSeparator" w:id="0">
    <w:p w14:paraId="5EEF8B0B" w14:textId="77777777" w:rsidR="004D7019" w:rsidRDefault="004D7019" w:rsidP="005B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łówna księgowa">
    <w15:presenceInfo w15:providerId="None" w15:userId="Główna księ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A"/>
    <w:rsid w:val="000864EA"/>
    <w:rsid w:val="001A5243"/>
    <w:rsid w:val="001D12D4"/>
    <w:rsid w:val="001D1804"/>
    <w:rsid w:val="001D5DBC"/>
    <w:rsid w:val="003174B6"/>
    <w:rsid w:val="00385C55"/>
    <w:rsid w:val="00397C98"/>
    <w:rsid w:val="00423405"/>
    <w:rsid w:val="004A7441"/>
    <w:rsid w:val="004D7019"/>
    <w:rsid w:val="004E1420"/>
    <w:rsid w:val="004F1017"/>
    <w:rsid w:val="00550218"/>
    <w:rsid w:val="005B6F54"/>
    <w:rsid w:val="00632C09"/>
    <w:rsid w:val="007442EB"/>
    <w:rsid w:val="00754207"/>
    <w:rsid w:val="007628D3"/>
    <w:rsid w:val="007C25BC"/>
    <w:rsid w:val="007D524C"/>
    <w:rsid w:val="008D52CE"/>
    <w:rsid w:val="008E5D82"/>
    <w:rsid w:val="00996424"/>
    <w:rsid w:val="009E5813"/>
    <w:rsid w:val="00A32AF1"/>
    <w:rsid w:val="00A333E5"/>
    <w:rsid w:val="00A87EAC"/>
    <w:rsid w:val="00B321F6"/>
    <w:rsid w:val="00B8263E"/>
    <w:rsid w:val="00C008C4"/>
    <w:rsid w:val="00C2002C"/>
    <w:rsid w:val="00CF7290"/>
    <w:rsid w:val="00DC6F9D"/>
    <w:rsid w:val="00E748F0"/>
    <w:rsid w:val="00F37AFB"/>
    <w:rsid w:val="00F71D71"/>
    <w:rsid w:val="00F83D30"/>
    <w:rsid w:val="00FB4E35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5139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54"/>
  </w:style>
  <w:style w:type="paragraph" w:styleId="Stopka">
    <w:name w:val="footer"/>
    <w:basedOn w:val="Normalny"/>
    <w:link w:val="StopkaZnak"/>
    <w:uiPriority w:val="99"/>
    <w:unhideWhenUsed/>
    <w:rsid w:val="005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54"/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42340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423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23405"/>
  </w:style>
  <w:style w:type="paragraph" w:styleId="Akapitzlist">
    <w:name w:val="List Paragraph"/>
    <w:basedOn w:val="Normalny"/>
    <w:uiPriority w:val="34"/>
    <w:qFormat/>
    <w:rsid w:val="00744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44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441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Główna księgowa</cp:lastModifiedBy>
  <cp:revision>4</cp:revision>
  <cp:lastPrinted>2020-06-12T12:31:00Z</cp:lastPrinted>
  <dcterms:created xsi:type="dcterms:W3CDTF">2023-05-22T11:56:00Z</dcterms:created>
  <dcterms:modified xsi:type="dcterms:W3CDTF">2023-05-23T13:19:00Z</dcterms:modified>
</cp:coreProperties>
</file>