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B28D" w14:textId="1DE226E2" w:rsidR="001E4C6E" w:rsidRPr="001E4C6E" w:rsidRDefault="000D054F" w:rsidP="001E4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 Nr </w:t>
      </w:r>
      <w:r w:rsidR="00F018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do  S</w:t>
      </w:r>
      <w:r w:rsidR="001E4C6E" w:rsidRPr="001E4C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</w:t>
      </w:r>
    </w:p>
    <w:p w14:paraId="7F3D87B0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………………………</w:t>
      </w:r>
    </w:p>
    <w:p w14:paraId="768B5B2D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wykonawcy</w:t>
      </w:r>
    </w:p>
    <w:p w14:paraId="5B35D172" w14:textId="77777777" w:rsidR="001E4C6E" w:rsidRPr="00B33EE6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AB0E53F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.........................................................................................................................</w:t>
      </w:r>
    </w:p>
    <w:p w14:paraId="2F576BC4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..........................................................................................................................</w:t>
      </w:r>
    </w:p>
    <w:p w14:paraId="47CE1BCA" w14:textId="77777777" w:rsid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90CE934" w14:textId="77777777" w:rsidR="0016237D" w:rsidRPr="00B33EE6" w:rsidRDefault="0016237D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0F5B3B0C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E4C6E">
        <w:rPr>
          <w:rFonts w:ascii="Times New Roman" w:eastAsia="Times New Roman" w:hAnsi="Times New Roman" w:cs="Times New Roman"/>
          <w:i/>
          <w:lang w:eastAsia="pl-PL"/>
        </w:rPr>
        <w:t xml:space="preserve">D o t y c z y:  postępowania o zamówienie publiczne na wykonanie zadania: </w:t>
      </w:r>
    </w:p>
    <w:p w14:paraId="39F4F5F4" w14:textId="77777777"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4C6E">
        <w:rPr>
          <w:rFonts w:ascii="Times New Roman" w:eastAsia="Times New Roman" w:hAnsi="Times New Roman" w:cs="Times New Roman"/>
          <w:b/>
          <w:lang w:eastAsia="pl-PL"/>
        </w:rPr>
        <w:t>„Instalacja fotowoltaiczn</w:t>
      </w:r>
      <w:r w:rsidR="00DB2153">
        <w:rPr>
          <w:rFonts w:ascii="Times New Roman" w:eastAsia="Times New Roman" w:hAnsi="Times New Roman" w:cs="Times New Roman"/>
          <w:b/>
          <w:lang w:eastAsia="pl-PL"/>
        </w:rPr>
        <w:t>a</w:t>
      </w:r>
      <w:r w:rsidRPr="001E4C6E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058C6D22" w14:textId="77777777"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7435C82" w14:textId="77777777" w:rsidR="00BA3AFC" w:rsidRPr="001E4C6E" w:rsidRDefault="00BA3AFC" w:rsidP="001E4C6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E40D90A" w14:textId="77777777"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8D3518A" w14:textId="77777777" w:rsidR="00524622" w:rsidRPr="001D1024" w:rsidRDefault="00524622" w:rsidP="0052462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Zespół Szkół Centrum Kształcenia Rolniczego im. </w:t>
      </w:r>
      <w:commentRangeStart w:id="0"/>
      <w:r>
        <w:rPr>
          <w:rFonts w:ascii="Times New Roman" w:hAnsi="Times New Roman"/>
          <w:b/>
        </w:rPr>
        <w:t>Zesła</w:t>
      </w:r>
      <w:commentRangeEnd w:id="0"/>
      <w:r>
        <w:rPr>
          <w:rFonts w:ascii="Times New Roman" w:hAnsi="Times New Roman"/>
          <w:b/>
        </w:rPr>
        <w:t>ńców Sybiru w Bobowicku</w:t>
      </w:r>
      <w:r>
        <w:rPr>
          <w:rStyle w:val="Odwoaniedokomentarza"/>
        </w:rPr>
        <w:commentReference w:id="0"/>
      </w:r>
      <w:r>
        <w:rPr>
          <w:rFonts w:ascii="Times New Roman" w:hAnsi="Times New Roman"/>
          <w:b/>
        </w:rPr>
        <w:t xml:space="preserve"> </w:t>
      </w:r>
    </w:p>
    <w:p w14:paraId="6DEBED2D" w14:textId="77777777" w:rsidR="00524622" w:rsidRPr="001D1024" w:rsidRDefault="00524622" w:rsidP="00524622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Międzyrzecka 7a</w:t>
      </w:r>
    </w:p>
    <w:p w14:paraId="0EF6D395" w14:textId="77777777" w:rsidR="00524622" w:rsidRPr="001D1024" w:rsidRDefault="00524622" w:rsidP="0052462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66-300 Międzyrzecz</w:t>
      </w:r>
    </w:p>
    <w:p w14:paraId="2E1FB4E6" w14:textId="77777777" w:rsidR="0016237D" w:rsidRPr="0016237D" w:rsidRDefault="0016237D" w:rsidP="00A170F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16BB71F" w14:textId="77777777" w:rsid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</w:t>
      </w:r>
      <w:r w:rsidR="00631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ierdzenie spełnienia</w:t>
      </w: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wymogów technicznych </w:t>
      </w:r>
    </w:p>
    <w:p w14:paraId="6C5CD263" w14:textId="77777777" w:rsidR="00524622" w:rsidRDefault="00524622" w:rsidP="00524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000DA9" w14:textId="77777777" w:rsidR="00E44382" w:rsidRDefault="00E44382" w:rsidP="00524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18E33C" w14:textId="77777777" w:rsidR="00E44382" w:rsidRDefault="00E44382" w:rsidP="00524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D262A5" w14:textId="51325C69" w:rsidR="00524622" w:rsidRDefault="00F018A3" w:rsidP="00524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parametrów </w:t>
      </w:r>
      <w:r w:rsidR="00524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techniczn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524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wyszczególnion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524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pkt 1.5.3 Programu funkcjonalno-użytkowym stanowiącym załącznik </w:t>
      </w:r>
      <w:r w:rsidR="00E4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 do SWZ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należy sporządzić w formie tabelarycznej</w:t>
      </w:r>
      <w:r w:rsidR="00E4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81F125C" w14:textId="77777777" w:rsidR="00E44382" w:rsidRPr="001E4C6E" w:rsidRDefault="00E44382" w:rsidP="00524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1012AA" w14:textId="77777777"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22A8C2ED" w14:textId="77777777" w:rsidR="004C5226" w:rsidRPr="001E4C6E" w:rsidRDefault="004C5226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3F4AB64B" w14:textId="77777777" w:rsidR="00E039CA" w:rsidRPr="004C5226" w:rsidRDefault="00E039CA" w:rsidP="004C52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226">
        <w:rPr>
          <w:rFonts w:ascii="Times New Roman" w:eastAsia="Times New Roman" w:hAnsi="Times New Roman" w:cs="Times New Roman"/>
          <w:b/>
          <w:lang w:eastAsia="pl-PL"/>
        </w:rPr>
        <w:t>Wymagania dodatkowe:</w:t>
      </w:r>
      <w:r w:rsidRPr="004C5226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14:paraId="30403DEE" w14:textId="77777777" w:rsidR="004C5226" w:rsidRPr="004C5226" w:rsidRDefault="004C5226" w:rsidP="004C52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948F68" w14:textId="77777777" w:rsidR="00E039CA" w:rsidRPr="004C5226" w:rsidRDefault="00E039CA" w:rsidP="004C52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Urządzenia wchodzące w skład instalacji muszą być fabrycznie nowe (nie starsze niż 12 miesięcy), posiadać gwarancję producentów zgodnie z wymaganiami minimalnymi określonymi</w:t>
      </w:r>
      <w:r w:rsidR="004C5226">
        <w:rPr>
          <w:rFonts w:ascii="Times New Roman" w:hAnsi="Times New Roman" w:cs="Times New Roman"/>
        </w:rPr>
        <w:t xml:space="preserve">             </w:t>
      </w:r>
      <w:r w:rsidRPr="004C5226">
        <w:rPr>
          <w:rFonts w:ascii="Times New Roman" w:hAnsi="Times New Roman" w:cs="Times New Roman"/>
        </w:rPr>
        <w:t xml:space="preserve"> w </w:t>
      </w:r>
      <w:r w:rsidR="00E44382">
        <w:rPr>
          <w:rFonts w:ascii="Times New Roman" w:hAnsi="Times New Roman" w:cs="Times New Roman"/>
        </w:rPr>
        <w:t>PFU</w:t>
      </w:r>
      <w:r w:rsidRPr="004C5226">
        <w:rPr>
          <w:rFonts w:ascii="Times New Roman" w:hAnsi="Times New Roman" w:cs="Times New Roman"/>
        </w:rPr>
        <w:t>, posiadać wymagane certyfikaty, posiadać instrukcję obsługi i użytkowania w języku polskim.</w:t>
      </w:r>
    </w:p>
    <w:p w14:paraId="7D4E483E" w14:textId="77777777" w:rsidR="004C5226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366CF5" w14:textId="77777777" w:rsidR="004C5226" w:rsidRDefault="004C5226" w:rsidP="004C5226">
      <w:pPr>
        <w:widowControl w:val="0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</w:p>
    <w:p w14:paraId="25FEC55A" w14:textId="77777777" w:rsidR="004C5226" w:rsidRPr="004C5226" w:rsidRDefault="004C5226" w:rsidP="004C522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E5D913" w14:textId="77777777" w:rsidR="004C5226" w:rsidRPr="004C5226" w:rsidRDefault="004C5226" w:rsidP="004C5226">
      <w:pPr>
        <w:widowControl w:val="0"/>
        <w:spacing w:after="0" w:line="240" w:lineRule="auto"/>
        <w:jc w:val="both"/>
      </w:pPr>
    </w:p>
    <w:p w14:paraId="41C57D67" w14:textId="77777777" w:rsidR="001E4C6E" w:rsidRPr="004C5226" w:rsidRDefault="001E4C6E" w:rsidP="004C5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5226">
        <w:rPr>
          <w:rFonts w:ascii="Times New Roman" w:eastAsia="Times New Roman" w:hAnsi="Times New Roman" w:cs="Times New Roman"/>
          <w:b/>
          <w:lang w:eastAsia="pl-PL"/>
        </w:rPr>
        <w:t>Dla potw</w:t>
      </w:r>
      <w:r w:rsidR="001E2C2B" w:rsidRPr="004C5226">
        <w:rPr>
          <w:rFonts w:ascii="Times New Roman" w:eastAsia="Times New Roman" w:hAnsi="Times New Roman" w:cs="Times New Roman"/>
          <w:b/>
          <w:lang w:eastAsia="pl-PL"/>
        </w:rPr>
        <w:t>ierdzenia spełnienia</w:t>
      </w:r>
      <w:r w:rsidRPr="004C5226">
        <w:rPr>
          <w:rFonts w:ascii="Times New Roman" w:eastAsia="Times New Roman" w:hAnsi="Times New Roman" w:cs="Times New Roman"/>
          <w:b/>
          <w:lang w:eastAsia="pl-PL"/>
        </w:rPr>
        <w:t xml:space="preserve"> wymogów technicznych Wykonawca przedłoży: karty katalogowe, Certyfikaty, gwarancje producenta na proponowane przez siebie rozwiązania</w:t>
      </w:r>
      <w:r w:rsidR="001E2C2B" w:rsidRPr="004C5226">
        <w:rPr>
          <w:rFonts w:ascii="Times New Roman" w:eastAsia="Times New Roman" w:hAnsi="Times New Roman" w:cs="Times New Roman"/>
          <w:b/>
          <w:lang w:eastAsia="pl-PL"/>
        </w:rPr>
        <w:t xml:space="preserve"> oraz oznaczy             w nich w sposób czytelny (np. poprzez podkreślenie, pokolorowanie itp.) wymagane w/w  parametry techniczne</w:t>
      </w:r>
      <w:r w:rsidRPr="004C5226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068A78B" w14:textId="77777777" w:rsidR="001E4C6E" w:rsidRPr="004C5226" w:rsidRDefault="001E4C6E" w:rsidP="001E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F05224" w14:textId="77777777" w:rsidR="001E4C6E" w:rsidRPr="001E4C6E" w:rsidRDefault="001E4C6E" w:rsidP="001E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738C1654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604179E4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4AEE16E4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2AF0F45C" w14:textId="77777777"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78DB247E" w14:textId="77777777" w:rsidR="004B4727" w:rsidRPr="001E4C6E" w:rsidRDefault="004B4727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0A13E306" w14:textId="77777777"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37F90A5D" w14:textId="77777777" w:rsidR="000D054F" w:rsidRDefault="000D054F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680F5990" w14:textId="77777777" w:rsidR="000D054F" w:rsidRDefault="000D054F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2FEBE9F7" w14:textId="77777777" w:rsidR="000D054F" w:rsidRDefault="000D054F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087B7DDA" w14:textId="77777777" w:rsidR="000D054F" w:rsidRPr="001E4C6E" w:rsidRDefault="000D054F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0497D4DD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4FCDCC65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25271BAE" w14:textId="77777777"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14:paraId="685DA5A5" w14:textId="77777777" w:rsidR="001E4C6E" w:rsidRPr="001E4C6E" w:rsidRDefault="001E4C6E" w:rsidP="00230B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sectPr w:rsidR="001E4C6E" w:rsidRPr="001E4C6E" w:rsidSect="0004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łówna księgowa" w:date="2023-05-22T11:30:00Z" w:initials="Gk">
    <w:p w14:paraId="703A7CBA" w14:textId="77777777" w:rsidR="00524622" w:rsidRDefault="00524622" w:rsidP="00524622">
      <w:pPr>
        <w:pStyle w:val="Tekstkomentarza"/>
      </w:pPr>
      <w:r>
        <w:rPr>
          <w:rStyle w:val="Odwoaniedokomentarza"/>
        </w:rPr>
        <w:annotationRef/>
      </w:r>
      <w:r>
        <w:t>có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3A7C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3A7CBA" w16cid:durableId="2815D0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09F41853"/>
    <w:multiLevelType w:val="multilevel"/>
    <w:tmpl w:val="D068A89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532867"/>
    <w:multiLevelType w:val="hybridMultilevel"/>
    <w:tmpl w:val="9F80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98BE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2E06"/>
    <w:multiLevelType w:val="multilevel"/>
    <w:tmpl w:val="3DF8B80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 w:hint="default"/>
        <w:b w:val="0"/>
        <w:i w:val="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432"/>
        </w:tabs>
        <w:ind w:left="1432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4" w15:restartNumberingAfterBreak="0">
    <w:nsid w:val="0D9718DA"/>
    <w:multiLevelType w:val="hybridMultilevel"/>
    <w:tmpl w:val="CAE66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320730">
      <w:start w:val="1"/>
      <w:numFmt w:val="decimal"/>
      <w:lvlText w:val="%2."/>
      <w:lvlJc w:val="left"/>
      <w:pPr>
        <w:ind w:left="1440" w:hanging="360"/>
      </w:pPr>
      <w:rPr>
        <w:rFonts w:eastAsia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A38B8"/>
    <w:multiLevelType w:val="hybridMultilevel"/>
    <w:tmpl w:val="3CBED94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A29F2"/>
    <w:multiLevelType w:val="multilevel"/>
    <w:tmpl w:val="4822BA4C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2.%1%2."/>
      <w:lvlJc w:val="left"/>
      <w:pPr>
        <w:tabs>
          <w:tab w:val="num" w:pos="757"/>
        </w:tabs>
        <w:ind w:left="757" w:hanging="576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1"/>
        </w:tabs>
        <w:ind w:left="901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1045"/>
        </w:tabs>
        <w:ind w:left="1045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189"/>
        </w:tabs>
        <w:ind w:left="1189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333"/>
        </w:tabs>
        <w:ind w:left="1333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77"/>
        </w:tabs>
        <w:ind w:left="1477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621"/>
        </w:tabs>
        <w:ind w:left="1621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765"/>
        </w:tabs>
        <w:ind w:left="1765" w:hanging="1584"/>
      </w:pPr>
      <w:rPr>
        <w:rFonts w:hint="default"/>
      </w:rPr>
    </w:lvl>
  </w:abstractNum>
  <w:abstractNum w:abstractNumId="7" w15:restartNumberingAfterBreak="0">
    <w:nsid w:val="209D7115"/>
    <w:multiLevelType w:val="multilevel"/>
    <w:tmpl w:val="FF366702"/>
    <w:lvl w:ilvl="0">
      <w:start w:val="15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9" w15:restartNumberingAfterBreak="0">
    <w:nsid w:val="27AC3632"/>
    <w:multiLevelType w:val="hybridMultilevel"/>
    <w:tmpl w:val="5532E682"/>
    <w:lvl w:ilvl="0" w:tplc="8152B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711D8"/>
    <w:multiLevelType w:val="hybridMultilevel"/>
    <w:tmpl w:val="3E8CEE0C"/>
    <w:lvl w:ilvl="0" w:tplc="58A661AA">
      <w:start w:val="1"/>
      <w:numFmt w:val="lowerLetter"/>
      <w:lvlText w:val="%1)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9A27528"/>
    <w:multiLevelType w:val="hybridMultilevel"/>
    <w:tmpl w:val="B716464E"/>
    <w:lvl w:ilvl="0" w:tplc="0415000F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B8F3678"/>
    <w:multiLevelType w:val="hybridMultilevel"/>
    <w:tmpl w:val="A7666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547AE"/>
    <w:multiLevelType w:val="hybridMultilevel"/>
    <w:tmpl w:val="E0C4818C"/>
    <w:lvl w:ilvl="0" w:tplc="B91E2D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81A54"/>
    <w:multiLevelType w:val="hybridMultilevel"/>
    <w:tmpl w:val="1D209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5BBD"/>
    <w:multiLevelType w:val="hybridMultilevel"/>
    <w:tmpl w:val="975415CE"/>
    <w:lvl w:ilvl="0" w:tplc="4F0AB43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1D255A4">
      <w:start w:val="1"/>
      <w:numFmt w:val="decimal"/>
      <w:lvlText w:val="%2."/>
      <w:lvlJc w:val="left"/>
      <w:pPr>
        <w:ind w:left="1911" w:hanging="405"/>
      </w:pPr>
      <w:rPr>
        <w:rFonts w:ascii="Arial" w:eastAsia="TimesNew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B122FE"/>
    <w:multiLevelType w:val="multilevel"/>
    <w:tmpl w:val="322C31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D7319E"/>
    <w:multiLevelType w:val="hybridMultilevel"/>
    <w:tmpl w:val="0032B95C"/>
    <w:lvl w:ilvl="0" w:tplc="975414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586B94"/>
    <w:multiLevelType w:val="hybridMultilevel"/>
    <w:tmpl w:val="A0A67964"/>
    <w:lvl w:ilvl="0" w:tplc="AD00684A">
      <w:start w:val="1"/>
      <w:numFmt w:val="lowerLetter"/>
      <w:lvlText w:val="%1)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E6990"/>
    <w:multiLevelType w:val="hybridMultilevel"/>
    <w:tmpl w:val="A09E7E70"/>
    <w:lvl w:ilvl="0" w:tplc="796492B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3E55C56"/>
    <w:multiLevelType w:val="multilevel"/>
    <w:tmpl w:val="A1140438"/>
    <w:lvl w:ilvl="0">
      <w:start w:val="22"/>
      <w:numFmt w:val="decimal"/>
      <w:lvlText w:val="%1."/>
      <w:lvlJc w:val="left"/>
      <w:pPr>
        <w:ind w:left="480" w:hanging="480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Calibri" w:hAnsi="Calibri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/>
        <w:sz w:val="24"/>
      </w:rPr>
    </w:lvl>
  </w:abstractNum>
  <w:abstractNum w:abstractNumId="22" w15:restartNumberingAfterBreak="0">
    <w:nsid w:val="47D32A28"/>
    <w:multiLevelType w:val="hybridMultilevel"/>
    <w:tmpl w:val="563CD15C"/>
    <w:lvl w:ilvl="0" w:tplc="45A2CA4C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50EC2"/>
    <w:multiLevelType w:val="multilevel"/>
    <w:tmpl w:val="03485C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24" w15:restartNumberingAfterBreak="0">
    <w:nsid w:val="49922823"/>
    <w:multiLevelType w:val="hybridMultilevel"/>
    <w:tmpl w:val="1D246AF8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0107B"/>
    <w:multiLevelType w:val="multilevel"/>
    <w:tmpl w:val="77EC11AC"/>
    <w:lvl w:ilvl="0">
      <w:start w:val="1"/>
      <w:numFmt w:val="decimal"/>
      <w:pStyle w:val="Styl1"/>
      <w:lvlText w:val="%1."/>
      <w:lvlJc w:val="left"/>
      <w:pPr>
        <w:tabs>
          <w:tab w:val="num" w:pos="612"/>
        </w:tabs>
        <w:ind w:left="6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44"/>
        </w:tabs>
        <w:ind w:left="10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6" w15:restartNumberingAfterBreak="0">
    <w:nsid w:val="565246F1"/>
    <w:multiLevelType w:val="multilevel"/>
    <w:tmpl w:val="630418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7DC55FB"/>
    <w:multiLevelType w:val="hybridMultilevel"/>
    <w:tmpl w:val="BED46582"/>
    <w:lvl w:ilvl="0" w:tplc="785259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D2A66CA"/>
    <w:multiLevelType w:val="multilevel"/>
    <w:tmpl w:val="38DE014C"/>
    <w:lvl w:ilvl="0">
      <w:start w:val="1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5DC52215"/>
    <w:multiLevelType w:val="multilevel"/>
    <w:tmpl w:val="01AC8774"/>
    <w:name w:val="Tiret 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b w:val="0"/>
      </w:rPr>
    </w:lvl>
  </w:abstractNum>
  <w:abstractNum w:abstractNumId="31" w15:restartNumberingAfterBreak="0">
    <w:nsid w:val="624D6E9D"/>
    <w:multiLevelType w:val="multilevel"/>
    <w:tmpl w:val="79923E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BE02C97"/>
    <w:multiLevelType w:val="hybridMultilevel"/>
    <w:tmpl w:val="0E16D90E"/>
    <w:lvl w:ilvl="0" w:tplc="463A7140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A29E2"/>
    <w:multiLevelType w:val="multilevel"/>
    <w:tmpl w:val="1F6CE2AC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216D0D"/>
    <w:multiLevelType w:val="hybridMultilevel"/>
    <w:tmpl w:val="9D16C570"/>
    <w:lvl w:ilvl="0" w:tplc="616CD78E">
      <w:start w:val="1"/>
      <w:numFmt w:val="lowerLetter"/>
      <w:lvlText w:val="%1)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15EF3"/>
    <w:multiLevelType w:val="hybridMultilevel"/>
    <w:tmpl w:val="CCAC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5"/>
  </w:num>
  <w:num w:numId="4">
    <w:abstractNumId w:val="3"/>
  </w:num>
  <w:num w:numId="5">
    <w:abstractNumId w:val="19"/>
  </w:num>
  <w:num w:numId="6">
    <w:abstractNumId w:val="28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8"/>
  </w:num>
  <w:num w:numId="9">
    <w:abstractNumId w:val="14"/>
  </w:num>
  <w:num w:numId="10">
    <w:abstractNumId w:val="28"/>
  </w:num>
  <w:num w:numId="11">
    <w:abstractNumId w:val="2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</w:num>
  <w:num w:numId="15">
    <w:abstractNumId w:val="30"/>
  </w:num>
  <w:num w:numId="16">
    <w:abstractNumId w:val="9"/>
  </w:num>
  <w:num w:numId="17">
    <w:abstractNumId w:val="13"/>
  </w:num>
  <w:num w:numId="18">
    <w:abstractNumId w:val="26"/>
  </w:num>
  <w:num w:numId="19">
    <w:abstractNumId w:val="10"/>
  </w:num>
  <w:num w:numId="20">
    <w:abstractNumId w:val="34"/>
  </w:num>
  <w:num w:numId="21">
    <w:abstractNumId w:val="18"/>
  </w:num>
  <w:num w:numId="22">
    <w:abstractNumId w:val="16"/>
  </w:num>
  <w:num w:numId="23">
    <w:abstractNumId w:val="31"/>
  </w:num>
  <w:num w:numId="24">
    <w:abstractNumId w:val="15"/>
  </w:num>
  <w:num w:numId="25">
    <w:abstractNumId w:val="2"/>
  </w:num>
  <w:num w:numId="26">
    <w:abstractNumId w:val="4"/>
  </w:num>
  <w:num w:numId="27">
    <w:abstractNumId w:val="22"/>
  </w:num>
  <w:num w:numId="28">
    <w:abstractNumId w:val="32"/>
  </w:num>
  <w:num w:numId="29">
    <w:abstractNumId w:val="17"/>
  </w:num>
  <w:num w:numId="30">
    <w:abstractNumId w:val="27"/>
  </w:num>
  <w:num w:numId="31">
    <w:abstractNumId w:val="1"/>
  </w:num>
  <w:num w:numId="32">
    <w:abstractNumId w:val="7"/>
  </w:num>
  <w:num w:numId="33">
    <w:abstractNumId w:val="21"/>
  </w:num>
  <w:num w:numId="34">
    <w:abstractNumId w:val="33"/>
  </w:num>
  <w:num w:numId="35">
    <w:abstractNumId w:val="12"/>
  </w:num>
  <w:num w:numId="36">
    <w:abstractNumId w:val="35"/>
  </w:num>
  <w:num w:numId="37">
    <w:abstractNumId w:val="24"/>
  </w:num>
  <w:num w:numId="3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łówna księgowa">
    <w15:presenceInfo w15:providerId="None" w15:userId="Główna księgo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6E"/>
    <w:rsid w:val="00047DA7"/>
    <w:rsid w:val="00054949"/>
    <w:rsid w:val="00092650"/>
    <w:rsid w:val="000A3734"/>
    <w:rsid w:val="000A6F4F"/>
    <w:rsid w:val="000C6491"/>
    <w:rsid w:val="000D054F"/>
    <w:rsid w:val="000E10DF"/>
    <w:rsid w:val="0016237D"/>
    <w:rsid w:val="001B3D0A"/>
    <w:rsid w:val="001C4DCB"/>
    <w:rsid w:val="001D7002"/>
    <w:rsid w:val="001E2C2B"/>
    <w:rsid w:val="001E4C6E"/>
    <w:rsid w:val="001E7C51"/>
    <w:rsid w:val="001F7A9B"/>
    <w:rsid w:val="0023074D"/>
    <w:rsid w:val="00230B69"/>
    <w:rsid w:val="00235F38"/>
    <w:rsid w:val="002618AF"/>
    <w:rsid w:val="002A6D76"/>
    <w:rsid w:val="002D5066"/>
    <w:rsid w:val="003B0A12"/>
    <w:rsid w:val="00462DBC"/>
    <w:rsid w:val="004A3B70"/>
    <w:rsid w:val="004A55D9"/>
    <w:rsid w:val="004B4727"/>
    <w:rsid w:val="004C5226"/>
    <w:rsid w:val="004E1420"/>
    <w:rsid w:val="00524622"/>
    <w:rsid w:val="00526415"/>
    <w:rsid w:val="00527790"/>
    <w:rsid w:val="0053636F"/>
    <w:rsid w:val="005503EF"/>
    <w:rsid w:val="005C14A6"/>
    <w:rsid w:val="00602B9A"/>
    <w:rsid w:val="00616D1A"/>
    <w:rsid w:val="00624EE7"/>
    <w:rsid w:val="00631972"/>
    <w:rsid w:val="006D2914"/>
    <w:rsid w:val="006D5509"/>
    <w:rsid w:val="00720C83"/>
    <w:rsid w:val="0072747B"/>
    <w:rsid w:val="00741E64"/>
    <w:rsid w:val="007E09A5"/>
    <w:rsid w:val="007F2C7F"/>
    <w:rsid w:val="00891458"/>
    <w:rsid w:val="008B5E25"/>
    <w:rsid w:val="0091576F"/>
    <w:rsid w:val="0095447E"/>
    <w:rsid w:val="0096329B"/>
    <w:rsid w:val="009854D5"/>
    <w:rsid w:val="009E1DD0"/>
    <w:rsid w:val="009E3332"/>
    <w:rsid w:val="00A170F4"/>
    <w:rsid w:val="00A37680"/>
    <w:rsid w:val="00AE47F7"/>
    <w:rsid w:val="00B07F54"/>
    <w:rsid w:val="00B1323D"/>
    <w:rsid w:val="00B33EE6"/>
    <w:rsid w:val="00B37F83"/>
    <w:rsid w:val="00BA3AFC"/>
    <w:rsid w:val="00C27B47"/>
    <w:rsid w:val="00C350A2"/>
    <w:rsid w:val="00C43658"/>
    <w:rsid w:val="00CA3091"/>
    <w:rsid w:val="00CE1CB1"/>
    <w:rsid w:val="00CE413F"/>
    <w:rsid w:val="00DB2153"/>
    <w:rsid w:val="00DE1DBC"/>
    <w:rsid w:val="00E039CA"/>
    <w:rsid w:val="00E15488"/>
    <w:rsid w:val="00E44382"/>
    <w:rsid w:val="00ED0F2F"/>
    <w:rsid w:val="00F018A3"/>
    <w:rsid w:val="00F04265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4302"/>
  <w15:docId w15:val="{3C4E9FA3-30D4-4042-B92A-9C53CA6D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DA7"/>
  </w:style>
  <w:style w:type="paragraph" w:styleId="Nagwek1">
    <w:name w:val="heading 1"/>
    <w:basedOn w:val="Normalny"/>
    <w:next w:val="Nagwek2"/>
    <w:link w:val="Nagwek1Znak"/>
    <w:autoRedefine/>
    <w:qFormat/>
    <w:rsid w:val="001E4C6E"/>
    <w:pPr>
      <w:numPr>
        <w:numId w:val="4"/>
      </w:numPr>
      <w:tabs>
        <w:tab w:val="clear" w:pos="432"/>
      </w:tabs>
      <w:spacing w:after="120" w:line="240" w:lineRule="auto"/>
      <w:ind w:left="1000" w:hanging="1000"/>
      <w:jc w:val="both"/>
      <w:outlineLvl w:val="0"/>
    </w:pPr>
    <w:rPr>
      <w:rFonts w:ascii="Calibri" w:eastAsia="Times New Roman" w:hAnsi="Calibri" w:cs="Times New Roman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agwek"/>
    <w:next w:val="Nagwek3"/>
    <w:link w:val="Nagwek2Znak"/>
    <w:autoRedefine/>
    <w:qFormat/>
    <w:rsid w:val="001E4C6E"/>
    <w:pPr>
      <w:spacing w:before="60"/>
      <w:jc w:val="both"/>
      <w:outlineLvl w:val="1"/>
    </w:pPr>
    <w:rPr>
      <w:rFonts w:asciiTheme="minorHAnsi" w:hAnsiTheme="minorHAnsi" w:cstheme="minorHAnsi"/>
      <w:bCs/>
    </w:rPr>
  </w:style>
  <w:style w:type="paragraph" w:styleId="Nagwek3">
    <w:name w:val="heading 3"/>
    <w:basedOn w:val="Normalny"/>
    <w:link w:val="Nagwek3Znak"/>
    <w:autoRedefine/>
    <w:qFormat/>
    <w:rsid w:val="001E4C6E"/>
    <w:pPr>
      <w:keepNext/>
      <w:tabs>
        <w:tab w:val="left" w:pos="0"/>
      </w:tabs>
      <w:spacing w:after="0" w:line="240" w:lineRule="auto"/>
      <w:jc w:val="both"/>
      <w:outlineLvl w:val="2"/>
    </w:pPr>
    <w:rPr>
      <w:rFonts w:eastAsia="Times New Roman" w:cstheme="minorHAnsi"/>
      <w:bCs/>
      <w:color w:val="D9D9D9" w:themeColor="background1" w:themeShade="D9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1E4C6E"/>
    <w:pPr>
      <w:keepNext/>
      <w:numPr>
        <w:ilvl w:val="3"/>
        <w:numId w:val="2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E4C6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E4C6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4C6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4C6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4C6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C6E"/>
    <w:rPr>
      <w:rFonts w:ascii="Calibri" w:eastAsia="Times New Roman" w:hAnsi="Calibri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4C6E"/>
    <w:rPr>
      <w:rFonts w:eastAsia="Times New Roman" w:cstheme="minorHAnsi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E4C6E"/>
    <w:rPr>
      <w:rFonts w:eastAsia="Times New Roman" w:cstheme="minorHAnsi"/>
      <w:bCs/>
      <w:color w:val="D9D9D9" w:themeColor="background1" w:themeShade="D9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E4C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E4C6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E4C6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E4C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E4C6E"/>
    <w:rPr>
      <w:rFonts w:ascii="Arial" w:eastAsia="Times New Roman" w:hAnsi="Arial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E4C6E"/>
  </w:style>
  <w:style w:type="paragraph" w:customStyle="1" w:styleId="pkt">
    <w:name w:val="pkt"/>
    <w:basedOn w:val="Normalny"/>
    <w:uiPriority w:val="99"/>
    <w:rsid w:val="001E4C6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1E4C6E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1E4C6E"/>
    <w:pPr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E4C6E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1E4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E4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4C6E"/>
  </w:style>
  <w:style w:type="paragraph" w:styleId="Tekstpodstawowy">
    <w:name w:val="Body Text"/>
    <w:aliases w:val=" Znak Znak, Znak Znak Znak,Znak Znak,Znak Znak Znak"/>
    <w:basedOn w:val="Normalny"/>
    <w:link w:val="TekstpodstawowyZnak"/>
    <w:rsid w:val="001E4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1, Znak Znak Znak Znak,Znak Znak Znak1,Znak Znak Znak Znak"/>
    <w:basedOn w:val="Domylnaczcionkaakapitu"/>
    <w:link w:val="Tekstpodstawowy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E4C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uiPriority w:val="99"/>
    <w:rsid w:val="001E4C6E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1E4C6E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E4C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uiPriority w:val="99"/>
    <w:rsid w:val="001E4C6E"/>
    <w:rPr>
      <w:bCs w:val="0"/>
      <w:szCs w:val="20"/>
    </w:rPr>
  </w:style>
  <w:style w:type="paragraph" w:customStyle="1" w:styleId="Mapadokumentu1">
    <w:name w:val="Mapa dokumentu1"/>
    <w:basedOn w:val="Normalny"/>
    <w:semiHidden/>
    <w:rsid w:val="001E4C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1E4C6E"/>
    <w:rPr>
      <w:rFonts w:eastAsia="Times New Roman"/>
      <w:color w:val="000080"/>
      <w:u w:val="single"/>
    </w:rPr>
  </w:style>
  <w:style w:type="character" w:customStyle="1" w:styleId="Internetlink1">
    <w:name w:val="Internet link1"/>
    <w:rsid w:val="001E4C6E"/>
    <w:rPr>
      <w:color w:val="000080"/>
      <w:sz w:val="24"/>
      <w:szCs w:val="24"/>
      <w:u w:val="single"/>
    </w:rPr>
  </w:style>
  <w:style w:type="character" w:customStyle="1" w:styleId="blt">
    <w:name w:val="blt"/>
    <w:rsid w:val="001E4C6E"/>
    <w:rPr>
      <w:rFonts w:ascii="Tahoma" w:hAnsi="Tahoma" w:cs="Tahoma"/>
      <w:sz w:val="18"/>
      <w:szCs w:val="18"/>
    </w:rPr>
  </w:style>
  <w:style w:type="character" w:customStyle="1" w:styleId="prodhd1">
    <w:name w:val="prodhd1"/>
    <w:rsid w:val="001E4C6E"/>
    <w:rPr>
      <w:color w:val="15223B"/>
      <w:sz w:val="19"/>
      <w:szCs w:val="19"/>
    </w:rPr>
  </w:style>
  <w:style w:type="character" w:styleId="Pogrubienie">
    <w:name w:val="Strong"/>
    <w:uiPriority w:val="22"/>
    <w:qFormat/>
    <w:rsid w:val="001E4C6E"/>
    <w:rPr>
      <w:rFonts w:ascii="Arial" w:hAnsi="Arial" w:cs="Arial"/>
      <w:b/>
      <w:bCs/>
      <w:sz w:val="28"/>
      <w:szCs w:val="28"/>
    </w:rPr>
  </w:style>
  <w:style w:type="character" w:customStyle="1" w:styleId="StrongEmphasis">
    <w:name w:val="Strong Emphasis"/>
    <w:rsid w:val="001E4C6E"/>
    <w:rPr>
      <w:rFonts w:ascii="Arial" w:hAnsi="Arial" w:cs="Arial"/>
      <w:b/>
      <w:bCs/>
      <w:sz w:val="28"/>
      <w:szCs w:val="28"/>
    </w:rPr>
  </w:style>
  <w:style w:type="character" w:customStyle="1" w:styleId="WW-StrongEmphasis">
    <w:name w:val="WW-Strong Emphasis"/>
    <w:rsid w:val="001E4C6E"/>
    <w:rPr>
      <w:b/>
      <w:bCs/>
      <w:sz w:val="24"/>
      <w:lang w:val="fr-FR"/>
    </w:rPr>
  </w:style>
  <w:style w:type="character" w:styleId="Hipercze">
    <w:name w:val="Hyperlink"/>
    <w:rsid w:val="001E4C6E"/>
    <w:rPr>
      <w:rFonts w:ascii="Arial" w:hAnsi="Arial" w:cs="Arial" w:hint="default"/>
      <w:color w:val="000000"/>
      <w:u w:val="single"/>
    </w:rPr>
  </w:style>
  <w:style w:type="paragraph" w:customStyle="1" w:styleId="BodyText21">
    <w:name w:val="Body Text 21"/>
    <w:basedOn w:val="Normalny"/>
    <w:rsid w:val="001E4C6E"/>
    <w:pPr>
      <w:widowControl w:val="0"/>
      <w:suppressAutoHyphens/>
      <w:overflowPunct w:val="0"/>
      <w:spacing w:after="0" w:line="12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1E4C6E"/>
    <w:pPr>
      <w:suppressLineNumbers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E4C6E"/>
    <w:pPr>
      <w:keepNext/>
      <w:suppressAutoHyphens/>
      <w:overflowPunct w:val="0"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customStyle="1" w:styleId="WW-Zwykytekst">
    <w:name w:val="WW-Zwykły tekst"/>
    <w:basedOn w:val="Normalny"/>
    <w:uiPriority w:val="99"/>
    <w:rsid w:val="001E4C6E"/>
    <w:pPr>
      <w:suppressAutoHyphens/>
      <w:overflowPunct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1E4C6E"/>
    <w:pPr>
      <w:suppressAutoHyphens/>
      <w:overflowPunct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qFormat/>
    <w:rsid w:val="001E4C6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E4C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E4C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E4C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qFormat/>
    <w:rsid w:val="001E4C6E"/>
    <w:rPr>
      <w:b/>
      <w:bCs/>
      <w:i w:val="0"/>
      <w:iCs w:val="0"/>
    </w:rPr>
  </w:style>
  <w:style w:type="paragraph" w:styleId="Zwykytekst">
    <w:name w:val="Plain Text"/>
    <w:basedOn w:val="Normalny"/>
    <w:link w:val="ZwykytekstZnak"/>
    <w:uiPriority w:val="99"/>
    <w:rsid w:val="001E4C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C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1">
    <w:name w:val="Styl1"/>
    <w:basedOn w:val="Normalny"/>
    <w:next w:val="Nagwek3"/>
    <w:autoRedefine/>
    <w:uiPriority w:val="99"/>
    <w:rsid w:val="001E4C6E"/>
    <w:pPr>
      <w:numPr>
        <w:numId w:val="3"/>
      </w:num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4C6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E4C6E"/>
    <w:rPr>
      <w:vertAlign w:val="superscript"/>
    </w:rPr>
  </w:style>
  <w:style w:type="paragraph" w:customStyle="1" w:styleId="Normalny1">
    <w:name w:val="Normalny1"/>
    <w:uiPriority w:val="99"/>
    <w:rsid w:val="001E4C6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paragraph" w:styleId="Akapitzlist">
    <w:name w:val="List Paragraph"/>
    <w:aliases w:val="L1,Numerowanie,Akapit z listą5,Akapit z listą BS,Kolorowa lista — akcent 11,Wypunktowanie,T_SZ_List Paragraph,normalny tekst,CW_Lista"/>
    <w:basedOn w:val="Normalny"/>
    <w:link w:val="AkapitzlistZnak"/>
    <w:uiPriority w:val="34"/>
    <w:qFormat/>
    <w:rsid w:val="001E4C6E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customStyle="1" w:styleId="WW-Domylnie">
    <w:name w:val="WW-Domyślnie"/>
    <w:uiPriority w:val="99"/>
    <w:rsid w:val="001E4C6E"/>
    <w:pPr>
      <w:widowControl w:val="0"/>
      <w:suppressAutoHyphens/>
      <w:autoSpaceDE w:val="0"/>
      <w:spacing w:after="0" w:line="240" w:lineRule="auto"/>
    </w:pPr>
    <w:rPr>
      <w:rFonts w:ascii="Nimbus Roman No9 L" w:eastAsia="Arial" w:hAnsi="Nimbus Roman No9 L" w:cs="Times New Roman"/>
      <w:sz w:val="24"/>
      <w:szCs w:val="24"/>
      <w:lang w:eastAsia="ar-SA"/>
    </w:rPr>
  </w:style>
  <w:style w:type="character" w:customStyle="1" w:styleId="Nagwek6Znak0">
    <w:name w:val="Nag?ówek 6 Znak"/>
    <w:rsid w:val="001E4C6E"/>
    <w:rPr>
      <w:rFonts w:ascii="Times New Roman" w:hAnsi="Times New Roman"/>
      <w:b/>
    </w:rPr>
  </w:style>
  <w:style w:type="paragraph" w:customStyle="1" w:styleId="Standard">
    <w:name w:val="Standard"/>
    <w:uiPriority w:val="99"/>
    <w:rsid w:val="001E4C6E"/>
    <w:pPr>
      <w:suppressAutoHyphens/>
      <w:autoSpaceDN w:val="0"/>
      <w:spacing w:after="0" w:line="240" w:lineRule="auto"/>
    </w:pPr>
    <w:rPr>
      <w:rFonts w:ascii="Nimbus Roman No9 L" w:eastAsia="Calibri" w:hAnsi="Nimbus Roman No9 L" w:cs="Times New Roman"/>
      <w:kern w:val="3"/>
      <w:sz w:val="24"/>
      <w:szCs w:val="24"/>
      <w:lang w:eastAsia="pl-PL"/>
    </w:rPr>
  </w:style>
  <w:style w:type="paragraph" w:customStyle="1" w:styleId="Akapitzlist1">
    <w:name w:val="Akapit z listą1"/>
    <w:uiPriority w:val="99"/>
    <w:rsid w:val="001E4C6E"/>
    <w:pPr>
      <w:widowControl w:val="0"/>
      <w:suppressAutoHyphens/>
      <w:autoSpaceDN w:val="0"/>
      <w:ind w:left="708"/>
      <w:textAlignment w:val="baseline"/>
    </w:pPr>
    <w:rPr>
      <w:rFonts w:ascii="Calibri" w:eastAsia="Times New Roman" w:hAnsi="Calibri" w:cs="F"/>
      <w:kern w:val="3"/>
    </w:rPr>
  </w:style>
  <w:style w:type="paragraph" w:styleId="Adresnakopercie">
    <w:name w:val="envelope address"/>
    <w:basedOn w:val="Normalny"/>
    <w:rsid w:val="001E4C6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Footlight MT Light" w:eastAsia="Times New Roman" w:hAnsi="Footlight MT Light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E4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4C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E4C6E"/>
    <w:pPr>
      <w:spacing w:after="0" w:line="240" w:lineRule="auto"/>
      <w:ind w:left="708" w:right="567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E4C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E4C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1E4C6E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D">
    <w:name w:val="ND"/>
    <w:rsid w:val="001E4C6E"/>
  </w:style>
  <w:style w:type="paragraph" w:customStyle="1" w:styleId="Default">
    <w:name w:val="Default"/>
    <w:qFormat/>
    <w:rsid w:val="001E4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1E4C6E"/>
  </w:style>
  <w:style w:type="paragraph" w:customStyle="1" w:styleId="NormalBold">
    <w:name w:val="NormalBold"/>
    <w:basedOn w:val="Normalny"/>
    <w:link w:val="NormalBoldChar"/>
    <w:rsid w:val="001E4C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E4C6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E4C6E"/>
    <w:rPr>
      <w:b/>
      <w:i/>
      <w:spacing w:val="0"/>
    </w:rPr>
  </w:style>
  <w:style w:type="paragraph" w:customStyle="1" w:styleId="Text1">
    <w:name w:val="Text 1"/>
    <w:basedOn w:val="Normalny"/>
    <w:uiPriority w:val="99"/>
    <w:rsid w:val="001E4C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E4C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E4C6E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E4C6E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E4C6E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E4C6E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E4C6E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E4C6E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E4C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E4C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E4C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rsid w:val="001E4C6E"/>
    <w:rPr>
      <w:color w:val="800080"/>
      <w:u w:val="single"/>
    </w:rPr>
  </w:style>
  <w:style w:type="paragraph" w:customStyle="1" w:styleId="Tekstpodstawowywcity0">
    <w:name w:val="Tekst podstawowy wci?ty"/>
    <w:basedOn w:val="Normalny"/>
    <w:uiPriority w:val="99"/>
    <w:rsid w:val="001E4C6E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E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1E4C6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C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E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E4C6E"/>
    <w:rPr>
      <w:color w:val="0000FF"/>
      <w:u w:val="single"/>
    </w:rPr>
  </w:style>
  <w:style w:type="paragraph" w:customStyle="1" w:styleId="Tretekstu">
    <w:name w:val="Treść tekstu"/>
    <w:basedOn w:val="Normalny"/>
    <w:rsid w:val="001E4C6E"/>
    <w:pPr>
      <w:spacing w:after="140" w:line="288" w:lineRule="auto"/>
    </w:pPr>
    <w:rPr>
      <w:color w:val="00000A"/>
    </w:rPr>
  </w:style>
  <w:style w:type="paragraph" w:styleId="Poprawka">
    <w:name w:val="Revision"/>
    <w:hidden/>
    <w:uiPriority w:val="99"/>
    <w:semiHidden/>
    <w:rsid w:val="001E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1E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ekst">
    <w:name w:val="Tabela tekst"/>
    <w:basedOn w:val="Normalny"/>
    <w:uiPriority w:val="99"/>
    <w:rsid w:val="001E4C6E"/>
    <w:pPr>
      <w:widowControl w:val="0"/>
      <w:tabs>
        <w:tab w:val="right" w:leader="dot" w:pos="2551"/>
      </w:tabs>
      <w:autoSpaceDE w:val="0"/>
      <w:autoSpaceDN w:val="0"/>
      <w:adjustRightInd w:val="0"/>
      <w:spacing w:before="57" w:after="57" w:line="240" w:lineRule="atLeast"/>
      <w:ind w:left="57" w:right="57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character" w:customStyle="1" w:styleId="Teksttreci">
    <w:name w:val="Tekst treści"/>
    <w:rsid w:val="001E4C6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Zal-text">
    <w:name w:val="Zal-text"/>
    <w:basedOn w:val="Normalny"/>
    <w:uiPriority w:val="99"/>
    <w:rsid w:val="001E4C6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1E4C6E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character" w:customStyle="1" w:styleId="Teksttreci3">
    <w:name w:val="Tekst treści (3)_"/>
    <w:link w:val="Teksttreci30"/>
    <w:rsid w:val="001E4C6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4C6E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PogrubienieTeksttreci105pt">
    <w:name w:val="Pogrubienie;Tekst treści + 10;5 pt"/>
    <w:rsid w:val="001E4C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_"/>
    <w:link w:val="Teksttreci20"/>
    <w:rsid w:val="001E4C6E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4C6E"/>
    <w:pPr>
      <w:widowControl w:val="0"/>
      <w:shd w:val="clear" w:color="auto" w:fill="FFFFFF"/>
      <w:spacing w:after="300" w:line="0" w:lineRule="atLeast"/>
    </w:pPr>
    <w:rPr>
      <w:sz w:val="15"/>
      <w:szCs w:val="15"/>
    </w:rPr>
  </w:style>
  <w:style w:type="character" w:customStyle="1" w:styleId="Nagwek11">
    <w:name w:val="Nagłówek #1_"/>
    <w:link w:val="Nagwek12"/>
    <w:rsid w:val="001E4C6E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1E4C6E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Teksttreci4">
    <w:name w:val="Tekst treści (4)_"/>
    <w:link w:val="Teksttreci40"/>
    <w:rsid w:val="001E4C6E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E4C6E"/>
    <w:pPr>
      <w:widowControl w:val="0"/>
      <w:shd w:val="clear" w:color="auto" w:fill="FFFFFF"/>
      <w:spacing w:before="720" w:after="90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styleId="Bezodstpw">
    <w:name w:val="No Spacing"/>
    <w:uiPriority w:val="1"/>
    <w:qFormat/>
    <w:rsid w:val="001E4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Akapit z listą BS Znak,Kolorowa lista — akcent 11 Znak,Wypunktowanie Znak,T_SZ_List Paragraph Znak,normalny tekst Znak,CW_Lista Znak"/>
    <w:link w:val="Akapitzlist"/>
    <w:uiPriority w:val="34"/>
    <w:locked/>
    <w:rsid w:val="001E4C6E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Główna księgowa</cp:lastModifiedBy>
  <cp:revision>3</cp:revision>
  <cp:lastPrinted>2023-05-22T11:31:00Z</cp:lastPrinted>
  <dcterms:created xsi:type="dcterms:W3CDTF">2023-05-22T11:44:00Z</dcterms:created>
  <dcterms:modified xsi:type="dcterms:W3CDTF">2023-05-24T06:39:00Z</dcterms:modified>
</cp:coreProperties>
</file>