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5AE22" w14:textId="77777777" w:rsidR="00C011E4" w:rsidRDefault="00C011E4" w:rsidP="00C011E4">
      <w:pPr>
        <w:rPr>
          <w:rFonts w:ascii="Times New Roman" w:hAnsi="Times New Roman"/>
          <w:bCs/>
          <w:i/>
          <w:spacing w:val="4"/>
        </w:rPr>
      </w:pPr>
    </w:p>
    <w:p w14:paraId="6EB62D82" w14:textId="63F7B130" w:rsidR="003634DB" w:rsidRPr="001E40CD" w:rsidRDefault="003634DB" w:rsidP="00C011E4">
      <w:pPr>
        <w:jc w:val="right"/>
        <w:rPr>
          <w:rFonts w:ascii="Times New Roman" w:hAnsi="Times New Roman"/>
          <w:bCs/>
          <w:i/>
          <w:spacing w:val="4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 w:rsidR="00AC7D0C">
        <w:rPr>
          <w:rFonts w:ascii="Times New Roman" w:hAnsi="Times New Roman"/>
          <w:bCs/>
          <w:i/>
          <w:spacing w:val="4"/>
        </w:rPr>
        <w:t>1</w:t>
      </w:r>
      <w:r w:rsidR="008217E7">
        <w:rPr>
          <w:rFonts w:ascii="Times New Roman" w:hAnsi="Times New Roman"/>
          <w:bCs/>
          <w:i/>
          <w:spacing w:val="4"/>
        </w:rPr>
        <w:t>1</w:t>
      </w:r>
      <w:bookmarkStart w:id="0" w:name="_GoBack"/>
      <w:bookmarkEnd w:id="0"/>
      <w:r>
        <w:rPr>
          <w:rFonts w:ascii="Times New Roman" w:hAnsi="Times New Roman"/>
          <w:bCs/>
          <w:i/>
          <w:spacing w:val="4"/>
        </w:rPr>
        <w:t xml:space="preserve"> 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14:paraId="5DFCC84A" w14:textId="77777777" w:rsidR="003634DB" w:rsidRDefault="003634DB" w:rsidP="003634DB">
      <w:pPr>
        <w:jc w:val="center"/>
        <w:rPr>
          <w:rFonts w:ascii="Times New Roman" w:hAnsi="Times New Roman"/>
          <w:b/>
          <w:u w:val="single"/>
        </w:rPr>
      </w:pPr>
    </w:p>
    <w:p w14:paraId="459CA6A9" w14:textId="77777777" w:rsidR="003634DB" w:rsidRDefault="003634DB" w:rsidP="003634DB">
      <w:pPr>
        <w:jc w:val="center"/>
        <w:rPr>
          <w:rFonts w:ascii="Times New Roman" w:hAnsi="Times New Roman"/>
          <w:b/>
          <w:u w:val="single"/>
        </w:rPr>
      </w:pPr>
    </w:p>
    <w:p w14:paraId="25B26AD4" w14:textId="77777777"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48B8FACA" w14:textId="77777777" w:rsidR="00367137" w:rsidRPr="001D1024" w:rsidRDefault="00367137" w:rsidP="003671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Zespół Szkół Centrum Kształcenia Rolniczego im. </w:t>
      </w:r>
      <w:commentRangeStart w:id="1"/>
      <w:r>
        <w:rPr>
          <w:rFonts w:ascii="Times New Roman" w:hAnsi="Times New Roman"/>
          <w:b/>
        </w:rPr>
        <w:t>Zesła</w:t>
      </w:r>
      <w:commentRangeEnd w:id="1"/>
      <w:r>
        <w:rPr>
          <w:rFonts w:ascii="Times New Roman" w:hAnsi="Times New Roman"/>
          <w:b/>
        </w:rPr>
        <w:t>ńców Sybiru w Bobowicku</w:t>
      </w:r>
      <w:r>
        <w:rPr>
          <w:rStyle w:val="Odwoaniedokomentarza"/>
        </w:rPr>
        <w:commentReference w:id="1"/>
      </w:r>
      <w:r>
        <w:rPr>
          <w:rFonts w:ascii="Times New Roman" w:hAnsi="Times New Roman"/>
          <w:b/>
        </w:rPr>
        <w:t xml:space="preserve"> </w:t>
      </w:r>
    </w:p>
    <w:p w14:paraId="7B7A04ED" w14:textId="77777777" w:rsidR="00367137" w:rsidRPr="001D1024" w:rsidRDefault="00367137" w:rsidP="00367137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Międzyrzecka 7a</w:t>
      </w:r>
    </w:p>
    <w:p w14:paraId="131BE75F" w14:textId="77777777" w:rsidR="00367137" w:rsidRPr="001D1024" w:rsidRDefault="00367137" w:rsidP="003671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66-300 Międzyrzecz</w:t>
      </w:r>
    </w:p>
    <w:p w14:paraId="3087D0F3" w14:textId="77777777" w:rsidR="003634DB" w:rsidRPr="009B1F99" w:rsidRDefault="003634DB" w:rsidP="003634DB">
      <w:pPr>
        <w:ind w:left="5954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3634DB" w:rsidRPr="009B1F99" w14:paraId="064926CF" w14:textId="7777777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67BEE9" w14:textId="77777777" w:rsidR="003634DB" w:rsidRPr="009B1F99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5813D92B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2F60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14:paraId="7AF4B376" w14:textId="7777777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277C4" w14:textId="77777777"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641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14:paraId="15948CA8" w14:textId="7777777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5ACA2" w14:textId="77777777"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295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14:paraId="4832A4FA" w14:textId="7777777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4CA4A" w14:textId="77777777"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11B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14:paraId="7508DC19" w14:textId="7777777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FDF30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14:paraId="62522281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A88D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14:paraId="402F6D52" w14:textId="7777777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091BB" w14:textId="77777777"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7B13AD70" w14:textId="77777777"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14A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1CC57A9D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5EFD8DA2" w14:textId="77777777"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7681CB16" w14:textId="77777777" w:rsidR="003634DB" w:rsidRPr="003B727F" w:rsidRDefault="003634DB" w:rsidP="003634DB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6C590533" w14:textId="77777777" w:rsidR="003634DB" w:rsidRPr="00EC3373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bookmarkStart w:id="2" w:name="_Hlk66368287"/>
      <w:r w:rsidRPr="00EC3373">
        <w:rPr>
          <w:rFonts w:ascii="Times New Roman" w:hAnsi="Times New Roman"/>
          <w:b/>
        </w:rPr>
        <w:t xml:space="preserve">OŚWIADCZENIE  WYKONAWCY </w:t>
      </w:r>
    </w:p>
    <w:p w14:paraId="2E295942" w14:textId="77777777" w:rsidR="003634DB" w:rsidRPr="00EC3373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 w:rsidRPr="00EC3373">
        <w:rPr>
          <w:rFonts w:ascii="Times New Roman" w:hAnsi="Times New Roman"/>
          <w:b/>
        </w:rPr>
        <w:t>o aktualności informacji zawartych w oświadczeniu, o którym mowa w art. 125 ust. 1 ustawy z dnia 11 września 2019 r. Prawo zamówień publicznych</w:t>
      </w:r>
      <w:bookmarkEnd w:id="2"/>
    </w:p>
    <w:p w14:paraId="035209D4" w14:textId="77777777" w:rsidR="003634DB" w:rsidRDefault="003634DB" w:rsidP="003634DB">
      <w:pPr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7D4FBD1D" w14:textId="77777777" w:rsidR="00AC7D0C" w:rsidRPr="00AC7D0C" w:rsidRDefault="00AC7D0C" w:rsidP="00AC7D0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D0C">
        <w:rPr>
          <w:rFonts w:ascii="Times New Roman" w:eastAsia="Times New Roman" w:hAnsi="Times New Roman" w:cs="Times New Roman"/>
          <w:b/>
        </w:rPr>
        <w:t>„Instalacja fotowoltaiczn</w:t>
      </w:r>
      <w:r w:rsidR="00367137">
        <w:rPr>
          <w:rFonts w:ascii="Times New Roman" w:eastAsia="Times New Roman" w:hAnsi="Times New Roman" w:cs="Times New Roman"/>
          <w:b/>
        </w:rPr>
        <w:t>a</w:t>
      </w:r>
      <w:r w:rsidRPr="00AC7D0C">
        <w:rPr>
          <w:rFonts w:ascii="Times New Roman" w:eastAsia="Times New Roman" w:hAnsi="Times New Roman" w:cs="Times New Roman"/>
          <w:b/>
        </w:rPr>
        <w:t>”</w:t>
      </w:r>
    </w:p>
    <w:p w14:paraId="7716FD17" w14:textId="77777777" w:rsidR="00D870A9" w:rsidRDefault="00D870A9" w:rsidP="00D870A9">
      <w:pPr>
        <w:jc w:val="center"/>
        <w:rPr>
          <w:rFonts w:ascii="Times New Roman" w:hAnsi="Times New Roman"/>
          <w:b/>
          <w:bCs/>
        </w:rPr>
      </w:pPr>
    </w:p>
    <w:p w14:paraId="47F8605A" w14:textId="77777777" w:rsidR="003634DB" w:rsidRPr="00B65BCB" w:rsidRDefault="003634DB" w:rsidP="003634DB">
      <w:pPr>
        <w:autoSpaceDE w:val="0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843910">
        <w:rPr>
          <w:rFonts w:ascii="Tahoma" w:hAnsi="Tahoma" w:cs="Tahoma"/>
          <w:sz w:val="20"/>
          <w:szCs w:val="20"/>
        </w:rPr>
        <w:t>oświadczeniu, o którym mowa w art. 125 ust. 1 ustawy z dnia 11 września 2019 r. Prawo zamówień publicznych</w:t>
      </w:r>
      <w:r w:rsidR="00615490">
        <w:rPr>
          <w:rFonts w:ascii="Tahoma" w:hAnsi="Tahoma" w:cs="Tahoma"/>
          <w:sz w:val="20"/>
          <w:szCs w:val="20"/>
        </w:rPr>
        <w:t xml:space="preserve"> </w:t>
      </w:r>
      <w:r w:rsidRPr="00B65BCB">
        <w:rPr>
          <w:rFonts w:ascii="Tahoma" w:hAnsi="Tahoma" w:cs="Tahoma"/>
          <w:sz w:val="20"/>
          <w:szCs w:val="20"/>
        </w:rPr>
        <w:t xml:space="preserve">(Dz.U. z 2019 r. poz. 2019 z </w:t>
      </w:r>
      <w:proofErr w:type="spellStart"/>
      <w:r w:rsidRPr="00B65BCB">
        <w:rPr>
          <w:rFonts w:ascii="Tahoma" w:hAnsi="Tahoma" w:cs="Tahoma"/>
          <w:sz w:val="20"/>
          <w:szCs w:val="20"/>
        </w:rPr>
        <w:t>późn</w:t>
      </w:r>
      <w:proofErr w:type="spellEnd"/>
      <w:r w:rsidRPr="00B65BCB">
        <w:rPr>
          <w:rFonts w:ascii="Tahoma" w:hAnsi="Tahoma" w:cs="Tahoma"/>
          <w:sz w:val="20"/>
          <w:szCs w:val="20"/>
        </w:rPr>
        <w:t>. zm</w:t>
      </w:r>
      <w:r>
        <w:rPr>
          <w:rFonts w:ascii="Tahoma" w:hAnsi="Tahoma" w:cs="Tahoma"/>
          <w:sz w:val="20"/>
          <w:szCs w:val="20"/>
        </w:rPr>
        <w:t>.) w zakresie podstaw wykluczenia z postępowania wskazanych przez Zamawiającego są aktualne.</w:t>
      </w:r>
    </w:p>
    <w:p w14:paraId="1E95466C" w14:textId="77777777" w:rsidR="003634DB" w:rsidRPr="00B65BCB" w:rsidRDefault="003634DB" w:rsidP="003634D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14:paraId="5FBB5C06" w14:textId="77777777" w:rsidR="003634DB" w:rsidRPr="00B65BCB" w:rsidRDefault="003634DB" w:rsidP="003634DB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14:paraId="31C63443" w14:textId="77777777" w:rsidR="003634DB" w:rsidRPr="003637AB" w:rsidRDefault="003634DB" w:rsidP="003634DB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1BCFBF44" w14:textId="77777777"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14:paraId="0BE94DC7" w14:textId="77777777"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14:paraId="10597601" w14:textId="77777777"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14:paraId="5310CC5E" w14:textId="77777777" w:rsidR="003634DB" w:rsidRPr="00AE17AD" w:rsidRDefault="003634DB" w:rsidP="003634DB">
      <w:pPr>
        <w:spacing w:line="240" w:lineRule="auto"/>
        <w:ind w:left="4963" w:right="567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..................................</w:t>
      </w:r>
    </w:p>
    <w:p w14:paraId="467D2158" w14:textId="77777777" w:rsidR="003634DB" w:rsidRPr="003637AB" w:rsidRDefault="00AC7D0C" w:rsidP="003634DB">
      <w:pPr>
        <w:spacing w:line="240" w:lineRule="auto"/>
        <w:ind w:left="5387"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i/>
        </w:rPr>
        <w:t xml:space="preserve">Kwalifikowany </w:t>
      </w:r>
      <w:r w:rsidR="003634DB">
        <w:rPr>
          <w:rFonts w:ascii="Times New Roman" w:hAnsi="Times New Roman"/>
          <w:i/>
        </w:rPr>
        <w:t>po</w:t>
      </w:r>
      <w:r w:rsidR="00D870A9">
        <w:rPr>
          <w:rFonts w:ascii="Times New Roman" w:hAnsi="Times New Roman"/>
          <w:i/>
        </w:rPr>
        <w:t xml:space="preserve">dpis elektroniczny </w:t>
      </w:r>
      <w:r w:rsidR="003634DB">
        <w:rPr>
          <w:rFonts w:ascii="Times New Roman" w:hAnsi="Times New Roman"/>
          <w:i/>
        </w:rPr>
        <w:t>osoby</w:t>
      </w:r>
      <w:r w:rsidR="007B7E73">
        <w:rPr>
          <w:rFonts w:ascii="Times New Roman" w:hAnsi="Times New Roman"/>
          <w:i/>
        </w:rPr>
        <w:t xml:space="preserve"> lub osób</w:t>
      </w:r>
      <w:r w:rsidR="003634DB">
        <w:rPr>
          <w:rFonts w:ascii="Times New Roman" w:hAnsi="Times New Roman"/>
          <w:i/>
        </w:rPr>
        <w:t xml:space="preserve"> uprawnionej do </w:t>
      </w:r>
      <w:r w:rsidR="003634DB" w:rsidRPr="00D257EA">
        <w:rPr>
          <w:rFonts w:ascii="Times New Roman" w:hAnsi="Times New Roman"/>
          <w:i/>
        </w:rPr>
        <w:t xml:space="preserve"> reprezentacji </w:t>
      </w:r>
      <w:r w:rsidR="007B7E73">
        <w:rPr>
          <w:rFonts w:ascii="Times New Roman" w:hAnsi="Times New Roman"/>
          <w:i/>
        </w:rPr>
        <w:t>Wykonawcy</w:t>
      </w:r>
    </w:p>
    <w:p w14:paraId="4974F5B9" w14:textId="77777777" w:rsidR="003634DB" w:rsidRPr="003637AB" w:rsidRDefault="003634DB" w:rsidP="003634DB">
      <w:pPr>
        <w:spacing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2703A25C" w14:textId="77777777" w:rsidR="003634DB" w:rsidRPr="00190B63" w:rsidRDefault="003634DB" w:rsidP="003634DB">
      <w:pPr>
        <w:spacing w:line="32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1786954" w14:textId="77777777" w:rsidR="00A370AA" w:rsidRDefault="00A370AA"/>
    <w:sectPr w:rsidR="00A370AA" w:rsidSect="002D2107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łówna księgowa" w:date="2023-05-22T11:30:00Z" w:initials="Gk">
    <w:p w14:paraId="258C48FF" w14:textId="77777777" w:rsidR="00367137" w:rsidRDefault="00367137" w:rsidP="00367137">
      <w:pPr>
        <w:pStyle w:val="Tekstkomentarza"/>
      </w:pPr>
      <w:r>
        <w:rPr>
          <w:rStyle w:val="Odwoaniedokomentarza"/>
        </w:rPr>
        <w:annotationRef/>
      </w:r>
      <w:r>
        <w:t>có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8C48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C48FF" w16cid:durableId="2815D0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450A" w14:textId="77777777" w:rsidR="007671E0" w:rsidRDefault="007671E0" w:rsidP="003634DB">
      <w:pPr>
        <w:spacing w:line="240" w:lineRule="auto"/>
      </w:pPr>
      <w:r>
        <w:separator/>
      </w:r>
    </w:p>
  </w:endnote>
  <w:endnote w:type="continuationSeparator" w:id="0">
    <w:p w14:paraId="771775D5" w14:textId="77777777" w:rsidR="007671E0" w:rsidRDefault="007671E0" w:rsidP="00363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9F22" w14:textId="77777777" w:rsidR="0066118C" w:rsidRDefault="0066118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88938" w14:textId="77777777" w:rsidR="007671E0" w:rsidRDefault="007671E0" w:rsidP="003634DB">
      <w:pPr>
        <w:spacing w:line="240" w:lineRule="auto"/>
      </w:pPr>
      <w:r>
        <w:separator/>
      </w:r>
    </w:p>
  </w:footnote>
  <w:footnote w:type="continuationSeparator" w:id="0">
    <w:p w14:paraId="7577E784" w14:textId="77777777" w:rsidR="007671E0" w:rsidRDefault="007671E0" w:rsidP="00363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6336" w14:textId="77777777" w:rsidR="0066118C" w:rsidRPr="008E2AE1" w:rsidRDefault="0066118C" w:rsidP="008E2A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" w15:restartNumberingAfterBreak="0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7932302"/>
    <w:multiLevelType w:val="hybridMultilevel"/>
    <w:tmpl w:val="B2E4445A"/>
    <w:lvl w:ilvl="0" w:tplc="8A5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5E0D6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łówna księgowa">
    <w15:presenceInfo w15:providerId="None" w15:userId="Główna księgo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DB"/>
    <w:rsid w:val="00010497"/>
    <w:rsid w:val="00035D48"/>
    <w:rsid w:val="000362AD"/>
    <w:rsid w:val="000A2344"/>
    <w:rsid w:val="001047C9"/>
    <w:rsid w:val="00111B9C"/>
    <w:rsid w:val="00121E44"/>
    <w:rsid w:val="0013490C"/>
    <w:rsid w:val="001B44F4"/>
    <w:rsid w:val="00236B41"/>
    <w:rsid w:val="00236EAD"/>
    <w:rsid w:val="00264798"/>
    <w:rsid w:val="00265A3B"/>
    <w:rsid w:val="002962E9"/>
    <w:rsid w:val="002D2107"/>
    <w:rsid w:val="002D4E9A"/>
    <w:rsid w:val="0030468B"/>
    <w:rsid w:val="00305F0D"/>
    <w:rsid w:val="00352C9C"/>
    <w:rsid w:val="003576FA"/>
    <w:rsid w:val="0036307D"/>
    <w:rsid w:val="003634DB"/>
    <w:rsid w:val="00367137"/>
    <w:rsid w:val="003D46E2"/>
    <w:rsid w:val="00482B5E"/>
    <w:rsid w:val="004D4ED3"/>
    <w:rsid w:val="004E060D"/>
    <w:rsid w:val="004F2E29"/>
    <w:rsid w:val="005876AD"/>
    <w:rsid w:val="005B1262"/>
    <w:rsid w:val="005C615A"/>
    <w:rsid w:val="00615490"/>
    <w:rsid w:val="00634E6F"/>
    <w:rsid w:val="0066118C"/>
    <w:rsid w:val="0066741A"/>
    <w:rsid w:val="00695C3B"/>
    <w:rsid w:val="00720461"/>
    <w:rsid w:val="007671E0"/>
    <w:rsid w:val="007B7E73"/>
    <w:rsid w:val="007C4851"/>
    <w:rsid w:val="007E680C"/>
    <w:rsid w:val="007F33C1"/>
    <w:rsid w:val="008217E7"/>
    <w:rsid w:val="008D33B4"/>
    <w:rsid w:val="008E2AE1"/>
    <w:rsid w:val="00905526"/>
    <w:rsid w:val="00956DBF"/>
    <w:rsid w:val="009C311E"/>
    <w:rsid w:val="009E7562"/>
    <w:rsid w:val="00A1729B"/>
    <w:rsid w:val="00A26AFF"/>
    <w:rsid w:val="00A370AA"/>
    <w:rsid w:val="00AB32BC"/>
    <w:rsid w:val="00AC7D0C"/>
    <w:rsid w:val="00B14BE8"/>
    <w:rsid w:val="00BB2097"/>
    <w:rsid w:val="00BB6D3A"/>
    <w:rsid w:val="00BC2F1C"/>
    <w:rsid w:val="00BC3437"/>
    <w:rsid w:val="00C011E4"/>
    <w:rsid w:val="00C814B0"/>
    <w:rsid w:val="00CE7677"/>
    <w:rsid w:val="00D82E6F"/>
    <w:rsid w:val="00D8526D"/>
    <w:rsid w:val="00D870A9"/>
    <w:rsid w:val="00DA2AC2"/>
    <w:rsid w:val="00E02134"/>
    <w:rsid w:val="00E41156"/>
    <w:rsid w:val="00E41F0E"/>
    <w:rsid w:val="00E46D6F"/>
    <w:rsid w:val="00E4786E"/>
    <w:rsid w:val="00F26398"/>
    <w:rsid w:val="00F9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14F6"/>
  <w15:docId w15:val="{3C4E9FA3-30D4-4042-B92A-9C53CA6D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1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4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4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4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4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634D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34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4D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34D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34D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4D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634D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34D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634D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34D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34D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634D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634D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634D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4DB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customStyle="1" w:styleId="Nagwek11">
    <w:name w:val="Nagłówek #1"/>
    <w:basedOn w:val="Normalny"/>
    <w:link w:val="Nagwek10"/>
    <w:rsid w:val="003634D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3634D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634D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3634DB"/>
    <w:pPr>
      <w:spacing w:before="0" w:after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D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34D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34D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634DB"/>
    <w:pPr>
      <w:autoSpaceDE w:val="0"/>
      <w:autoSpaceDN w:val="0"/>
      <w:adjustRightInd w:val="0"/>
      <w:spacing w:before="0"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3634DB"/>
    <w:rPr>
      <w:vertAlign w:val="superscript"/>
    </w:rPr>
  </w:style>
  <w:style w:type="character" w:customStyle="1" w:styleId="DeltaViewInsertion">
    <w:name w:val="DeltaView Insertion"/>
    <w:uiPriority w:val="99"/>
    <w:rsid w:val="003634D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3634D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3634D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36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634DB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34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34DB"/>
    <w:pPr>
      <w:spacing w:before="0" w:after="0"/>
      <w:ind w:left="0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3634D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634DB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3634DB"/>
  </w:style>
  <w:style w:type="character" w:customStyle="1" w:styleId="Teksttreci2Pogrubienie">
    <w:name w:val="Tekst treści (2) + Pogrubienie"/>
    <w:basedOn w:val="Teksttreci2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634DB"/>
    <w:rPr>
      <w:b/>
      <w:b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634DB"/>
    <w:pPr>
      <w:widowControl w:val="0"/>
      <w:shd w:val="clear" w:color="auto" w:fill="FFFFFF"/>
      <w:spacing w:before="60" w:line="264" w:lineRule="exact"/>
      <w:ind w:hanging="42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363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0">
    <w:name w:val="Nagłówek #5_"/>
    <w:basedOn w:val="Domylnaczcionkaakapitu"/>
    <w:link w:val="Nagwek51"/>
    <w:rsid w:val="003634DB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634DB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rsid w:val="003634D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34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rak">
    <w:name w:val="Brak"/>
    <w:rsid w:val="003634DB"/>
  </w:style>
  <w:style w:type="character" w:customStyle="1" w:styleId="Teksttreci8">
    <w:name w:val="Tekst treści (8)_"/>
    <w:basedOn w:val="Domylnaczcionkaakapitu"/>
    <w:link w:val="Teksttreci80"/>
    <w:rsid w:val="003634DB"/>
    <w:rPr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634DB"/>
    <w:pPr>
      <w:widowControl w:val="0"/>
      <w:shd w:val="clear" w:color="auto" w:fill="FFFFFF"/>
      <w:spacing w:after="6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9Bezpogrubienia">
    <w:name w:val="Tekst treści (9) + Bez pogrubienia"/>
    <w:basedOn w:val="Teksttreci9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634DB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3634DB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3634D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634D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634DB"/>
    <w:pPr>
      <w:spacing w:after="100"/>
      <w:ind w:left="660"/>
    </w:pPr>
  </w:style>
  <w:style w:type="paragraph" w:customStyle="1" w:styleId="NormalBold">
    <w:name w:val="NormalBold"/>
    <w:basedOn w:val="Normalny"/>
    <w:link w:val="NormalBoldChar"/>
    <w:rsid w:val="003634DB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634D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634D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634D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634D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634D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634D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634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634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634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634D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3634D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34DB"/>
  </w:style>
  <w:style w:type="paragraph" w:customStyle="1" w:styleId="Wcicienormalne1">
    <w:name w:val="Wcięcie normalne1"/>
    <w:basedOn w:val="Normalny"/>
    <w:rsid w:val="003634DB"/>
    <w:pPr>
      <w:widowControl w:val="0"/>
      <w:suppressAutoHyphens/>
      <w:spacing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ogrubienieTeksttreci105pt">
    <w:name w:val="Pogrubienie;Tekst treści + 10;5 pt"/>
    <w:rsid w:val="003634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cpvvoccodes">
    <w:name w:val="cpvvoccodes"/>
    <w:basedOn w:val="Domylnaczcionkaakapitu"/>
    <w:rsid w:val="003634DB"/>
  </w:style>
  <w:style w:type="character" w:styleId="Odwoaniedokomentarza">
    <w:name w:val="annotation reference"/>
    <w:basedOn w:val="Domylnaczcionkaakapitu"/>
    <w:uiPriority w:val="99"/>
    <w:semiHidden/>
    <w:unhideWhenUsed/>
    <w:rsid w:val="00367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137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1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Główna księgowa</cp:lastModifiedBy>
  <cp:revision>3</cp:revision>
  <cp:lastPrinted>2021-05-19T11:30:00Z</cp:lastPrinted>
  <dcterms:created xsi:type="dcterms:W3CDTF">2023-05-22T11:45:00Z</dcterms:created>
  <dcterms:modified xsi:type="dcterms:W3CDTF">2023-05-24T06:39:00Z</dcterms:modified>
</cp:coreProperties>
</file>