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="003073A5">
        <w:rPr>
          <w:rFonts w:ascii="Cambria" w:hAnsi="Cambria"/>
          <w:b/>
          <w:bCs/>
        </w:rPr>
        <w:t>2</w:t>
      </w:r>
      <w:r w:rsidRPr="00DE09F5">
        <w:rPr>
          <w:rFonts w:ascii="Cambria" w:hAnsi="Cambria"/>
          <w:b/>
          <w:bCs/>
        </w:rPr>
        <w:t xml:space="preserve"> do SWZ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</w:t>
      </w:r>
      <w:bookmarkStart w:id="0" w:name="_GoBack"/>
      <w:bookmarkEnd w:id="0"/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czenie podmiotu udostępniającego zasoby</w:t>
      </w: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:rsidR="00F00D79" w:rsidRPr="00E849A5" w:rsidRDefault="00F00D79" w:rsidP="00F00D79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:rsidR="00F00D79" w:rsidRPr="00E849A5" w:rsidRDefault="00F00D79" w:rsidP="00F00D79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:rsidR="00F00D79" w:rsidRDefault="00F00D79" w:rsidP="00F00D79">
      <w:pPr>
        <w:spacing w:before="55"/>
        <w:ind w:right="-25"/>
        <w:rPr>
          <w:rFonts w:ascii="Calibri Light" w:hAnsi="Calibri Light" w:cs="Calibri Light"/>
          <w:sz w:val="16"/>
        </w:rPr>
      </w:pPr>
    </w:p>
    <w:p w:rsidR="003073A5" w:rsidRDefault="00F00D79" w:rsidP="003073A5">
      <w:pPr>
        <w:ind w:right="-23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="003073A5" w:rsidRPr="007E5A9C">
        <w:rPr>
          <w:rFonts w:ascii="Cambria" w:hAnsi="Cambria"/>
          <w:b/>
          <w:bCs/>
          <w:sz w:val="20"/>
          <w:szCs w:val="20"/>
        </w:rPr>
        <w:t>„Remont pomieszczeń szkolnych w budynku szkoły”</w:t>
      </w:r>
    </w:p>
    <w:p w:rsidR="00F00D79" w:rsidRPr="00872F7C" w:rsidRDefault="00F00D79" w:rsidP="003073A5">
      <w:pPr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 w:rsidR="00A47103"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:rsidR="00F00D79" w:rsidRPr="00872F7C" w:rsidRDefault="00F00D79" w:rsidP="00F00D79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:rsidR="00F00D79" w:rsidRDefault="00F00D79" w:rsidP="00F00D79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:rsidR="00F00D79" w:rsidRPr="00872F7C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:rsidR="00F00D79" w:rsidRDefault="00F00D79" w:rsidP="00F00D79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:rsidR="00F00D79" w:rsidRPr="00872F7C" w:rsidRDefault="00F00D79" w:rsidP="00F00D79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872F7C" w:rsidRDefault="00F00D79" w:rsidP="00F00D79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F00D79" w:rsidRDefault="00F00D79" w:rsidP="00F00D79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F00D79" w:rsidRPr="00872F7C" w:rsidRDefault="00F00D79" w:rsidP="00F00D79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F00D79" w:rsidRPr="00ED340F" w:rsidRDefault="00F00D79" w:rsidP="00F00D79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:rsidR="00F00D79" w:rsidRPr="00ED340F" w:rsidRDefault="00F00D79" w:rsidP="00F00D79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:rsidR="00F00D79" w:rsidRPr="00ED340F" w:rsidRDefault="00F00D79" w:rsidP="00F00D79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79"/>
    <w:rsid w:val="003073A5"/>
    <w:rsid w:val="00785872"/>
    <w:rsid w:val="008C2FD1"/>
    <w:rsid w:val="00A47103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3E5"/>
  <w15:chartTrackingRefBased/>
  <w15:docId w15:val="{A56FE25C-9BF8-422B-BE1E-E4F298D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0D79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D7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F00D79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F00D7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3</cp:revision>
  <cp:lastPrinted>2023-06-13T09:03:00Z</cp:lastPrinted>
  <dcterms:created xsi:type="dcterms:W3CDTF">2023-04-24T09:42:00Z</dcterms:created>
  <dcterms:modified xsi:type="dcterms:W3CDTF">2023-06-13T09:03:00Z</dcterms:modified>
</cp:coreProperties>
</file>