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3F234F">
        <w:rPr>
          <w:rFonts w:ascii="Cambria" w:hAnsi="Cambria"/>
          <w:b/>
          <w:bCs/>
        </w:rPr>
        <w:t>0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9E6DD7" w:rsidRPr="00160C7E" w:rsidRDefault="009E6DD7" w:rsidP="006765F3">
      <w:pPr>
        <w:spacing w:before="132"/>
        <w:ind w:right="-25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0126DF">
        <w:rPr>
          <w:rFonts w:ascii="Cambria" w:hAnsi="Cambria" w:cs="Calibri Light"/>
          <w:b/>
          <w:bCs/>
          <w:iCs/>
        </w:rPr>
        <w:t>Przebudowa pomieszczeń kuchni i zaplecza</w:t>
      </w:r>
      <w:bookmarkStart w:id="0" w:name="_GoBack"/>
      <w:bookmarkEnd w:id="0"/>
      <w:r w:rsidRPr="00920DDB">
        <w:rPr>
          <w:rFonts w:ascii="Cambria" w:hAnsi="Cambria" w:cs="Calibri Light"/>
          <w:b/>
          <w:bCs/>
          <w:iCs/>
        </w:rPr>
        <w:t xml:space="preserve">” 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0126DF"/>
    <w:rsid w:val="003F234F"/>
    <w:rsid w:val="006765F3"/>
    <w:rsid w:val="00785872"/>
    <w:rsid w:val="009E6DD7"/>
    <w:rsid w:val="00C3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8B0A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2023-04-24T09:42:00Z</dcterms:created>
  <dcterms:modified xsi:type="dcterms:W3CDTF">2024-06-11T10:06:00Z</dcterms:modified>
</cp:coreProperties>
</file>