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8E0CB" w14:textId="77777777" w:rsidR="000D17B9" w:rsidRDefault="006960A8" w:rsidP="000F7CE7">
      <w:pPr>
        <w:rPr>
          <w:rFonts w:ascii="Times New Roman" w:hAnsi="Times New Roman" w:cs="Times New Roman"/>
          <w:sz w:val="24"/>
          <w:szCs w:val="24"/>
        </w:rPr>
      </w:pPr>
      <w:r w:rsidRPr="00606EC0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018ED" wp14:editId="31B90D79">
                <wp:simplePos x="0" y="0"/>
                <wp:positionH relativeFrom="column">
                  <wp:posOffset>-109220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435DB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6pt,-3.5pt" to="502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FJLhHeAAAACgEAAA8AAAAAAAAAAAAAAAAAMwQAAGRycy9kb3ducmV2LnhtbFBLBQYAAAAABAAE&#10;APMAAAA+BQAAAAA=&#10;" strokecolor="black [3213]"/>
            </w:pict>
          </mc:Fallback>
        </mc:AlternateContent>
      </w:r>
      <w:r w:rsidR="000D17B9">
        <w:rPr>
          <w:rFonts w:ascii="Times New Roman" w:hAnsi="Times New Roman" w:cs="Times New Roman"/>
          <w:sz w:val="24"/>
          <w:szCs w:val="24"/>
        </w:rPr>
        <w:tab/>
      </w:r>
      <w:r w:rsidR="000D17B9">
        <w:rPr>
          <w:rFonts w:ascii="Times New Roman" w:hAnsi="Times New Roman" w:cs="Times New Roman"/>
          <w:sz w:val="24"/>
          <w:szCs w:val="24"/>
        </w:rPr>
        <w:tab/>
      </w:r>
      <w:r w:rsidR="000D17B9">
        <w:rPr>
          <w:rFonts w:ascii="Times New Roman" w:hAnsi="Times New Roman" w:cs="Times New Roman"/>
          <w:sz w:val="24"/>
          <w:szCs w:val="24"/>
        </w:rPr>
        <w:tab/>
      </w:r>
      <w:r w:rsidR="000D17B9">
        <w:rPr>
          <w:rFonts w:ascii="Times New Roman" w:hAnsi="Times New Roman" w:cs="Times New Roman"/>
          <w:sz w:val="24"/>
          <w:szCs w:val="24"/>
        </w:rPr>
        <w:tab/>
      </w:r>
      <w:r w:rsidR="000D17B9">
        <w:rPr>
          <w:rFonts w:ascii="Times New Roman" w:hAnsi="Times New Roman" w:cs="Times New Roman"/>
          <w:sz w:val="24"/>
          <w:szCs w:val="24"/>
        </w:rPr>
        <w:tab/>
      </w:r>
      <w:r w:rsidR="000D17B9">
        <w:rPr>
          <w:rFonts w:ascii="Times New Roman" w:hAnsi="Times New Roman" w:cs="Times New Roman"/>
          <w:sz w:val="24"/>
          <w:szCs w:val="24"/>
        </w:rPr>
        <w:tab/>
        <w:t>Bobowicko. 15.11.2024</w:t>
      </w:r>
    </w:p>
    <w:p w14:paraId="27097FAF" w14:textId="77777777" w:rsidR="000D17B9" w:rsidRDefault="000D17B9" w:rsidP="000F7CE7">
      <w:pPr>
        <w:rPr>
          <w:rFonts w:ascii="Times New Roman" w:hAnsi="Times New Roman" w:cs="Times New Roman"/>
          <w:sz w:val="24"/>
          <w:szCs w:val="24"/>
        </w:rPr>
      </w:pPr>
    </w:p>
    <w:p w14:paraId="29CF31F0" w14:textId="77777777" w:rsidR="000D17B9" w:rsidRDefault="000D17B9" w:rsidP="000F7CE7">
      <w:pPr>
        <w:rPr>
          <w:rFonts w:ascii="Times New Roman" w:hAnsi="Times New Roman" w:cs="Times New Roman"/>
          <w:sz w:val="24"/>
          <w:szCs w:val="24"/>
        </w:rPr>
      </w:pPr>
    </w:p>
    <w:p w14:paraId="145CA7B6" w14:textId="77777777" w:rsidR="000D17B9" w:rsidRDefault="000D17B9" w:rsidP="000F7CE7">
      <w:pPr>
        <w:rPr>
          <w:rFonts w:ascii="Times New Roman" w:hAnsi="Times New Roman" w:cs="Times New Roman"/>
          <w:sz w:val="24"/>
          <w:szCs w:val="24"/>
        </w:rPr>
      </w:pPr>
    </w:p>
    <w:p w14:paraId="64055443" w14:textId="77777777" w:rsidR="000D17B9" w:rsidRDefault="000D17B9" w:rsidP="000F7CE7">
      <w:pPr>
        <w:rPr>
          <w:rFonts w:ascii="Times New Roman" w:hAnsi="Times New Roman" w:cs="Times New Roman"/>
          <w:sz w:val="24"/>
          <w:szCs w:val="24"/>
        </w:rPr>
      </w:pPr>
    </w:p>
    <w:p w14:paraId="484F1B05" w14:textId="12CC22CC" w:rsidR="000D17B9" w:rsidRDefault="000D17B9" w:rsidP="000F7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Odpowiedź na zapytanie:</w:t>
      </w:r>
    </w:p>
    <w:p w14:paraId="3C5FB145" w14:textId="77777777" w:rsidR="00255A04" w:rsidRDefault="00255A04" w:rsidP="000F7CE7">
      <w:pPr>
        <w:rPr>
          <w:rFonts w:ascii="Times New Roman" w:hAnsi="Times New Roman" w:cs="Times New Roman"/>
          <w:sz w:val="24"/>
          <w:szCs w:val="24"/>
        </w:rPr>
      </w:pPr>
    </w:p>
    <w:p w14:paraId="7A1779F8" w14:textId="77777777" w:rsidR="000D17B9" w:rsidRDefault="000D17B9" w:rsidP="00EB0396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1 – Wynagrodzenie za przedmiot postępowania musi obejmować wszystko, tj. sprawdzenia, ekspertyzy, rozruch, które państwo przeprowadzacie przed przekazaniem samochodu. Zamawiający nie przeprowadza dodatkowych tego typu działań.</w:t>
      </w:r>
    </w:p>
    <w:p w14:paraId="431823D8" w14:textId="77777777" w:rsidR="000D17B9" w:rsidRDefault="000D17B9" w:rsidP="00EB0396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2 – Należy przesłać skan dokumentów pocztą mailową, natomiast oryginały przy przekazaniu przedmiotu zamówienia.</w:t>
      </w:r>
    </w:p>
    <w:p w14:paraId="5FB29A48" w14:textId="15C373EA" w:rsidR="000D17B9" w:rsidRDefault="000D17B9" w:rsidP="00EB039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3 – Gwarancji udzielają państwo tak jak wskazuje producent na poszczególne elementy. </w:t>
      </w:r>
    </w:p>
    <w:p w14:paraId="6F0B3A60" w14:textId="2608F8F2" w:rsidR="000D17B9" w:rsidRDefault="004102C8" w:rsidP="00EB0396">
      <w:pPr>
        <w:spacing w:after="12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wyrażamy zgody na gwarancję z limitem kilometrów.</w:t>
      </w:r>
      <w:bookmarkStart w:id="0" w:name="_GoBack"/>
      <w:bookmarkEnd w:id="0"/>
    </w:p>
    <w:p w14:paraId="656D070B" w14:textId="77777777" w:rsidR="000D17B9" w:rsidRDefault="000D17B9" w:rsidP="00EB0396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5BCBE41" w14:textId="583B1E6E" w:rsidR="000D17B9" w:rsidRDefault="000D17B9" w:rsidP="00EB03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4 – Zamawiający nie jest w stanie określić rocznego limitu kilometrów.</w:t>
      </w:r>
      <w:r w:rsidR="00D238C4" w:rsidRPr="00606EC0">
        <w:rPr>
          <w:rFonts w:ascii="Times New Roman" w:hAnsi="Times New Roman" w:cs="Times New Roman"/>
          <w:sz w:val="24"/>
          <w:szCs w:val="24"/>
        </w:rPr>
        <w:tab/>
      </w:r>
      <w:r w:rsidR="00D238C4" w:rsidRPr="00606EC0">
        <w:rPr>
          <w:rFonts w:ascii="Times New Roman" w:hAnsi="Times New Roman" w:cs="Times New Roman"/>
          <w:sz w:val="24"/>
          <w:szCs w:val="24"/>
        </w:rPr>
        <w:tab/>
      </w:r>
    </w:p>
    <w:p w14:paraId="14F57FE9" w14:textId="0EA23B28" w:rsidR="000D17B9" w:rsidRDefault="000D17B9" w:rsidP="00EB03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5 – Zamawiający odbierze przedmiot zamówienia osobiście.</w:t>
      </w:r>
    </w:p>
    <w:p w14:paraId="3554D4D4" w14:textId="14273DAC" w:rsidR="00606EC0" w:rsidRPr="00606EC0" w:rsidRDefault="000D17B9" w:rsidP="00EB039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6 – Do ceny przedmiotu zamówienia nie doliczamy kosztów przeglądów gwarancyjnych.</w:t>
      </w:r>
      <w:r w:rsidR="00D238C4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sz w:val="24"/>
          <w:szCs w:val="24"/>
        </w:rPr>
        <w:tab/>
      </w:r>
      <w:r w:rsidR="00606EC0" w:rsidRPr="00606E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27586E9" w14:textId="77777777" w:rsidR="00760760" w:rsidRPr="00606EC0" w:rsidRDefault="00760760" w:rsidP="00606EC0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760760" w:rsidRPr="00606EC0" w:rsidSect="00834006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65033" w14:textId="77777777" w:rsidR="008F45E0" w:rsidRDefault="008F45E0" w:rsidP="00292909">
      <w:pPr>
        <w:spacing w:after="0" w:line="240" w:lineRule="auto"/>
      </w:pPr>
      <w:r>
        <w:separator/>
      </w:r>
    </w:p>
  </w:endnote>
  <w:endnote w:type="continuationSeparator" w:id="0">
    <w:p w14:paraId="131861F2" w14:textId="77777777" w:rsidR="008F45E0" w:rsidRDefault="008F45E0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58710" w14:textId="77777777" w:rsidR="00292909" w:rsidRDefault="00292909">
    <w:pPr>
      <w:pStyle w:val="Stopka"/>
    </w:pPr>
  </w:p>
  <w:p w14:paraId="716B4661" w14:textId="77777777" w:rsidR="00292909" w:rsidRDefault="00292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A0B52" w14:textId="77777777" w:rsidR="008F45E0" w:rsidRDefault="008F45E0" w:rsidP="00292909">
      <w:pPr>
        <w:spacing w:after="0" w:line="240" w:lineRule="auto"/>
      </w:pPr>
      <w:r>
        <w:separator/>
      </w:r>
    </w:p>
  </w:footnote>
  <w:footnote w:type="continuationSeparator" w:id="0">
    <w:p w14:paraId="0EF755AA" w14:textId="77777777" w:rsidR="008F45E0" w:rsidRDefault="008F45E0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B9958" w14:textId="77777777" w:rsidR="00292909" w:rsidRDefault="001779C1" w:rsidP="001779C1">
    <w:pPr>
      <w:pStyle w:val="Nagwek"/>
      <w:tabs>
        <w:tab w:val="clear" w:pos="4536"/>
        <w:tab w:val="left" w:pos="2325"/>
      </w:tabs>
    </w:pPr>
    <w:r w:rsidRPr="001779C1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1312" behindDoc="0" locked="0" layoutInCell="1" allowOverlap="1" wp14:anchorId="7F422D2C" wp14:editId="28CBE7E6">
          <wp:simplePos x="0" y="0"/>
          <wp:positionH relativeFrom="column">
            <wp:posOffset>-128270</wp:posOffset>
          </wp:positionH>
          <wp:positionV relativeFrom="paragraph">
            <wp:posOffset>-106045</wp:posOffset>
          </wp:positionV>
          <wp:extent cx="1699550" cy="15049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5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1CB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8C2BC3" wp14:editId="69779D12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C37C3C" w14:textId="77777777"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2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8C2B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14:paraId="77C37C3C" w14:textId="77777777"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3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 w:rsidR="00071CBE">
      <w:tab/>
    </w:r>
    <w:r>
      <w:tab/>
    </w:r>
    <w:r w:rsidR="00071CBE">
      <w:rPr>
        <w:noProof/>
        <w:lang w:eastAsia="pl-PL"/>
      </w:rPr>
      <w:drawing>
        <wp:inline distT="0" distB="0" distL="0" distR="0" wp14:anchorId="2CD1B573" wp14:editId="042AC490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D6A7F3" w14:textId="77777777" w:rsidR="00292909" w:rsidRDefault="006960A8">
    <w:pPr>
      <w:pStyle w:val="Nagwek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4991"/>
    <w:multiLevelType w:val="hybridMultilevel"/>
    <w:tmpl w:val="93FCA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3FF6"/>
    <w:multiLevelType w:val="hybridMultilevel"/>
    <w:tmpl w:val="D8F23896"/>
    <w:lvl w:ilvl="0" w:tplc="7A72D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201AA3"/>
    <w:multiLevelType w:val="hybridMultilevel"/>
    <w:tmpl w:val="77F21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4FEF"/>
    <w:multiLevelType w:val="hybridMultilevel"/>
    <w:tmpl w:val="4D260BA4"/>
    <w:lvl w:ilvl="0" w:tplc="4434E15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CC68BC"/>
    <w:multiLevelType w:val="hybridMultilevel"/>
    <w:tmpl w:val="86B679C8"/>
    <w:lvl w:ilvl="0" w:tplc="53F202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C2466"/>
    <w:multiLevelType w:val="hybridMultilevel"/>
    <w:tmpl w:val="699CE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55C86"/>
    <w:multiLevelType w:val="multilevel"/>
    <w:tmpl w:val="B686A1D4"/>
    <w:lvl w:ilvl="0">
      <w:start w:val="69"/>
      <w:numFmt w:val="decimal"/>
      <w:lvlText w:val="%1"/>
      <w:lvlJc w:val="left"/>
      <w:pPr>
        <w:ind w:left="840" w:hanging="840"/>
      </w:pPr>
    </w:lvl>
    <w:lvl w:ilvl="1">
      <w:start w:val="200"/>
      <w:numFmt w:val="decimal"/>
      <w:lvlText w:val="%1-%2"/>
      <w:lvlJc w:val="left"/>
      <w:pPr>
        <w:ind w:left="5085" w:hanging="840"/>
      </w:pPr>
    </w:lvl>
    <w:lvl w:ilvl="2">
      <w:start w:val="1"/>
      <w:numFmt w:val="decimal"/>
      <w:lvlText w:val="%1-%2.%3"/>
      <w:lvlJc w:val="left"/>
      <w:pPr>
        <w:ind w:left="9330" w:hanging="840"/>
      </w:pPr>
    </w:lvl>
    <w:lvl w:ilvl="3">
      <w:start w:val="1"/>
      <w:numFmt w:val="decimal"/>
      <w:lvlText w:val="%1-%2.%3.%4"/>
      <w:lvlJc w:val="left"/>
      <w:pPr>
        <w:ind w:left="13575" w:hanging="840"/>
      </w:pPr>
    </w:lvl>
    <w:lvl w:ilvl="4">
      <w:start w:val="1"/>
      <w:numFmt w:val="decimal"/>
      <w:lvlText w:val="%1-%2.%3.%4.%5"/>
      <w:lvlJc w:val="left"/>
      <w:pPr>
        <w:ind w:left="18060" w:hanging="1080"/>
      </w:pPr>
    </w:lvl>
    <w:lvl w:ilvl="5">
      <w:start w:val="1"/>
      <w:numFmt w:val="decimal"/>
      <w:lvlText w:val="%1-%2.%3.%4.%5.%6"/>
      <w:lvlJc w:val="left"/>
      <w:pPr>
        <w:ind w:left="22305" w:hanging="1080"/>
      </w:pPr>
    </w:lvl>
    <w:lvl w:ilvl="6">
      <w:start w:val="1"/>
      <w:numFmt w:val="decimal"/>
      <w:lvlText w:val="%1-%2.%3.%4.%5.%6.%7"/>
      <w:lvlJc w:val="left"/>
      <w:pPr>
        <w:ind w:left="26550" w:hanging="1080"/>
      </w:pPr>
    </w:lvl>
    <w:lvl w:ilvl="7">
      <w:start w:val="1"/>
      <w:numFmt w:val="decimal"/>
      <w:lvlText w:val="%1-%2.%3.%4.%5.%6.%7.%8"/>
      <w:lvlJc w:val="left"/>
      <w:pPr>
        <w:ind w:left="31155" w:hanging="1440"/>
      </w:pPr>
    </w:lvl>
    <w:lvl w:ilvl="8">
      <w:start w:val="1"/>
      <w:numFmt w:val="decimal"/>
      <w:lvlText w:val="%1-%2.%3.%4.%5.%6.%7.%8.%9"/>
      <w:lvlJc w:val="left"/>
      <w:pPr>
        <w:ind w:left="-30136" w:hanging="1440"/>
      </w:pPr>
    </w:lvl>
  </w:abstractNum>
  <w:abstractNum w:abstractNumId="7" w15:restartNumberingAfterBreak="0">
    <w:nsid w:val="67FA1FD2"/>
    <w:multiLevelType w:val="hybridMultilevel"/>
    <w:tmpl w:val="17600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  <w:lvlOverride w:ilvl="0">
      <w:startOverride w:val="69"/>
    </w:lvlOverride>
    <w:lvlOverride w:ilvl="1">
      <w:startOverride w:val="20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13D1D"/>
    <w:rsid w:val="00056A10"/>
    <w:rsid w:val="000623E1"/>
    <w:rsid w:val="000706DB"/>
    <w:rsid w:val="00071CBE"/>
    <w:rsid w:val="000A7C7F"/>
    <w:rsid w:val="000D17B9"/>
    <w:rsid w:val="000D1BC4"/>
    <w:rsid w:val="000F7CE7"/>
    <w:rsid w:val="00123155"/>
    <w:rsid w:val="001779C1"/>
    <w:rsid w:val="001F3874"/>
    <w:rsid w:val="001F602D"/>
    <w:rsid w:val="00215588"/>
    <w:rsid w:val="002201FE"/>
    <w:rsid w:val="00225B91"/>
    <w:rsid w:val="00226066"/>
    <w:rsid w:val="00243B00"/>
    <w:rsid w:val="00255A04"/>
    <w:rsid w:val="0026051B"/>
    <w:rsid w:val="002673F2"/>
    <w:rsid w:val="00283E04"/>
    <w:rsid w:val="00292909"/>
    <w:rsid w:val="002A5845"/>
    <w:rsid w:val="002B3485"/>
    <w:rsid w:val="003266AA"/>
    <w:rsid w:val="0033439F"/>
    <w:rsid w:val="00365F73"/>
    <w:rsid w:val="0039627F"/>
    <w:rsid w:val="003969F2"/>
    <w:rsid w:val="003E7AE1"/>
    <w:rsid w:val="003F75DC"/>
    <w:rsid w:val="00400A51"/>
    <w:rsid w:val="004102C8"/>
    <w:rsid w:val="0042797F"/>
    <w:rsid w:val="00433313"/>
    <w:rsid w:val="00454F46"/>
    <w:rsid w:val="00454FE5"/>
    <w:rsid w:val="00456754"/>
    <w:rsid w:val="00492B6F"/>
    <w:rsid w:val="004C2245"/>
    <w:rsid w:val="004D2AE2"/>
    <w:rsid w:val="004D405C"/>
    <w:rsid w:val="004E1D73"/>
    <w:rsid w:val="00513080"/>
    <w:rsid w:val="00520939"/>
    <w:rsid w:val="00551A74"/>
    <w:rsid w:val="0058731E"/>
    <w:rsid w:val="005A5303"/>
    <w:rsid w:val="005D7E08"/>
    <w:rsid w:val="005E7641"/>
    <w:rsid w:val="00606EC0"/>
    <w:rsid w:val="0064635B"/>
    <w:rsid w:val="00650078"/>
    <w:rsid w:val="00665A00"/>
    <w:rsid w:val="00666335"/>
    <w:rsid w:val="00680683"/>
    <w:rsid w:val="006960A8"/>
    <w:rsid w:val="006A2FAD"/>
    <w:rsid w:val="006B670A"/>
    <w:rsid w:val="006C161B"/>
    <w:rsid w:val="006D3910"/>
    <w:rsid w:val="006E48C8"/>
    <w:rsid w:val="00720439"/>
    <w:rsid w:val="00732661"/>
    <w:rsid w:val="007558A6"/>
    <w:rsid w:val="00760760"/>
    <w:rsid w:val="00784785"/>
    <w:rsid w:val="00785526"/>
    <w:rsid w:val="007A57A0"/>
    <w:rsid w:val="007B3473"/>
    <w:rsid w:val="007B59AA"/>
    <w:rsid w:val="007C665C"/>
    <w:rsid w:val="007D0389"/>
    <w:rsid w:val="007D5EC6"/>
    <w:rsid w:val="007E6586"/>
    <w:rsid w:val="007F0523"/>
    <w:rsid w:val="00817DA2"/>
    <w:rsid w:val="00827EE7"/>
    <w:rsid w:val="00834006"/>
    <w:rsid w:val="00862C64"/>
    <w:rsid w:val="00875815"/>
    <w:rsid w:val="008842DD"/>
    <w:rsid w:val="008971F8"/>
    <w:rsid w:val="008A73A2"/>
    <w:rsid w:val="008C3F63"/>
    <w:rsid w:val="008D0824"/>
    <w:rsid w:val="008E1C36"/>
    <w:rsid w:val="008E6BCC"/>
    <w:rsid w:val="008F3D1C"/>
    <w:rsid w:val="008F45E0"/>
    <w:rsid w:val="00932E55"/>
    <w:rsid w:val="00937E85"/>
    <w:rsid w:val="00940ADD"/>
    <w:rsid w:val="0096626F"/>
    <w:rsid w:val="00987F10"/>
    <w:rsid w:val="00990843"/>
    <w:rsid w:val="009E2428"/>
    <w:rsid w:val="00A00EC5"/>
    <w:rsid w:val="00A01D04"/>
    <w:rsid w:val="00A05E1B"/>
    <w:rsid w:val="00A25313"/>
    <w:rsid w:val="00A44238"/>
    <w:rsid w:val="00A54B4D"/>
    <w:rsid w:val="00A7633A"/>
    <w:rsid w:val="00A85F01"/>
    <w:rsid w:val="00A90280"/>
    <w:rsid w:val="00AA11D4"/>
    <w:rsid w:val="00AC2282"/>
    <w:rsid w:val="00AC3005"/>
    <w:rsid w:val="00AC4603"/>
    <w:rsid w:val="00AD1F15"/>
    <w:rsid w:val="00AF7D41"/>
    <w:rsid w:val="00B15F81"/>
    <w:rsid w:val="00B20E1E"/>
    <w:rsid w:val="00B342BA"/>
    <w:rsid w:val="00B61485"/>
    <w:rsid w:val="00BA73F8"/>
    <w:rsid w:val="00C069AD"/>
    <w:rsid w:val="00C47757"/>
    <w:rsid w:val="00C72A28"/>
    <w:rsid w:val="00CB49D4"/>
    <w:rsid w:val="00CC24FD"/>
    <w:rsid w:val="00CD5F92"/>
    <w:rsid w:val="00CE4C64"/>
    <w:rsid w:val="00CE5763"/>
    <w:rsid w:val="00D06A90"/>
    <w:rsid w:val="00D238C4"/>
    <w:rsid w:val="00D56BFA"/>
    <w:rsid w:val="00D81561"/>
    <w:rsid w:val="00D84E81"/>
    <w:rsid w:val="00DC049E"/>
    <w:rsid w:val="00DC1E39"/>
    <w:rsid w:val="00DC2C10"/>
    <w:rsid w:val="00DD0A91"/>
    <w:rsid w:val="00DE24F8"/>
    <w:rsid w:val="00DF6FEC"/>
    <w:rsid w:val="00E04EBD"/>
    <w:rsid w:val="00E066B0"/>
    <w:rsid w:val="00E2334A"/>
    <w:rsid w:val="00E428C3"/>
    <w:rsid w:val="00E7675A"/>
    <w:rsid w:val="00E95B36"/>
    <w:rsid w:val="00E97C9B"/>
    <w:rsid w:val="00EA51F5"/>
    <w:rsid w:val="00EB0396"/>
    <w:rsid w:val="00EB5C79"/>
    <w:rsid w:val="00EC36E8"/>
    <w:rsid w:val="00EE026B"/>
    <w:rsid w:val="00EF4DBD"/>
    <w:rsid w:val="00EF6456"/>
    <w:rsid w:val="00F03847"/>
    <w:rsid w:val="00F578DE"/>
    <w:rsid w:val="00F65530"/>
    <w:rsid w:val="00F97521"/>
    <w:rsid w:val="00FB172E"/>
    <w:rsid w:val="00FC01CD"/>
    <w:rsid w:val="00FC7342"/>
    <w:rsid w:val="00FD54F0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FB0D4"/>
  <w15:docId w15:val="{0250E754-F44A-4086-8F46-3BEEB8D7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D39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937E8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C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e3b2149bmsonormal">
    <w:name w:val="gwpe3b2149b_msonormal"/>
    <w:basedOn w:val="Normalny"/>
    <w:rsid w:val="00B3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D391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F05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3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obowicko.pl" TargetMode="External"/><Relationship Id="rId2" Type="http://schemas.openxmlformats.org/officeDocument/2006/relationships/hyperlink" Target="http://www.bobowicko.pl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93E9D-97D2-40B7-9D8F-02D84662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Daniel Drzymała</cp:lastModifiedBy>
  <cp:revision>2</cp:revision>
  <cp:lastPrinted>2023-07-21T11:10:00Z</cp:lastPrinted>
  <dcterms:created xsi:type="dcterms:W3CDTF">2024-11-15T14:11:00Z</dcterms:created>
  <dcterms:modified xsi:type="dcterms:W3CDTF">2024-11-15T14:11:00Z</dcterms:modified>
</cp:coreProperties>
</file>