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9A" w:rsidRPr="003D4985" w:rsidRDefault="00773F9A" w:rsidP="00773F9A">
      <w:pPr>
        <w:spacing w:before="120"/>
        <w:ind w:right="2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3331841"/>
      <w:r w:rsidRPr="003D4985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1C002C">
        <w:rPr>
          <w:rFonts w:ascii="Times New Roman" w:hAnsi="Times New Roman" w:cs="Times New Roman"/>
          <w:color w:val="000000"/>
          <w:sz w:val="20"/>
          <w:szCs w:val="20"/>
        </w:rPr>
        <w:t>Zapytania ofertowego</w:t>
      </w:r>
    </w:p>
    <w:bookmarkEnd w:id="0"/>
    <w:p w:rsidR="00773F9A" w:rsidRPr="003D4985" w:rsidRDefault="00773F9A" w:rsidP="00E36B02">
      <w:pPr>
        <w:jc w:val="center"/>
        <w:rPr>
          <w:rFonts w:ascii="Times New Roman" w:hAnsi="Times New Roman" w:cs="Times New Roman"/>
          <w:b/>
        </w:rPr>
      </w:pPr>
    </w:p>
    <w:p w:rsidR="00B46E45" w:rsidRPr="003D4985" w:rsidRDefault="00B46E45" w:rsidP="00E36B02">
      <w:pPr>
        <w:jc w:val="center"/>
        <w:rPr>
          <w:rFonts w:ascii="Times New Roman" w:hAnsi="Times New Roman" w:cs="Times New Roman"/>
          <w:b/>
        </w:rPr>
      </w:pPr>
      <w:r w:rsidRPr="003D4985">
        <w:rPr>
          <w:rFonts w:ascii="Times New Roman" w:hAnsi="Times New Roman" w:cs="Times New Roman"/>
          <w:b/>
        </w:rPr>
        <w:t>OPIS PRZEDMIOTU ZAMÓWIENIA/OPIS OFEROWANEGO TOWARU</w:t>
      </w:r>
    </w:p>
    <w:p w:rsidR="001C002C" w:rsidRDefault="00A12B9C" w:rsidP="001C002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lekcyjna (nr 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510"/>
        <w:gridCol w:w="1511"/>
      </w:tblGrid>
      <w:tr w:rsidR="004C7CF5" w:rsidTr="00870ECE">
        <w:tc>
          <w:tcPr>
            <w:tcW w:w="846" w:type="dxa"/>
          </w:tcPr>
          <w:p w:rsidR="004C7CF5" w:rsidRPr="00A12B9C" w:rsidRDefault="004C7CF5" w:rsidP="00FC19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195" w:type="dxa"/>
          </w:tcPr>
          <w:p w:rsidR="004C7CF5" w:rsidRPr="00A12B9C" w:rsidRDefault="004C7CF5" w:rsidP="00FC1977">
            <w:pPr>
              <w:rPr>
                <w:rFonts w:ascii="Times New Roman" w:hAnsi="Times New Roman" w:cs="Times New Roman"/>
              </w:rPr>
            </w:pPr>
            <w:r w:rsidRPr="00A12B9C">
              <w:rPr>
                <w:rFonts w:ascii="Times New Roman" w:hAnsi="Times New Roman" w:cs="Times New Roman"/>
              </w:rPr>
              <w:t>Opis przedmiotu</w:t>
            </w:r>
          </w:p>
        </w:tc>
        <w:tc>
          <w:tcPr>
            <w:tcW w:w="1510" w:type="dxa"/>
          </w:tcPr>
          <w:p w:rsidR="004C7CF5" w:rsidRPr="00A12B9C" w:rsidRDefault="004C7CF5" w:rsidP="00FC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11" w:type="dxa"/>
          </w:tcPr>
          <w:p w:rsidR="004C7CF5" w:rsidRPr="00A12B9C" w:rsidRDefault="004C7CF5" w:rsidP="00FC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4C7CF5" w:rsidRPr="004C7CF5" w:rsidTr="00710085">
        <w:tc>
          <w:tcPr>
            <w:tcW w:w="846" w:type="dxa"/>
          </w:tcPr>
          <w:p w:rsidR="004C7CF5" w:rsidRPr="004C7CF5" w:rsidRDefault="004C7CF5" w:rsidP="00FC1977">
            <w:pPr>
              <w:rPr>
                <w:rFonts w:ascii="Times New Roman" w:hAnsi="Times New Roman" w:cs="Times New Roman"/>
              </w:rPr>
            </w:pPr>
            <w:r w:rsidRPr="004C7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5" w:type="dxa"/>
          </w:tcPr>
          <w:p w:rsidR="004C7CF5" w:rsidRPr="004C7CF5" w:rsidRDefault="00341E91" w:rsidP="00A1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C7CF5" w:rsidRPr="004C7CF5">
              <w:rPr>
                <w:rFonts w:ascii="Times New Roman" w:hAnsi="Times New Roman" w:cs="Times New Roman"/>
              </w:rPr>
              <w:t xml:space="preserve">tół o wymiarach 130x70 cm, nogi fi 48 mm czarne, </w:t>
            </w:r>
          </w:p>
          <w:p w:rsidR="004C7CF5" w:rsidRPr="004C7CF5" w:rsidRDefault="004C7CF5" w:rsidP="00A12B9C">
            <w:pPr>
              <w:rPr>
                <w:rFonts w:ascii="Times New Roman" w:hAnsi="Times New Roman" w:cs="Times New Roman"/>
              </w:rPr>
            </w:pPr>
            <w:r w:rsidRPr="004C7CF5">
              <w:rPr>
                <w:rFonts w:ascii="Times New Roman" w:hAnsi="Times New Roman" w:cs="Times New Roman"/>
              </w:rPr>
              <w:t>blat gruby 28 mm, płyta buk, narożniki ostro zakończone, wysokość 76 cm</w:t>
            </w:r>
            <w:r w:rsidRPr="004C7CF5">
              <w:rPr>
                <w:rFonts w:ascii="Times New Roman" w:hAnsi="Times New Roman" w:cs="Times New Roman"/>
              </w:rPr>
              <w:tab/>
            </w:r>
            <w:r w:rsidRPr="004C7CF5">
              <w:rPr>
                <w:rFonts w:ascii="Times New Roman" w:hAnsi="Times New Roman" w:cs="Times New Roman"/>
              </w:rPr>
              <w:tab/>
            </w:r>
          </w:p>
          <w:p w:rsidR="004C7CF5" w:rsidRPr="004C7CF5" w:rsidRDefault="004C7CF5" w:rsidP="00FC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C7CF5" w:rsidRPr="004C7CF5" w:rsidRDefault="004C7CF5" w:rsidP="00FC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</w:t>
            </w:r>
            <w:r w:rsidR="00185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</w:tcPr>
          <w:p w:rsidR="004C7CF5" w:rsidRPr="004C7CF5" w:rsidRDefault="004C7CF5" w:rsidP="00FC1977">
            <w:pPr>
              <w:rPr>
                <w:rFonts w:ascii="Times New Roman" w:hAnsi="Times New Roman" w:cs="Times New Roman"/>
              </w:rPr>
            </w:pPr>
          </w:p>
        </w:tc>
      </w:tr>
    </w:tbl>
    <w:p w:rsidR="00FC1977" w:rsidRDefault="00FC1977" w:rsidP="00FC1977">
      <w:pPr>
        <w:rPr>
          <w:rFonts w:ascii="Times New Roman" w:hAnsi="Times New Roman" w:cs="Times New Roman"/>
          <w:b/>
          <w:i/>
        </w:rPr>
      </w:pPr>
    </w:p>
    <w:p w:rsidR="002B295B" w:rsidRDefault="004C7CF5" w:rsidP="004C7CF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Biblioteka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510"/>
        <w:gridCol w:w="1511"/>
      </w:tblGrid>
      <w:tr w:rsidR="004C7CF5" w:rsidTr="00D125D3">
        <w:tc>
          <w:tcPr>
            <w:tcW w:w="846" w:type="dxa"/>
          </w:tcPr>
          <w:p w:rsidR="004C7CF5" w:rsidRPr="00A12B9C" w:rsidRDefault="004C7CF5" w:rsidP="00477B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195" w:type="dxa"/>
          </w:tcPr>
          <w:p w:rsidR="004C7CF5" w:rsidRPr="00A12B9C" w:rsidRDefault="004C7CF5" w:rsidP="00477B6C">
            <w:pPr>
              <w:rPr>
                <w:rFonts w:ascii="Times New Roman" w:hAnsi="Times New Roman" w:cs="Times New Roman"/>
              </w:rPr>
            </w:pPr>
            <w:r w:rsidRPr="00A12B9C">
              <w:rPr>
                <w:rFonts w:ascii="Times New Roman" w:hAnsi="Times New Roman" w:cs="Times New Roman"/>
              </w:rPr>
              <w:t>Opis przedmiotu</w:t>
            </w:r>
          </w:p>
        </w:tc>
        <w:tc>
          <w:tcPr>
            <w:tcW w:w="1510" w:type="dxa"/>
          </w:tcPr>
          <w:p w:rsidR="004C7CF5" w:rsidRPr="00A12B9C" w:rsidRDefault="004C7CF5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11" w:type="dxa"/>
          </w:tcPr>
          <w:p w:rsidR="004C7CF5" w:rsidRPr="00A12B9C" w:rsidRDefault="004C7CF5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4C7CF5" w:rsidRPr="004C7CF5" w:rsidTr="00B664CE">
        <w:tc>
          <w:tcPr>
            <w:tcW w:w="846" w:type="dxa"/>
          </w:tcPr>
          <w:p w:rsidR="004C7CF5" w:rsidRPr="004C7CF5" w:rsidRDefault="004C7CF5" w:rsidP="00477B6C">
            <w:pPr>
              <w:rPr>
                <w:rFonts w:ascii="Times New Roman" w:hAnsi="Times New Roman" w:cs="Times New Roman"/>
              </w:rPr>
            </w:pPr>
            <w:r w:rsidRPr="004C7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5" w:type="dxa"/>
          </w:tcPr>
          <w:p w:rsidR="004C7CF5" w:rsidRPr="004C7CF5" w:rsidRDefault="007B1681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C7CF5" w:rsidRPr="004C7CF5">
              <w:rPr>
                <w:rFonts w:ascii="Times New Roman" w:hAnsi="Times New Roman" w:cs="Times New Roman"/>
              </w:rPr>
              <w:t xml:space="preserve">tół o wymiarach 130x70 cm, nogi fi 48 mm czarne, </w:t>
            </w:r>
          </w:p>
          <w:p w:rsidR="004C7CF5" w:rsidRPr="004C7CF5" w:rsidRDefault="004C7CF5" w:rsidP="00477B6C">
            <w:pPr>
              <w:rPr>
                <w:rFonts w:ascii="Times New Roman" w:hAnsi="Times New Roman" w:cs="Times New Roman"/>
              </w:rPr>
            </w:pPr>
            <w:r w:rsidRPr="004C7CF5">
              <w:rPr>
                <w:rFonts w:ascii="Times New Roman" w:hAnsi="Times New Roman" w:cs="Times New Roman"/>
              </w:rPr>
              <w:t xml:space="preserve">blat gruby 28 mm, płyta </w:t>
            </w:r>
            <w:r>
              <w:rPr>
                <w:rFonts w:ascii="Times New Roman" w:hAnsi="Times New Roman" w:cs="Times New Roman"/>
              </w:rPr>
              <w:t>olcha</w:t>
            </w:r>
            <w:r w:rsidRPr="004C7CF5">
              <w:rPr>
                <w:rFonts w:ascii="Times New Roman" w:hAnsi="Times New Roman" w:cs="Times New Roman"/>
              </w:rPr>
              <w:t>, narożniki ostro zakończone, wysokość 76 cm</w:t>
            </w:r>
            <w:r w:rsidRPr="004C7CF5">
              <w:rPr>
                <w:rFonts w:ascii="Times New Roman" w:hAnsi="Times New Roman" w:cs="Times New Roman"/>
              </w:rPr>
              <w:tab/>
            </w:r>
            <w:r w:rsidRPr="004C7CF5">
              <w:rPr>
                <w:rFonts w:ascii="Times New Roman" w:hAnsi="Times New Roman" w:cs="Times New Roman"/>
              </w:rPr>
              <w:tab/>
            </w:r>
          </w:p>
          <w:p w:rsidR="004C7CF5" w:rsidRPr="004C7CF5" w:rsidRDefault="004C7CF5" w:rsidP="00477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C7CF5" w:rsidRPr="004C7CF5" w:rsidRDefault="007B1681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7CF5">
              <w:rPr>
                <w:rFonts w:ascii="Times New Roman" w:hAnsi="Times New Roman" w:cs="Times New Roman"/>
              </w:rPr>
              <w:t xml:space="preserve"> szt</w:t>
            </w:r>
            <w:r w:rsidR="00185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</w:tcPr>
          <w:p w:rsidR="004C7CF5" w:rsidRPr="004C7CF5" w:rsidRDefault="004C7CF5" w:rsidP="00477B6C">
            <w:pPr>
              <w:rPr>
                <w:rFonts w:ascii="Times New Roman" w:hAnsi="Times New Roman" w:cs="Times New Roman"/>
              </w:rPr>
            </w:pPr>
          </w:p>
        </w:tc>
      </w:tr>
      <w:tr w:rsidR="004C7CF5" w:rsidRPr="004C7CF5" w:rsidTr="00B664CE">
        <w:tc>
          <w:tcPr>
            <w:tcW w:w="846" w:type="dxa"/>
          </w:tcPr>
          <w:p w:rsidR="004C7CF5" w:rsidRPr="004C7CF5" w:rsidRDefault="004C7CF5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5" w:type="dxa"/>
          </w:tcPr>
          <w:p w:rsidR="004C7CF5" w:rsidRPr="004C7CF5" w:rsidRDefault="004C7CF5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Regał – płyta olcha, wysokość 76 cm,</w:t>
            </w:r>
            <w:r w:rsidR="00E02B37">
              <w:rPr>
                <w:rFonts w:ascii="Times New Roman" w:hAnsi="Times New Roman" w:cs="Times New Roman"/>
              </w:rPr>
              <w:t xml:space="preserve"> szerokość 80 cm, głębokość </w:t>
            </w:r>
            <w:r w:rsidR="00341E91">
              <w:rPr>
                <w:rFonts w:ascii="Times New Roman" w:hAnsi="Times New Roman" w:cs="Times New Roman"/>
              </w:rPr>
              <w:t>7</w:t>
            </w:r>
            <w:r w:rsidR="00E02B37">
              <w:rPr>
                <w:rFonts w:ascii="Times New Roman" w:hAnsi="Times New Roman" w:cs="Times New Roman"/>
              </w:rPr>
              <w:t>0 cm,</w:t>
            </w:r>
            <w:r>
              <w:rPr>
                <w:rFonts w:ascii="Times New Roman" w:hAnsi="Times New Roman" w:cs="Times New Roman"/>
              </w:rPr>
              <w:t xml:space="preserve"> blat gruby na stopkach</w:t>
            </w:r>
            <w:r w:rsidR="00D55743">
              <w:rPr>
                <w:rFonts w:ascii="Times New Roman" w:hAnsi="Times New Roman" w:cs="Times New Roman"/>
              </w:rPr>
              <w:t xml:space="preserve">, </w:t>
            </w:r>
            <w:r w:rsidR="00341E91">
              <w:rPr>
                <w:rFonts w:ascii="Times New Roman" w:hAnsi="Times New Roman" w:cs="Times New Roman"/>
              </w:rPr>
              <w:t>drzwiczki symetryczne, jedna półka wewnętrzna</w:t>
            </w:r>
          </w:p>
        </w:tc>
        <w:tc>
          <w:tcPr>
            <w:tcW w:w="1510" w:type="dxa"/>
          </w:tcPr>
          <w:p w:rsidR="004C7CF5" w:rsidRDefault="004C7CF5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11" w:type="dxa"/>
          </w:tcPr>
          <w:p w:rsidR="004C7CF5" w:rsidRPr="004C7CF5" w:rsidRDefault="004C7CF5" w:rsidP="00477B6C">
            <w:pPr>
              <w:rPr>
                <w:rFonts w:ascii="Times New Roman" w:hAnsi="Times New Roman" w:cs="Times New Roman"/>
              </w:rPr>
            </w:pPr>
          </w:p>
        </w:tc>
      </w:tr>
      <w:tr w:rsidR="004C7CF5" w:rsidRPr="004C7CF5" w:rsidTr="00B664CE">
        <w:tc>
          <w:tcPr>
            <w:tcW w:w="846" w:type="dxa"/>
          </w:tcPr>
          <w:p w:rsidR="004C7CF5" w:rsidRDefault="004C7CF5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5" w:type="dxa"/>
          </w:tcPr>
          <w:p w:rsidR="004C7CF5" w:rsidRDefault="004C7CF5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Biurko narożne z szafkami – płyta olcha, blat gruby 28 mm, wysokość 76 cm, </w:t>
            </w:r>
            <w:r w:rsidR="00553E46">
              <w:rPr>
                <w:rFonts w:ascii="Times New Roman" w:hAnsi="Times New Roman" w:cs="Times New Roman"/>
              </w:rPr>
              <w:t>rysunek poglądowy w załączeniu</w:t>
            </w:r>
          </w:p>
        </w:tc>
        <w:tc>
          <w:tcPr>
            <w:tcW w:w="1510" w:type="dxa"/>
          </w:tcPr>
          <w:p w:rsidR="004C7CF5" w:rsidRDefault="004C7CF5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11" w:type="dxa"/>
          </w:tcPr>
          <w:p w:rsidR="004C7CF5" w:rsidRPr="004C7CF5" w:rsidRDefault="004C7CF5" w:rsidP="00477B6C">
            <w:pPr>
              <w:rPr>
                <w:rFonts w:ascii="Times New Roman" w:hAnsi="Times New Roman" w:cs="Times New Roman"/>
              </w:rPr>
            </w:pPr>
          </w:p>
        </w:tc>
      </w:tr>
      <w:tr w:rsidR="004C7CF5" w:rsidRPr="004C7CF5" w:rsidTr="00B664CE">
        <w:tc>
          <w:tcPr>
            <w:tcW w:w="846" w:type="dxa"/>
          </w:tcPr>
          <w:p w:rsidR="004C7CF5" w:rsidRDefault="004C7CF5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5" w:type="dxa"/>
          </w:tcPr>
          <w:p w:rsidR="004C7CF5" w:rsidRDefault="004C7CF5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wisząca – płyta olcha, wysokość 70 cm, </w:t>
            </w:r>
            <w:r w:rsidR="00E02B3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szerokość 80 cm głębokość 40 cm</w:t>
            </w:r>
            <w:r w:rsidR="00D55743">
              <w:rPr>
                <w:rFonts w:ascii="Times New Roman" w:hAnsi="Times New Roman" w:cs="Times New Roman"/>
              </w:rPr>
              <w:t xml:space="preserve">, </w:t>
            </w:r>
            <w:r w:rsidR="00341E91">
              <w:rPr>
                <w:rFonts w:ascii="Times New Roman" w:hAnsi="Times New Roman" w:cs="Times New Roman"/>
              </w:rPr>
              <w:t>drzwiczki symetryczne, jedna półka wewnętrzna,</w:t>
            </w:r>
          </w:p>
        </w:tc>
        <w:tc>
          <w:tcPr>
            <w:tcW w:w="1510" w:type="dxa"/>
          </w:tcPr>
          <w:p w:rsidR="004C7CF5" w:rsidRDefault="00D55743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</w:t>
            </w:r>
            <w:r w:rsidR="00185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</w:tcPr>
          <w:p w:rsidR="004C7CF5" w:rsidRPr="004C7CF5" w:rsidRDefault="004C7CF5" w:rsidP="00477B6C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D55743" w:rsidRPr="004C7CF5" w:rsidTr="00B664CE">
        <w:tc>
          <w:tcPr>
            <w:tcW w:w="846" w:type="dxa"/>
          </w:tcPr>
          <w:p w:rsidR="00D55743" w:rsidRDefault="00D55743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5" w:type="dxa"/>
          </w:tcPr>
          <w:p w:rsidR="00D55743" w:rsidRDefault="00D55743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Półka wisząca</w:t>
            </w:r>
            <w:r w:rsidR="00341E91">
              <w:rPr>
                <w:rFonts w:ascii="Times New Roman" w:hAnsi="Times New Roman" w:cs="Times New Roman"/>
              </w:rPr>
              <w:t xml:space="preserve"> z bokami półokrągłymi</w:t>
            </w:r>
            <w:r>
              <w:rPr>
                <w:rFonts w:ascii="Times New Roman" w:hAnsi="Times New Roman" w:cs="Times New Roman"/>
              </w:rPr>
              <w:t>, płyta olcha, wysokość 10 cm, szerokość 64 cm, głębokość 30 cm, do montażu przez zamawiającego</w:t>
            </w:r>
            <w:r w:rsidR="00341E9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10" w:type="dxa"/>
          </w:tcPr>
          <w:p w:rsidR="00D55743" w:rsidRDefault="00D55743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11" w:type="dxa"/>
          </w:tcPr>
          <w:p w:rsidR="00D55743" w:rsidRPr="004C7CF5" w:rsidRDefault="00D55743" w:rsidP="00477B6C">
            <w:pPr>
              <w:rPr>
                <w:rFonts w:ascii="Times New Roman" w:hAnsi="Times New Roman" w:cs="Times New Roman"/>
              </w:rPr>
            </w:pPr>
          </w:p>
        </w:tc>
      </w:tr>
      <w:tr w:rsidR="00D55743" w:rsidRPr="004C7CF5" w:rsidTr="00B664CE">
        <w:tc>
          <w:tcPr>
            <w:tcW w:w="846" w:type="dxa"/>
          </w:tcPr>
          <w:p w:rsidR="00D55743" w:rsidRDefault="00D55743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5" w:type="dxa"/>
          </w:tcPr>
          <w:p w:rsidR="00D55743" w:rsidRDefault="00D55743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Szafa ubraniowo-aktowa – płyta olcha, na stopkach, wysokość 187 cm, szerokość dzielona 110 cm na 60 cm i 40 cm, głębokość 50 cm, </w:t>
            </w:r>
            <w:r w:rsidR="00341E91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półki w </w:t>
            </w:r>
            <w:r w:rsidR="00341E91">
              <w:rPr>
                <w:rFonts w:ascii="Times New Roman" w:hAnsi="Times New Roman" w:cs="Times New Roman"/>
              </w:rPr>
              <w:t xml:space="preserve">części o </w:t>
            </w:r>
            <w:r>
              <w:rPr>
                <w:rFonts w:ascii="Times New Roman" w:hAnsi="Times New Roman" w:cs="Times New Roman"/>
              </w:rPr>
              <w:t>szerokości 60 cm</w:t>
            </w:r>
            <w:r w:rsidR="00341E91">
              <w:rPr>
                <w:rFonts w:ascii="Times New Roman" w:hAnsi="Times New Roman" w:cs="Times New Roman"/>
              </w:rPr>
              <w:t xml:space="preserve"> rozmieszczone symetrycznie</w:t>
            </w:r>
            <w:r>
              <w:rPr>
                <w:rFonts w:ascii="Times New Roman" w:hAnsi="Times New Roman" w:cs="Times New Roman"/>
              </w:rPr>
              <w:t xml:space="preserve">, w szerokości 40 cm potrójny wieszak na odzież, zamykana na zamek, </w:t>
            </w:r>
          </w:p>
        </w:tc>
        <w:tc>
          <w:tcPr>
            <w:tcW w:w="1510" w:type="dxa"/>
          </w:tcPr>
          <w:p w:rsidR="00D55743" w:rsidRDefault="00D55743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11" w:type="dxa"/>
          </w:tcPr>
          <w:p w:rsidR="00D55743" w:rsidRPr="004C7CF5" w:rsidRDefault="00D55743" w:rsidP="00477B6C">
            <w:pPr>
              <w:rPr>
                <w:rFonts w:ascii="Times New Roman" w:hAnsi="Times New Roman" w:cs="Times New Roman"/>
              </w:rPr>
            </w:pPr>
          </w:p>
        </w:tc>
      </w:tr>
    </w:tbl>
    <w:p w:rsidR="004C7CF5" w:rsidRPr="004C7CF5" w:rsidRDefault="004C7CF5" w:rsidP="004C7CF5">
      <w:pPr>
        <w:pStyle w:val="Akapitzlist"/>
        <w:rPr>
          <w:rFonts w:ascii="Times New Roman" w:hAnsi="Times New Roman" w:cs="Times New Roman"/>
        </w:rPr>
      </w:pPr>
    </w:p>
    <w:p w:rsidR="00FC1977" w:rsidRDefault="00D55743" w:rsidP="00D5574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510"/>
        <w:gridCol w:w="1511"/>
      </w:tblGrid>
      <w:tr w:rsidR="00D55743" w:rsidTr="00477B6C">
        <w:tc>
          <w:tcPr>
            <w:tcW w:w="846" w:type="dxa"/>
          </w:tcPr>
          <w:p w:rsidR="00D55743" w:rsidRPr="00A12B9C" w:rsidRDefault="00D55743" w:rsidP="00477B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195" w:type="dxa"/>
          </w:tcPr>
          <w:p w:rsidR="00D55743" w:rsidRPr="00A12B9C" w:rsidRDefault="00D55743" w:rsidP="00477B6C">
            <w:pPr>
              <w:rPr>
                <w:rFonts w:ascii="Times New Roman" w:hAnsi="Times New Roman" w:cs="Times New Roman"/>
              </w:rPr>
            </w:pPr>
            <w:r w:rsidRPr="00A12B9C">
              <w:rPr>
                <w:rFonts w:ascii="Times New Roman" w:hAnsi="Times New Roman" w:cs="Times New Roman"/>
              </w:rPr>
              <w:t>Opis przedmiotu</w:t>
            </w:r>
          </w:p>
        </w:tc>
        <w:tc>
          <w:tcPr>
            <w:tcW w:w="1510" w:type="dxa"/>
          </w:tcPr>
          <w:p w:rsidR="00D55743" w:rsidRPr="00A12B9C" w:rsidRDefault="00D55743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11" w:type="dxa"/>
          </w:tcPr>
          <w:p w:rsidR="00D55743" w:rsidRPr="00A12B9C" w:rsidRDefault="00D55743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D55743" w:rsidRPr="004C7CF5" w:rsidTr="00477B6C">
        <w:tc>
          <w:tcPr>
            <w:tcW w:w="846" w:type="dxa"/>
          </w:tcPr>
          <w:p w:rsidR="00D55743" w:rsidRPr="004C7CF5" w:rsidRDefault="00D55743" w:rsidP="00477B6C">
            <w:pPr>
              <w:rPr>
                <w:rFonts w:ascii="Times New Roman" w:hAnsi="Times New Roman" w:cs="Times New Roman"/>
              </w:rPr>
            </w:pPr>
            <w:r w:rsidRPr="004C7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5" w:type="dxa"/>
          </w:tcPr>
          <w:p w:rsidR="00D55743" w:rsidRPr="004C7CF5" w:rsidRDefault="00D55743" w:rsidP="00477B6C">
            <w:pPr>
              <w:rPr>
                <w:rFonts w:ascii="Times New Roman" w:hAnsi="Times New Roman" w:cs="Times New Roman"/>
              </w:rPr>
            </w:pPr>
            <w:r w:rsidRPr="004C7CF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zafa – wysokość 187 cm, szerokość 120 cm, głębokość 60 cm, korpus płyta popiel na stopkach</w:t>
            </w:r>
            <w:r w:rsidR="00104AC2">
              <w:rPr>
                <w:rFonts w:ascii="Times New Roman" w:hAnsi="Times New Roman" w:cs="Times New Roman"/>
              </w:rPr>
              <w:t xml:space="preserve">, </w:t>
            </w:r>
            <w:r w:rsidR="00834CE1">
              <w:rPr>
                <w:rFonts w:ascii="Times New Roman" w:hAnsi="Times New Roman" w:cs="Times New Roman"/>
              </w:rPr>
              <w:t>w części z lewej: 4 symetrycznie rozmieszczone półki, drzwi symetryczne biały połysk, w części prawej półka górna i wolna przestrzeń</w:t>
            </w:r>
          </w:p>
          <w:p w:rsidR="00D55743" w:rsidRPr="004C7CF5" w:rsidRDefault="00D55743" w:rsidP="00477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55743" w:rsidRPr="004C7CF5" w:rsidRDefault="00104AC2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5743">
              <w:rPr>
                <w:rFonts w:ascii="Times New Roman" w:hAnsi="Times New Roman" w:cs="Times New Roman"/>
              </w:rPr>
              <w:t xml:space="preserve"> szt</w:t>
            </w:r>
            <w:r w:rsidR="00185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</w:tcPr>
          <w:p w:rsidR="00D55743" w:rsidRPr="004C7CF5" w:rsidRDefault="00D55743" w:rsidP="00477B6C">
            <w:pPr>
              <w:rPr>
                <w:rFonts w:ascii="Times New Roman" w:hAnsi="Times New Roman" w:cs="Times New Roman"/>
              </w:rPr>
            </w:pPr>
          </w:p>
        </w:tc>
      </w:tr>
      <w:tr w:rsidR="00D55743" w:rsidRPr="004C7CF5" w:rsidTr="00477B6C">
        <w:tc>
          <w:tcPr>
            <w:tcW w:w="846" w:type="dxa"/>
          </w:tcPr>
          <w:p w:rsidR="00D55743" w:rsidRPr="004C7CF5" w:rsidRDefault="00D55743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5" w:type="dxa"/>
          </w:tcPr>
          <w:p w:rsidR="00D55743" w:rsidRPr="004C7CF5" w:rsidRDefault="00104AC2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– wysokość 253 cm, szerokość 200 cm, głębokość 70 cm, korpus płyta popiel na stopkach i cokole, drzwi przesuwane</w:t>
            </w:r>
            <w:r w:rsidR="00834CE1">
              <w:rPr>
                <w:rFonts w:ascii="Times New Roman" w:hAnsi="Times New Roman" w:cs="Times New Roman"/>
              </w:rPr>
              <w:t xml:space="preserve"> białe</w:t>
            </w:r>
            <w:r>
              <w:rPr>
                <w:rFonts w:ascii="Times New Roman" w:hAnsi="Times New Roman" w:cs="Times New Roman"/>
              </w:rPr>
              <w:t xml:space="preserve">, zamykana na zamek, </w:t>
            </w:r>
            <w:r w:rsidR="00834CE1">
              <w:rPr>
                <w:rFonts w:ascii="Times New Roman" w:hAnsi="Times New Roman" w:cs="Times New Roman"/>
              </w:rPr>
              <w:t>w obu częściach półki po 5 symetrycznie rozmieszczone,</w:t>
            </w:r>
          </w:p>
        </w:tc>
        <w:tc>
          <w:tcPr>
            <w:tcW w:w="1510" w:type="dxa"/>
          </w:tcPr>
          <w:p w:rsidR="00D55743" w:rsidRDefault="00104AC2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11" w:type="dxa"/>
          </w:tcPr>
          <w:p w:rsidR="00D55743" w:rsidRPr="004C7CF5" w:rsidRDefault="00D55743" w:rsidP="00477B6C">
            <w:pPr>
              <w:rPr>
                <w:rFonts w:ascii="Times New Roman" w:hAnsi="Times New Roman" w:cs="Times New Roman"/>
              </w:rPr>
            </w:pPr>
          </w:p>
        </w:tc>
      </w:tr>
    </w:tbl>
    <w:p w:rsidR="00D55743" w:rsidRDefault="00D55743" w:rsidP="00D55743">
      <w:pPr>
        <w:ind w:left="360"/>
        <w:rPr>
          <w:rFonts w:ascii="Times New Roman" w:hAnsi="Times New Roman" w:cs="Times New Roman"/>
        </w:rPr>
      </w:pPr>
    </w:p>
    <w:p w:rsidR="001474EB" w:rsidRDefault="001474EB" w:rsidP="001474E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Aneks kuchenny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510"/>
        <w:gridCol w:w="1511"/>
      </w:tblGrid>
      <w:tr w:rsidR="001474EB" w:rsidTr="00477B6C">
        <w:tc>
          <w:tcPr>
            <w:tcW w:w="846" w:type="dxa"/>
          </w:tcPr>
          <w:p w:rsidR="001474EB" w:rsidRPr="00A12B9C" w:rsidRDefault="001474EB" w:rsidP="00477B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lp</w:t>
            </w:r>
            <w:proofErr w:type="spellEnd"/>
          </w:p>
        </w:tc>
        <w:tc>
          <w:tcPr>
            <w:tcW w:w="5195" w:type="dxa"/>
          </w:tcPr>
          <w:p w:rsidR="001474EB" w:rsidRPr="00A12B9C" w:rsidRDefault="001474EB" w:rsidP="00477B6C">
            <w:pPr>
              <w:rPr>
                <w:rFonts w:ascii="Times New Roman" w:hAnsi="Times New Roman" w:cs="Times New Roman"/>
              </w:rPr>
            </w:pPr>
            <w:r w:rsidRPr="00A12B9C">
              <w:rPr>
                <w:rFonts w:ascii="Times New Roman" w:hAnsi="Times New Roman" w:cs="Times New Roman"/>
              </w:rPr>
              <w:t>Opis przedmiotu</w:t>
            </w:r>
          </w:p>
        </w:tc>
        <w:tc>
          <w:tcPr>
            <w:tcW w:w="1510" w:type="dxa"/>
          </w:tcPr>
          <w:p w:rsidR="001474EB" w:rsidRPr="00A12B9C" w:rsidRDefault="001474EB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11" w:type="dxa"/>
          </w:tcPr>
          <w:p w:rsidR="001474EB" w:rsidRPr="00A12B9C" w:rsidRDefault="001474EB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1474EB" w:rsidRPr="004C7CF5" w:rsidTr="00477B6C">
        <w:tc>
          <w:tcPr>
            <w:tcW w:w="846" w:type="dxa"/>
          </w:tcPr>
          <w:p w:rsidR="001474EB" w:rsidRPr="004C7CF5" w:rsidRDefault="001474EB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5" w:type="dxa"/>
          </w:tcPr>
          <w:p w:rsidR="001474EB" w:rsidRPr="004C7CF5" w:rsidRDefault="001474EB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 kuchenny</w:t>
            </w:r>
            <w:r w:rsidR="00834C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834CE1">
              <w:rPr>
                <w:rFonts w:ascii="Times New Roman" w:hAnsi="Times New Roman" w:cs="Times New Roman"/>
              </w:rPr>
              <w:t xml:space="preserve"> długość 3 m szerokość 60 cm, </w:t>
            </w:r>
            <w:r>
              <w:rPr>
                <w:rFonts w:ascii="Times New Roman" w:hAnsi="Times New Roman" w:cs="Times New Roman"/>
              </w:rPr>
              <w:t xml:space="preserve">kolor antracyt, korpus płyta popiel, listwy </w:t>
            </w:r>
            <w:proofErr w:type="spellStart"/>
            <w:r>
              <w:rPr>
                <w:rFonts w:ascii="Times New Roman" w:hAnsi="Times New Roman" w:cs="Times New Roman"/>
              </w:rPr>
              <w:t>przyblatowe</w:t>
            </w:r>
            <w:proofErr w:type="spellEnd"/>
            <w:r>
              <w:rPr>
                <w:rFonts w:ascii="Times New Roman" w:hAnsi="Times New Roman" w:cs="Times New Roman"/>
              </w:rPr>
              <w:t xml:space="preserve">, szafka zlewozmywakowa  szerokość 80 cm, </w:t>
            </w:r>
            <w:r w:rsidR="009451AE" w:rsidRPr="00834CE1">
              <w:rPr>
                <w:rFonts w:ascii="Times New Roman" w:hAnsi="Times New Roman" w:cs="Times New Roman"/>
              </w:rPr>
              <w:t>wysokość</w:t>
            </w:r>
            <w:r w:rsidR="00834CE1" w:rsidRPr="00834CE1">
              <w:rPr>
                <w:rFonts w:ascii="Times New Roman" w:hAnsi="Times New Roman" w:cs="Times New Roman"/>
              </w:rPr>
              <w:t xml:space="preserve"> 85 cm</w:t>
            </w:r>
            <w:r w:rsidR="009451AE" w:rsidRPr="00834CE1">
              <w:rPr>
                <w:rFonts w:ascii="Times New Roman" w:hAnsi="Times New Roman" w:cs="Times New Roman"/>
              </w:rPr>
              <w:t xml:space="preserve"> , głębokość </w:t>
            </w:r>
            <w:r w:rsidR="00834CE1" w:rsidRPr="00834CE1">
              <w:rPr>
                <w:rFonts w:ascii="Times New Roman" w:hAnsi="Times New Roman" w:cs="Times New Roman"/>
              </w:rPr>
              <w:t>dostosowana do szerokości blatu</w:t>
            </w:r>
            <w:r w:rsidRPr="00834C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zlewozmywak 1 komorowy z </w:t>
            </w:r>
            <w:proofErr w:type="spellStart"/>
            <w:r>
              <w:rPr>
                <w:rFonts w:ascii="Times New Roman" w:hAnsi="Times New Roman" w:cs="Times New Roman"/>
              </w:rPr>
              <w:t>ociekaczem</w:t>
            </w:r>
            <w:proofErr w:type="spellEnd"/>
            <w:r>
              <w:rPr>
                <w:rFonts w:ascii="Times New Roman" w:hAnsi="Times New Roman" w:cs="Times New Roman"/>
              </w:rPr>
              <w:t xml:space="preserve"> po prawej stronie i baterią wpusz</w:t>
            </w:r>
            <w:r w:rsidR="009451AE">
              <w:rPr>
                <w:rFonts w:ascii="Times New Roman" w:hAnsi="Times New Roman" w:cs="Times New Roman"/>
              </w:rPr>
              <w:t>czany w blat</w:t>
            </w:r>
          </w:p>
        </w:tc>
        <w:tc>
          <w:tcPr>
            <w:tcW w:w="1510" w:type="dxa"/>
          </w:tcPr>
          <w:p w:rsidR="001474EB" w:rsidRPr="004C7CF5" w:rsidRDefault="009451AE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11" w:type="dxa"/>
          </w:tcPr>
          <w:p w:rsidR="001474EB" w:rsidRPr="004C7CF5" w:rsidRDefault="001474EB" w:rsidP="00477B6C">
            <w:pPr>
              <w:rPr>
                <w:rFonts w:ascii="Times New Roman" w:hAnsi="Times New Roman" w:cs="Times New Roman"/>
              </w:rPr>
            </w:pPr>
          </w:p>
        </w:tc>
      </w:tr>
      <w:tr w:rsidR="001474EB" w:rsidRPr="004C7CF5" w:rsidTr="00477B6C">
        <w:tc>
          <w:tcPr>
            <w:tcW w:w="846" w:type="dxa"/>
          </w:tcPr>
          <w:p w:rsidR="001474EB" w:rsidRPr="004C7CF5" w:rsidRDefault="009451AE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5" w:type="dxa"/>
          </w:tcPr>
          <w:p w:rsidR="001474EB" w:rsidRPr="004C7CF5" w:rsidRDefault="009451AE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z 4 szufladami – szerokość 60 cm, wysokość </w:t>
            </w:r>
            <w:r w:rsidR="00834CE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głębokość</w:t>
            </w:r>
            <w:r w:rsidR="00834CE1">
              <w:rPr>
                <w:rFonts w:ascii="Times New Roman" w:hAnsi="Times New Roman" w:cs="Times New Roman"/>
              </w:rPr>
              <w:t xml:space="preserve"> dostosowana </w:t>
            </w:r>
            <w:proofErr w:type="spellStart"/>
            <w:r w:rsidR="00834CE1">
              <w:rPr>
                <w:rFonts w:ascii="Times New Roman" w:hAnsi="Times New Roman" w:cs="Times New Roman"/>
              </w:rPr>
              <w:t>j.w</w:t>
            </w:r>
            <w:proofErr w:type="spellEnd"/>
            <w:r w:rsidR="00834C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</w:tcPr>
          <w:p w:rsidR="001474EB" w:rsidRDefault="009451AE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</w:t>
            </w:r>
            <w:r w:rsidR="00185F82">
              <w:rPr>
                <w:rFonts w:ascii="Times New Roman" w:hAnsi="Times New Roman" w:cs="Times New Roman"/>
              </w:rPr>
              <w:t>t.</w:t>
            </w:r>
          </w:p>
        </w:tc>
        <w:tc>
          <w:tcPr>
            <w:tcW w:w="1511" w:type="dxa"/>
          </w:tcPr>
          <w:p w:rsidR="001474EB" w:rsidRPr="004C7CF5" w:rsidRDefault="001474EB" w:rsidP="00477B6C">
            <w:pPr>
              <w:rPr>
                <w:rFonts w:ascii="Times New Roman" w:hAnsi="Times New Roman" w:cs="Times New Roman"/>
              </w:rPr>
            </w:pPr>
          </w:p>
        </w:tc>
      </w:tr>
      <w:tr w:rsidR="001474EB" w:rsidRPr="004C7CF5" w:rsidTr="00477B6C">
        <w:tc>
          <w:tcPr>
            <w:tcW w:w="846" w:type="dxa"/>
          </w:tcPr>
          <w:p w:rsidR="001474EB" w:rsidRDefault="009451AE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5" w:type="dxa"/>
          </w:tcPr>
          <w:p w:rsidR="001474EB" w:rsidRDefault="009451AE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z półką wewnątrz, szerokość 80 cm</w:t>
            </w:r>
            <w:r w:rsidR="00834CE1">
              <w:rPr>
                <w:rFonts w:ascii="Times New Roman" w:hAnsi="Times New Roman" w:cs="Times New Roman"/>
              </w:rPr>
              <w:t xml:space="preserve"> pozostałe wymiary </w:t>
            </w:r>
            <w:proofErr w:type="spellStart"/>
            <w:r w:rsidR="00834CE1">
              <w:rPr>
                <w:rFonts w:ascii="Times New Roman" w:hAnsi="Times New Roman" w:cs="Times New Roman"/>
              </w:rPr>
              <w:t>j.w</w:t>
            </w:r>
            <w:proofErr w:type="spellEnd"/>
            <w:r w:rsidR="00834C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</w:tcPr>
          <w:p w:rsidR="001474EB" w:rsidRDefault="009451AE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</w:t>
            </w:r>
            <w:r w:rsidR="00185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</w:tcPr>
          <w:p w:rsidR="001474EB" w:rsidRPr="004C7CF5" w:rsidRDefault="001474EB" w:rsidP="00477B6C">
            <w:pPr>
              <w:rPr>
                <w:rFonts w:ascii="Times New Roman" w:hAnsi="Times New Roman" w:cs="Times New Roman"/>
              </w:rPr>
            </w:pPr>
          </w:p>
        </w:tc>
      </w:tr>
      <w:tr w:rsidR="001474EB" w:rsidRPr="004C7CF5" w:rsidTr="00477B6C">
        <w:tc>
          <w:tcPr>
            <w:tcW w:w="846" w:type="dxa"/>
          </w:tcPr>
          <w:p w:rsidR="001474EB" w:rsidRDefault="009451AE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5" w:type="dxa"/>
          </w:tcPr>
          <w:p w:rsidR="001474EB" w:rsidRDefault="009451AE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z </w:t>
            </w:r>
            <w:proofErr w:type="spellStart"/>
            <w:r>
              <w:rPr>
                <w:rFonts w:ascii="Times New Roman" w:hAnsi="Times New Roman" w:cs="Times New Roman"/>
              </w:rPr>
              <w:t>ociekaczem</w:t>
            </w:r>
            <w:proofErr w:type="spellEnd"/>
            <w:r>
              <w:rPr>
                <w:rFonts w:ascii="Times New Roman" w:hAnsi="Times New Roman" w:cs="Times New Roman"/>
              </w:rPr>
              <w:t>, szerokość 80 cm</w:t>
            </w:r>
            <w:r w:rsidR="00834CE1">
              <w:rPr>
                <w:rFonts w:ascii="Times New Roman" w:hAnsi="Times New Roman" w:cs="Times New Roman"/>
              </w:rPr>
              <w:t>, głębokość 40 cm., wysokość standard,</w:t>
            </w:r>
          </w:p>
        </w:tc>
        <w:tc>
          <w:tcPr>
            <w:tcW w:w="1510" w:type="dxa"/>
          </w:tcPr>
          <w:p w:rsidR="001474EB" w:rsidRDefault="009451AE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</w:t>
            </w:r>
            <w:r w:rsidR="00185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</w:tcPr>
          <w:p w:rsidR="001474EB" w:rsidRPr="004C7CF5" w:rsidRDefault="001474EB" w:rsidP="00477B6C">
            <w:pPr>
              <w:rPr>
                <w:rFonts w:ascii="Times New Roman" w:hAnsi="Times New Roman" w:cs="Times New Roman"/>
              </w:rPr>
            </w:pPr>
          </w:p>
        </w:tc>
      </w:tr>
    </w:tbl>
    <w:p w:rsidR="001474EB" w:rsidRDefault="001474EB" w:rsidP="009451AE">
      <w:pPr>
        <w:rPr>
          <w:rFonts w:ascii="Times New Roman" w:hAnsi="Times New Roman" w:cs="Times New Roman"/>
        </w:rPr>
      </w:pPr>
    </w:p>
    <w:p w:rsidR="009451AE" w:rsidRDefault="009451AE" w:rsidP="009451A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Aneks kuchenny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510"/>
        <w:gridCol w:w="1511"/>
      </w:tblGrid>
      <w:tr w:rsidR="009451AE" w:rsidTr="00477B6C">
        <w:tc>
          <w:tcPr>
            <w:tcW w:w="846" w:type="dxa"/>
          </w:tcPr>
          <w:p w:rsidR="009451AE" w:rsidRPr="00A12B9C" w:rsidRDefault="009451AE" w:rsidP="00477B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195" w:type="dxa"/>
          </w:tcPr>
          <w:p w:rsidR="009451AE" w:rsidRPr="00A12B9C" w:rsidRDefault="009451AE" w:rsidP="00477B6C">
            <w:pPr>
              <w:rPr>
                <w:rFonts w:ascii="Times New Roman" w:hAnsi="Times New Roman" w:cs="Times New Roman"/>
              </w:rPr>
            </w:pPr>
            <w:r w:rsidRPr="00A12B9C">
              <w:rPr>
                <w:rFonts w:ascii="Times New Roman" w:hAnsi="Times New Roman" w:cs="Times New Roman"/>
              </w:rPr>
              <w:t>Opis przedmiotu</w:t>
            </w:r>
          </w:p>
        </w:tc>
        <w:tc>
          <w:tcPr>
            <w:tcW w:w="1510" w:type="dxa"/>
          </w:tcPr>
          <w:p w:rsidR="009451AE" w:rsidRPr="00A12B9C" w:rsidRDefault="009451AE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11" w:type="dxa"/>
          </w:tcPr>
          <w:p w:rsidR="009451AE" w:rsidRPr="00A12B9C" w:rsidRDefault="009451AE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9451AE" w:rsidRPr="004C7CF5" w:rsidTr="00477B6C">
        <w:tc>
          <w:tcPr>
            <w:tcW w:w="846" w:type="dxa"/>
          </w:tcPr>
          <w:p w:rsidR="009451AE" w:rsidRPr="004C7CF5" w:rsidRDefault="009451AE" w:rsidP="00477B6C">
            <w:pPr>
              <w:rPr>
                <w:rFonts w:ascii="Times New Roman" w:hAnsi="Times New Roman" w:cs="Times New Roman"/>
              </w:rPr>
            </w:pPr>
            <w:r w:rsidRPr="004C7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5" w:type="dxa"/>
          </w:tcPr>
          <w:p w:rsidR="009451AE" w:rsidRDefault="00834CE1" w:rsidP="0094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9451AE">
              <w:rPr>
                <w:rFonts w:ascii="Times New Roman" w:hAnsi="Times New Roman" w:cs="Times New Roman"/>
              </w:rPr>
              <w:t xml:space="preserve">lat kuchenny </w:t>
            </w:r>
            <w:r>
              <w:rPr>
                <w:rFonts w:ascii="Times New Roman" w:hAnsi="Times New Roman" w:cs="Times New Roman"/>
              </w:rPr>
              <w:t>w kształcie litery L</w:t>
            </w:r>
            <w:r w:rsidR="009451AE">
              <w:rPr>
                <w:rFonts w:ascii="Times New Roman" w:hAnsi="Times New Roman" w:cs="Times New Roman"/>
              </w:rPr>
              <w:t xml:space="preserve">– kolor antracyt, korpus płyta popiel, listwy </w:t>
            </w:r>
            <w:proofErr w:type="spellStart"/>
            <w:r w:rsidR="009451AE">
              <w:rPr>
                <w:rFonts w:ascii="Times New Roman" w:hAnsi="Times New Roman" w:cs="Times New Roman"/>
              </w:rPr>
              <w:t>przyblatowe</w:t>
            </w:r>
            <w:proofErr w:type="spellEnd"/>
            <w:r w:rsidR="009451AE">
              <w:rPr>
                <w:rFonts w:ascii="Times New Roman" w:hAnsi="Times New Roman" w:cs="Times New Roman"/>
              </w:rPr>
              <w:t xml:space="preserve">, </w:t>
            </w:r>
          </w:p>
          <w:p w:rsidR="00834CE1" w:rsidRDefault="00834CE1" w:rsidP="0094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1: 230cmx60 cm (od lewej do prawej), pod blatem wolna przestrzeń pod lodówkę (be</w:t>
            </w:r>
            <w:r w:rsidR="007B1681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zabudowy), sz</w:t>
            </w:r>
            <w:r w:rsidR="007B168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fka szerokość 40 cm z szufladami nad nią płyta elektryczna z 2 palnikami (30cmx52cm), szafka narożna pod pozostałą częścią blatu z jednymi drzwiami otwieranymi,</w:t>
            </w:r>
          </w:p>
          <w:p w:rsidR="00834CE1" w:rsidRPr="004C7CF5" w:rsidRDefault="00834CE1" w:rsidP="0094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2: 188cmx60cm, lewa strona podparta płytą kuchenną w kolorze i grubości blatu,</w:t>
            </w:r>
          </w:p>
        </w:tc>
        <w:tc>
          <w:tcPr>
            <w:tcW w:w="1510" w:type="dxa"/>
          </w:tcPr>
          <w:p w:rsidR="009451AE" w:rsidRPr="004C7CF5" w:rsidRDefault="00185F82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51AE">
              <w:rPr>
                <w:rFonts w:ascii="Times New Roman" w:hAnsi="Times New Roman" w:cs="Times New Roman"/>
              </w:rPr>
              <w:t xml:space="preserve">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</w:tcPr>
          <w:p w:rsidR="009451AE" w:rsidRPr="004C7CF5" w:rsidRDefault="009451AE" w:rsidP="00477B6C">
            <w:pPr>
              <w:rPr>
                <w:rFonts w:ascii="Times New Roman" w:hAnsi="Times New Roman" w:cs="Times New Roman"/>
              </w:rPr>
            </w:pPr>
          </w:p>
        </w:tc>
      </w:tr>
      <w:tr w:rsidR="00185F82" w:rsidRPr="004C7CF5" w:rsidTr="00477B6C">
        <w:tc>
          <w:tcPr>
            <w:tcW w:w="846" w:type="dxa"/>
          </w:tcPr>
          <w:p w:rsidR="00185F82" w:rsidRPr="004C7CF5" w:rsidRDefault="00185F82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5" w:type="dxa"/>
          </w:tcPr>
          <w:p w:rsidR="00185F82" w:rsidRDefault="00185F82" w:rsidP="0094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Szafki wiszące</w:t>
            </w:r>
            <w:r w:rsidR="00834CE1">
              <w:rPr>
                <w:rFonts w:ascii="Times New Roman" w:hAnsi="Times New Roman" w:cs="Times New Roman"/>
              </w:rPr>
              <w:t xml:space="preserve"> – głębokość 40 cm, szerokość 80 cm, wysokość standard, drzwi symetryczne, w każdej po 2 półki rozmieszczone symetrycznie</w:t>
            </w:r>
          </w:p>
        </w:tc>
        <w:tc>
          <w:tcPr>
            <w:tcW w:w="1510" w:type="dxa"/>
          </w:tcPr>
          <w:p w:rsidR="00185F82" w:rsidRDefault="00834CE1" w:rsidP="0047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11" w:type="dxa"/>
          </w:tcPr>
          <w:p w:rsidR="00185F82" w:rsidRPr="004C7CF5" w:rsidRDefault="00185F82" w:rsidP="00477B6C">
            <w:pPr>
              <w:rPr>
                <w:rFonts w:ascii="Times New Roman" w:hAnsi="Times New Roman" w:cs="Times New Roman"/>
              </w:rPr>
            </w:pPr>
          </w:p>
        </w:tc>
      </w:tr>
    </w:tbl>
    <w:p w:rsidR="009451AE" w:rsidRPr="009451AE" w:rsidRDefault="009451AE" w:rsidP="009451AE">
      <w:pPr>
        <w:pStyle w:val="Akapitzlist"/>
        <w:rPr>
          <w:rFonts w:ascii="Times New Roman" w:hAnsi="Times New Roman" w:cs="Times New Roman"/>
        </w:rPr>
      </w:pPr>
    </w:p>
    <w:p w:rsidR="007B1681" w:rsidRDefault="007B1681" w:rsidP="00B46E45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Pozostałe</w:t>
      </w:r>
      <w:proofErr w:type="spellEnd"/>
    </w:p>
    <w:p w:rsidR="002D58AA" w:rsidRDefault="007B1681" w:rsidP="007B168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spellStart"/>
      <w:r w:rsidRPr="007B1681">
        <w:rPr>
          <w:rFonts w:ascii="Times New Roman" w:hAnsi="Times New Roman" w:cs="Times New Roman"/>
          <w:lang w:val="en-US"/>
        </w:rPr>
        <w:t>Zawiasy</w:t>
      </w:r>
      <w:proofErr w:type="spellEnd"/>
      <w:r w:rsidRPr="007B16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1681">
        <w:rPr>
          <w:rFonts w:ascii="Times New Roman" w:hAnsi="Times New Roman" w:cs="Times New Roman"/>
          <w:lang w:val="en-US"/>
        </w:rPr>
        <w:t>cichy</w:t>
      </w:r>
      <w:proofErr w:type="spellEnd"/>
      <w:r w:rsidRPr="007B16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1681">
        <w:rPr>
          <w:rFonts w:ascii="Times New Roman" w:hAnsi="Times New Roman" w:cs="Times New Roman"/>
          <w:lang w:val="en-US"/>
        </w:rPr>
        <w:t>domyk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7B1681" w:rsidRPr="007B1681" w:rsidRDefault="007B1681" w:rsidP="007B168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Prowadzenie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elementów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wysuwanych</w:t>
      </w:r>
      <w:proofErr w:type="spellEnd"/>
      <w:r>
        <w:rPr>
          <w:rFonts w:ascii="Times New Roman" w:hAnsi="Times New Roman" w:cs="Times New Roman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lang w:val="en-US"/>
        </w:rPr>
        <w:t>najmniej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jakości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blum</w:t>
      </w:r>
      <w:proofErr w:type="spellEnd"/>
      <w:r>
        <w:rPr>
          <w:rFonts w:ascii="Times New Roman" w:hAnsi="Times New Roman" w:cs="Times New Roman"/>
          <w:lang w:val="en-US"/>
        </w:rPr>
        <w:t xml:space="preserve"> tandem, </w:t>
      </w:r>
      <w:proofErr w:type="spellStart"/>
      <w:r>
        <w:rPr>
          <w:rFonts w:ascii="Times New Roman" w:hAnsi="Times New Roman" w:cs="Times New Roman"/>
          <w:lang w:val="en-US"/>
        </w:rPr>
        <w:t>cichy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domyk</w:t>
      </w:r>
      <w:proofErr w:type="spellEnd"/>
    </w:p>
    <w:sectPr w:rsidR="007B1681" w:rsidRPr="007B1681" w:rsidSect="00F2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930"/>
    <w:multiLevelType w:val="hybridMultilevel"/>
    <w:tmpl w:val="95DC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3EB"/>
    <w:multiLevelType w:val="hybridMultilevel"/>
    <w:tmpl w:val="D6E83DCA"/>
    <w:lvl w:ilvl="0" w:tplc="83F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22C5C"/>
    <w:multiLevelType w:val="hybridMultilevel"/>
    <w:tmpl w:val="F0EC581A"/>
    <w:lvl w:ilvl="0" w:tplc="26B2E6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2388"/>
    <w:multiLevelType w:val="hybridMultilevel"/>
    <w:tmpl w:val="D472B618"/>
    <w:lvl w:ilvl="0" w:tplc="125003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65C6"/>
    <w:multiLevelType w:val="hybridMultilevel"/>
    <w:tmpl w:val="3DD0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5B7E"/>
    <w:multiLevelType w:val="hybridMultilevel"/>
    <w:tmpl w:val="6332E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45"/>
    <w:rsid w:val="000427DA"/>
    <w:rsid w:val="00056A97"/>
    <w:rsid w:val="000811CE"/>
    <w:rsid w:val="000E7B6E"/>
    <w:rsid w:val="00104AC2"/>
    <w:rsid w:val="001427C0"/>
    <w:rsid w:val="0014318B"/>
    <w:rsid w:val="001474EB"/>
    <w:rsid w:val="00167853"/>
    <w:rsid w:val="0017236C"/>
    <w:rsid w:val="00185F82"/>
    <w:rsid w:val="001B1318"/>
    <w:rsid w:val="001C002C"/>
    <w:rsid w:val="001F7A20"/>
    <w:rsid w:val="00201CDB"/>
    <w:rsid w:val="002668DB"/>
    <w:rsid w:val="002A69AC"/>
    <w:rsid w:val="002B295B"/>
    <w:rsid w:val="002D58AA"/>
    <w:rsid w:val="00303B71"/>
    <w:rsid w:val="00341E91"/>
    <w:rsid w:val="00354F93"/>
    <w:rsid w:val="00373276"/>
    <w:rsid w:val="003D4985"/>
    <w:rsid w:val="004755BF"/>
    <w:rsid w:val="004C7CF5"/>
    <w:rsid w:val="00531139"/>
    <w:rsid w:val="00553E46"/>
    <w:rsid w:val="005905A2"/>
    <w:rsid w:val="0060755E"/>
    <w:rsid w:val="00634CCC"/>
    <w:rsid w:val="0066360A"/>
    <w:rsid w:val="00672989"/>
    <w:rsid w:val="006E51C2"/>
    <w:rsid w:val="007168DE"/>
    <w:rsid w:val="00743C3E"/>
    <w:rsid w:val="007575A7"/>
    <w:rsid w:val="00773F9A"/>
    <w:rsid w:val="007B1681"/>
    <w:rsid w:val="00820A44"/>
    <w:rsid w:val="008268BB"/>
    <w:rsid w:val="00834CE1"/>
    <w:rsid w:val="00840465"/>
    <w:rsid w:val="00843082"/>
    <w:rsid w:val="009451AE"/>
    <w:rsid w:val="00984FDC"/>
    <w:rsid w:val="009C2B45"/>
    <w:rsid w:val="00A12B9C"/>
    <w:rsid w:val="00A4022F"/>
    <w:rsid w:val="00A9780F"/>
    <w:rsid w:val="00AB186A"/>
    <w:rsid w:val="00AF43E1"/>
    <w:rsid w:val="00B46E45"/>
    <w:rsid w:val="00BD3B4C"/>
    <w:rsid w:val="00CC6174"/>
    <w:rsid w:val="00D55743"/>
    <w:rsid w:val="00D807BF"/>
    <w:rsid w:val="00DC0F4B"/>
    <w:rsid w:val="00E02B37"/>
    <w:rsid w:val="00E12299"/>
    <w:rsid w:val="00E36B02"/>
    <w:rsid w:val="00E91B9B"/>
    <w:rsid w:val="00F21B0A"/>
    <w:rsid w:val="00F50B8E"/>
    <w:rsid w:val="00F50D0B"/>
    <w:rsid w:val="00F66CAF"/>
    <w:rsid w:val="00FB3CC3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9B1D"/>
  <w15:docId w15:val="{8B0D46D3-550D-4CFE-89BE-0DF59AB6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43E1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AF43E1"/>
  </w:style>
  <w:style w:type="character" w:customStyle="1" w:styleId="attribute-value">
    <w:name w:val="attribute-value"/>
    <w:basedOn w:val="Domylnaczcionkaakapitu"/>
    <w:rsid w:val="009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Główna księgowa</cp:lastModifiedBy>
  <cp:revision>5</cp:revision>
  <cp:lastPrinted>2021-11-29T09:05:00Z</cp:lastPrinted>
  <dcterms:created xsi:type="dcterms:W3CDTF">2021-11-26T12:21:00Z</dcterms:created>
  <dcterms:modified xsi:type="dcterms:W3CDTF">2021-11-29T11:56:00Z</dcterms:modified>
</cp:coreProperties>
</file>