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70F7" w14:textId="77777777" w:rsidR="004474D7" w:rsidRPr="00687243" w:rsidRDefault="00E0688D" w:rsidP="002456CE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687243">
        <w:rPr>
          <w:rFonts w:ascii="Times New Roman" w:hAnsi="Times New Roman" w:cs="Times New Roman"/>
          <w:color w:val="auto"/>
          <w:sz w:val="24"/>
          <w:szCs w:val="24"/>
        </w:rPr>
        <w:t>Załącznik nr 1</w:t>
      </w:r>
    </w:p>
    <w:p w14:paraId="481B91B1" w14:textId="77777777" w:rsidR="004474D7" w:rsidRPr="00687243" w:rsidRDefault="00E0688D">
      <w:pPr>
        <w:pStyle w:val="Standard"/>
        <w:spacing w:line="276" w:lineRule="auto"/>
        <w:jc w:val="right"/>
      </w:pPr>
      <w:r w:rsidRPr="00687243">
        <w:rPr>
          <w:i/>
          <w:sz w:val="18"/>
          <w:szCs w:val="18"/>
        </w:rPr>
        <w:t xml:space="preserve"> do Zapytania ofertowego – Opis przedmiotu zamówienia</w:t>
      </w:r>
    </w:p>
    <w:p w14:paraId="64B10499" w14:textId="77777777" w:rsidR="004474D7" w:rsidRPr="00687243" w:rsidRDefault="004474D7">
      <w:pPr>
        <w:pStyle w:val="Standard"/>
        <w:spacing w:line="276" w:lineRule="auto"/>
      </w:pPr>
    </w:p>
    <w:p w14:paraId="760A3E7D" w14:textId="77777777" w:rsidR="004474D7" w:rsidRPr="00687243" w:rsidRDefault="004474D7">
      <w:pPr>
        <w:pStyle w:val="Standard"/>
        <w:spacing w:line="276" w:lineRule="auto"/>
        <w:rPr>
          <w:bCs/>
        </w:rPr>
      </w:pPr>
    </w:p>
    <w:p w14:paraId="020C4A9C" w14:textId="77777777" w:rsidR="004474D7" w:rsidRPr="00687243" w:rsidRDefault="004474D7">
      <w:pPr>
        <w:pStyle w:val="Standard"/>
        <w:spacing w:line="276" w:lineRule="auto"/>
        <w:rPr>
          <w:bCs/>
        </w:rPr>
      </w:pPr>
    </w:p>
    <w:p w14:paraId="2C96E644" w14:textId="77777777" w:rsidR="004474D7" w:rsidRPr="00687243" w:rsidRDefault="004474D7">
      <w:pPr>
        <w:pStyle w:val="Standard"/>
        <w:spacing w:line="276" w:lineRule="auto"/>
        <w:rPr>
          <w:bCs/>
        </w:rPr>
      </w:pPr>
    </w:p>
    <w:p w14:paraId="340C7CE6" w14:textId="77777777" w:rsidR="004474D7" w:rsidRPr="00687243" w:rsidRDefault="00E0688D">
      <w:pPr>
        <w:pStyle w:val="Nagwek3"/>
        <w:keepNext w:val="0"/>
        <w:jc w:val="center"/>
        <w:rPr>
          <w:rFonts w:ascii="Times New Roman" w:hAnsi="Times New Roman"/>
          <w:color w:val="auto"/>
        </w:rPr>
      </w:pPr>
      <w:r w:rsidRPr="00687243">
        <w:rPr>
          <w:rFonts w:ascii="Times New Roman" w:hAnsi="Times New Roman"/>
          <w:color w:val="auto"/>
          <w:sz w:val="24"/>
          <w:szCs w:val="24"/>
        </w:rPr>
        <w:t>OPIS PRZEDMIOTU ZAMÓWIENIA</w:t>
      </w:r>
    </w:p>
    <w:p w14:paraId="5E2044E4" w14:textId="77777777" w:rsidR="004474D7" w:rsidRPr="00687243" w:rsidRDefault="004474D7">
      <w:pPr>
        <w:pStyle w:val="Standard"/>
        <w:rPr>
          <w:lang w:eastAsia="en-US"/>
        </w:rPr>
      </w:pPr>
    </w:p>
    <w:p w14:paraId="16FFC7A8" w14:textId="48B73496" w:rsidR="004474D7" w:rsidRPr="00687243" w:rsidRDefault="00E0688D" w:rsidP="007612CC">
      <w:pPr>
        <w:pStyle w:val="Standard"/>
        <w:spacing w:line="276" w:lineRule="auto"/>
        <w:ind w:left="360"/>
        <w:rPr>
          <w:lang w:eastAsia="en-US"/>
        </w:rPr>
      </w:pPr>
      <w:r w:rsidRPr="00687243">
        <w:t>Tytuł zamówienia:</w:t>
      </w:r>
      <w:r w:rsidRPr="00687243">
        <w:rPr>
          <w:b/>
        </w:rPr>
        <w:t xml:space="preserve"> </w:t>
      </w:r>
      <w:r w:rsidRPr="00687243">
        <w:t>usługa realizacji programu edukacyjno – kulturowego na potrzeby mobilności zagraniczn</w:t>
      </w:r>
      <w:r w:rsidR="006C6107" w:rsidRPr="00687243">
        <w:t>ej</w:t>
      </w:r>
      <w:r w:rsidRPr="00687243">
        <w:t xml:space="preserve">, </w:t>
      </w:r>
      <w:r w:rsidR="00CE27CC" w:rsidRPr="00687243">
        <w:t>dwutygodniowych</w:t>
      </w:r>
      <w:r w:rsidR="00C56B34" w:rsidRPr="00687243">
        <w:t xml:space="preserve"> </w:t>
      </w:r>
      <w:r w:rsidRPr="00687243">
        <w:t xml:space="preserve">praktyk dla </w:t>
      </w:r>
      <w:bookmarkStart w:id="1" w:name="_Hlk145400567"/>
      <w:r w:rsidR="005230DD">
        <w:t>31</w:t>
      </w:r>
      <w:r w:rsidRPr="00687243">
        <w:t xml:space="preserve"> osób (</w:t>
      </w:r>
      <w:r w:rsidR="002456CE" w:rsidRPr="00687243">
        <w:t>2</w:t>
      </w:r>
      <w:r w:rsidR="005230DD">
        <w:t>8</w:t>
      </w:r>
      <w:r w:rsidRPr="00687243">
        <w:t xml:space="preserve"> uczniów oraz </w:t>
      </w:r>
      <w:r w:rsidR="005230DD">
        <w:t>3</w:t>
      </w:r>
      <w:r w:rsidRPr="00687243">
        <w:t xml:space="preserve"> opiekunów)</w:t>
      </w:r>
      <w:bookmarkEnd w:id="1"/>
      <w:r w:rsidR="00B32C81" w:rsidRPr="00687243">
        <w:t xml:space="preserve">, </w:t>
      </w:r>
      <w:r w:rsidRPr="00687243">
        <w:t xml:space="preserve">w ramach </w:t>
      </w:r>
      <w:bookmarkStart w:id="2" w:name="_Hlk145400583"/>
      <w:r w:rsidRPr="00687243">
        <w:t xml:space="preserve">projektu </w:t>
      </w:r>
      <w:r w:rsidR="002456CE" w:rsidRPr="00687243">
        <w:t xml:space="preserve">nr: </w:t>
      </w:r>
      <w:bookmarkEnd w:id="2"/>
      <w:r w:rsidR="005230DD" w:rsidRPr="005230DD">
        <w:t>2022-1-PL01-KA122-VET-000079844 „Kompetencje zawodowe to podstawa”</w:t>
      </w:r>
      <w:r w:rsidR="0098274B" w:rsidRPr="00687243">
        <w:t xml:space="preserve"> finansowanego ze środków programu Fundusze Europejskie dla Rozwoju Społecznego.</w:t>
      </w:r>
    </w:p>
    <w:p w14:paraId="6D9B2FED" w14:textId="77777777" w:rsidR="004474D7" w:rsidRPr="00687243" w:rsidRDefault="004474D7">
      <w:pPr>
        <w:pStyle w:val="Standard"/>
      </w:pPr>
    </w:p>
    <w:p w14:paraId="758A8444" w14:textId="77777777" w:rsidR="004474D7" w:rsidRPr="00687243" w:rsidRDefault="00E0688D">
      <w:pPr>
        <w:pStyle w:val="Standard"/>
        <w:spacing w:line="276" w:lineRule="auto"/>
        <w:ind w:left="360"/>
      </w:pPr>
      <w:r w:rsidRPr="00687243">
        <w:t>Zamówienie składa się na:</w:t>
      </w:r>
    </w:p>
    <w:p w14:paraId="5E011791" w14:textId="77777777" w:rsidR="004474D7" w:rsidRPr="00687243" w:rsidRDefault="004474D7">
      <w:pPr>
        <w:pStyle w:val="Standard"/>
        <w:spacing w:line="276" w:lineRule="auto"/>
        <w:ind w:left="360"/>
      </w:pPr>
    </w:p>
    <w:p w14:paraId="6AF2010C" w14:textId="715975BC" w:rsidR="004474D7" w:rsidRPr="00687243" w:rsidRDefault="00E0688D" w:rsidP="00CE27CC">
      <w:pPr>
        <w:pStyle w:val="Standard"/>
        <w:spacing w:line="276" w:lineRule="auto"/>
        <w:ind w:left="360"/>
      </w:pPr>
      <w:r w:rsidRPr="00687243">
        <w:t>Usługa realizacji programu edukacyjno – kulturowego dla uczestników mobilności zagraniczn</w:t>
      </w:r>
      <w:r w:rsidR="006C6107" w:rsidRPr="00687243">
        <w:t>ej</w:t>
      </w:r>
      <w:r w:rsidR="007D6403" w:rsidRPr="00687243">
        <w:t xml:space="preserve"> </w:t>
      </w:r>
      <w:r w:rsidRPr="00687243">
        <w:t>dla</w:t>
      </w:r>
      <w:bookmarkStart w:id="3" w:name="_Hlk68613683"/>
      <w:r w:rsidR="006C6107" w:rsidRPr="00687243">
        <w:t xml:space="preserve"> </w:t>
      </w:r>
      <w:r w:rsidR="005230DD">
        <w:t>31</w:t>
      </w:r>
      <w:r w:rsidR="009E6C72" w:rsidRPr="00687243">
        <w:t xml:space="preserve"> osób (2</w:t>
      </w:r>
      <w:r w:rsidR="005230DD">
        <w:t>8</w:t>
      </w:r>
      <w:r w:rsidR="009E6C72" w:rsidRPr="00687243">
        <w:t xml:space="preserve"> uczniów oraz </w:t>
      </w:r>
      <w:r w:rsidR="005230DD">
        <w:t>3</w:t>
      </w:r>
      <w:r w:rsidR="009E6C72" w:rsidRPr="00687243">
        <w:t xml:space="preserve"> opiekunów) </w:t>
      </w:r>
      <w:r w:rsidRPr="00687243">
        <w:t>w</w:t>
      </w:r>
      <w:r w:rsidR="000D1191" w:rsidRPr="00687243">
        <w:t xml:space="preserve"> </w:t>
      </w:r>
      <w:r w:rsidR="009E6C72" w:rsidRPr="00687243">
        <w:t>Grecji</w:t>
      </w:r>
      <w:r w:rsidR="000D1191" w:rsidRPr="00687243">
        <w:t xml:space="preserve"> </w:t>
      </w:r>
      <w:r w:rsidRPr="00687243">
        <w:t>w termin</w:t>
      </w:r>
      <w:r w:rsidR="006C6107" w:rsidRPr="00687243">
        <w:t>ie</w:t>
      </w:r>
      <w:r w:rsidRPr="00687243">
        <w:t xml:space="preserve"> </w:t>
      </w:r>
      <w:bookmarkStart w:id="4" w:name="_Hlk145401130"/>
      <w:bookmarkStart w:id="5" w:name="_Hlk145400596"/>
      <w:r w:rsidR="009E6C72" w:rsidRPr="00687243">
        <w:t>16</w:t>
      </w:r>
      <w:r w:rsidR="006C6107" w:rsidRPr="00687243">
        <w:t xml:space="preserve"> – </w:t>
      </w:r>
      <w:r w:rsidR="008F2900" w:rsidRPr="00687243">
        <w:t>2</w:t>
      </w:r>
      <w:r w:rsidR="009E6C72" w:rsidRPr="00687243">
        <w:t>7</w:t>
      </w:r>
      <w:r w:rsidR="007D6403" w:rsidRPr="00687243">
        <w:t>.</w:t>
      </w:r>
      <w:r w:rsidR="009E6C72" w:rsidRPr="00687243">
        <w:t>10</w:t>
      </w:r>
      <w:r w:rsidR="007B1A4C" w:rsidRPr="00687243">
        <w:t>.</w:t>
      </w:r>
      <w:r w:rsidR="009E6C72" w:rsidRPr="00687243">
        <w:t>2023</w:t>
      </w:r>
      <w:bookmarkEnd w:id="4"/>
      <w:r w:rsidR="007B1A4C" w:rsidRPr="00687243">
        <w:t xml:space="preserve"> </w:t>
      </w:r>
      <w:bookmarkEnd w:id="5"/>
      <w:r w:rsidR="007B1A4C" w:rsidRPr="00687243">
        <w:t>r.</w:t>
      </w:r>
      <w:r w:rsidR="00B7572C" w:rsidRPr="00687243">
        <w:t xml:space="preserve"> </w:t>
      </w:r>
      <w:r w:rsidRPr="00687243">
        <w:t>zawierając</w:t>
      </w:r>
      <w:r w:rsidR="00B32C81" w:rsidRPr="00687243">
        <w:t>e</w:t>
      </w:r>
      <w:r w:rsidRPr="00687243">
        <w:t>:</w:t>
      </w:r>
      <w:bookmarkEnd w:id="3"/>
    </w:p>
    <w:p w14:paraId="551115CB" w14:textId="77777777" w:rsidR="006C6107" w:rsidRPr="00687243" w:rsidRDefault="006C6107" w:rsidP="00CE27CC">
      <w:pPr>
        <w:pStyle w:val="Standard"/>
        <w:spacing w:line="276" w:lineRule="auto"/>
        <w:ind w:left="360"/>
      </w:pPr>
    </w:p>
    <w:p w14:paraId="04C8788B" w14:textId="77777777" w:rsidR="009E6C72" w:rsidRPr="00687243" w:rsidRDefault="009E6C72" w:rsidP="009E6C72">
      <w:pPr>
        <w:keepLines/>
        <w:ind w:left="1134"/>
        <w:rPr>
          <w:rFonts w:ascii="Times New Roman" w:hAnsi="Times New Roman"/>
        </w:rPr>
      </w:pPr>
      <w:r w:rsidRPr="00687243">
        <w:rPr>
          <w:rFonts w:ascii="Times New Roman" w:hAnsi="Times New Roman"/>
        </w:rPr>
        <w:t>-</w:t>
      </w:r>
      <w:r w:rsidRPr="00687243">
        <w:rPr>
          <w:rFonts w:ascii="Times New Roman" w:hAnsi="Times New Roman"/>
        </w:rPr>
        <w:tab/>
        <w:t>wycieczkę całodniową – zwiedzanie klasztorów w Meteorach</w:t>
      </w:r>
    </w:p>
    <w:p w14:paraId="19C5151C" w14:textId="77777777" w:rsidR="009E6C72" w:rsidRPr="00687243" w:rsidRDefault="009E6C72" w:rsidP="009E6C72">
      <w:pPr>
        <w:keepLines/>
        <w:ind w:left="1134"/>
        <w:rPr>
          <w:rFonts w:ascii="Times New Roman" w:hAnsi="Times New Roman"/>
        </w:rPr>
      </w:pPr>
      <w:r w:rsidRPr="00687243">
        <w:rPr>
          <w:rFonts w:ascii="Times New Roman" w:hAnsi="Times New Roman"/>
        </w:rPr>
        <w:t>-</w:t>
      </w:r>
      <w:r w:rsidRPr="00687243">
        <w:rPr>
          <w:rFonts w:ascii="Times New Roman" w:hAnsi="Times New Roman"/>
        </w:rPr>
        <w:tab/>
        <w:t>wycieczkę – zwiedzanie miejscowości Dion oraz Weria</w:t>
      </w:r>
    </w:p>
    <w:p w14:paraId="38C797E2" w14:textId="77777777" w:rsidR="009E6C72" w:rsidRPr="00687243" w:rsidRDefault="009E6C72" w:rsidP="009E6C72">
      <w:pPr>
        <w:keepLines/>
        <w:ind w:left="1134"/>
        <w:rPr>
          <w:rFonts w:ascii="Times New Roman" w:hAnsi="Times New Roman"/>
        </w:rPr>
      </w:pPr>
      <w:r w:rsidRPr="00687243">
        <w:rPr>
          <w:rFonts w:ascii="Times New Roman" w:hAnsi="Times New Roman"/>
        </w:rPr>
        <w:t>-</w:t>
      </w:r>
      <w:r w:rsidRPr="00687243">
        <w:rPr>
          <w:rFonts w:ascii="Times New Roman" w:hAnsi="Times New Roman"/>
        </w:rPr>
        <w:tab/>
        <w:t>zwiedzanie – Litochoro i wąwozu Enipeas</w:t>
      </w:r>
    </w:p>
    <w:p w14:paraId="5C1A823B" w14:textId="77777777" w:rsidR="009E6C72" w:rsidRPr="00687243" w:rsidRDefault="009E6C72" w:rsidP="009E6C72">
      <w:pPr>
        <w:keepLines/>
        <w:ind w:left="1134"/>
        <w:rPr>
          <w:rFonts w:ascii="Times New Roman" w:hAnsi="Times New Roman"/>
        </w:rPr>
      </w:pPr>
      <w:r w:rsidRPr="00687243">
        <w:rPr>
          <w:rFonts w:ascii="Times New Roman" w:hAnsi="Times New Roman"/>
        </w:rPr>
        <w:t>-</w:t>
      </w:r>
      <w:r w:rsidRPr="00687243">
        <w:rPr>
          <w:rFonts w:ascii="Times New Roman" w:hAnsi="Times New Roman"/>
        </w:rPr>
        <w:tab/>
        <w:t>zwiedzanie – starego Pantaleimonu oraz zamku w Platamonas</w:t>
      </w:r>
    </w:p>
    <w:p w14:paraId="0002F611" w14:textId="77777777" w:rsidR="009E6C72" w:rsidRPr="00687243" w:rsidRDefault="009E6C72" w:rsidP="009E6C72">
      <w:pPr>
        <w:keepLines/>
        <w:ind w:left="1134"/>
        <w:rPr>
          <w:rFonts w:ascii="Times New Roman" w:hAnsi="Times New Roman"/>
        </w:rPr>
      </w:pPr>
      <w:r w:rsidRPr="00687243">
        <w:rPr>
          <w:rFonts w:ascii="Times New Roman" w:hAnsi="Times New Roman"/>
        </w:rPr>
        <w:t>-</w:t>
      </w:r>
      <w:r w:rsidRPr="00687243">
        <w:rPr>
          <w:rFonts w:ascii="Times New Roman" w:hAnsi="Times New Roman"/>
        </w:rPr>
        <w:tab/>
        <w:t>wieczór grecki</w:t>
      </w:r>
    </w:p>
    <w:p w14:paraId="08728A0F" w14:textId="77777777" w:rsidR="004474D7" w:rsidRPr="00687243" w:rsidRDefault="004474D7">
      <w:pPr>
        <w:pStyle w:val="Standard"/>
        <w:keepLines/>
        <w:ind w:right="70"/>
        <w:rPr>
          <w:sz w:val="24"/>
          <w:szCs w:val="24"/>
        </w:rPr>
      </w:pPr>
    </w:p>
    <w:p w14:paraId="2D272410" w14:textId="77777777" w:rsidR="004474D7" w:rsidRPr="00687243" w:rsidRDefault="004474D7">
      <w:pPr>
        <w:pStyle w:val="Standard"/>
        <w:spacing w:line="276" w:lineRule="auto"/>
        <w:ind w:left="360"/>
      </w:pPr>
    </w:p>
    <w:p w14:paraId="519F3FA5" w14:textId="77777777" w:rsidR="004474D7" w:rsidRPr="00687243" w:rsidRDefault="004474D7">
      <w:pPr>
        <w:pStyle w:val="Standard"/>
        <w:keepLines/>
        <w:ind w:right="70"/>
        <w:rPr>
          <w:sz w:val="20"/>
          <w:szCs w:val="20"/>
        </w:rPr>
      </w:pPr>
    </w:p>
    <w:p w14:paraId="655981DE" w14:textId="2ACDAA81" w:rsidR="004474D7" w:rsidRPr="00687243" w:rsidRDefault="004474D7">
      <w:pPr>
        <w:pStyle w:val="Standard"/>
        <w:keepLines/>
        <w:ind w:right="70"/>
        <w:rPr>
          <w:sz w:val="20"/>
          <w:szCs w:val="20"/>
        </w:rPr>
      </w:pPr>
    </w:p>
    <w:p w14:paraId="2F12E5FD" w14:textId="77777777" w:rsidR="004F39EA" w:rsidRPr="00687243" w:rsidRDefault="004F39EA">
      <w:pPr>
        <w:pStyle w:val="Standard"/>
        <w:keepLines/>
        <w:ind w:right="70"/>
        <w:rPr>
          <w:sz w:val="20"/>
          <w:szCs w:val="20"/>
        </w:rPr>
      </w:pPr>
    </w:p>
    <w:p w14:paraId="35D81530" w14:textId="77777777" w:rsidR="004474D7" w:rsidRPr="00687243" w:rsidRDefault="004474D7">
      <w:pPr>
        <w:pStyle w:val="Standard"/>
        <w:keepLines/>
        <w:ind w:right="70"/>
        <w:rPr>
          <w:sz w:val="20"/>
          <w:szCs w:val="20"/>
        </w:rPr>
      </w:pPr>
    </w:p>
    <w:p w14:paraId="64AF2B84" w14:textId="4C35E74B" w:rsidR="004474D7" w:rsidRPr="00687243" w:rsidRDefault="006C6107">
      <w:pPr>
        <w:pStyle w:val="Standard"/>
      </w:pPr>
      <w:r w:rsidRPr="00687243">
        <w:rPr>
          <w:sz w:val="24"/>
          <w:szCs w:val="24"/>
        </w:rPr>
        <w:t>…………………………..</w:t>
      </w:r>
      <w:r w:rsidR="00E0688D" w:rsidRPr="00687243">
        <w:t xml:space="preserve"> dnia …................. </w:t>
      </w:r>
      <w:r w:rsidR="00E0688D" w:rsidRPr="00687243">
        <w:tab/>
      </w:r>
      <w:r w:rsidR="00E0688D" w:rsidRPr="00687243">
        <w:tab/>
        <w:t>………………………………………………</w:t>
      </w:r>
    </w:p>
    <w:p w14:paraId="2F254297" w14:textId="77777777" w:rsidR="004474D7" w:rsidRPr="00687243" w:rsidRDefault="00E0688D">
      <w:pPr>
        <w:pStyle w:val="Standard"/>
        <w:ind w:left="4963"/>
        <w:jc w:val="center"/>
      </w:pPr>
      <w:r w:rsidRPr="00687243">
        <w:rPr>
          <w:i/>
          <w:sz w:val="20"/>
          <w:szCs w:val="20"/>
        </w:rPr>
        <w:t>(podpisy osób upoważnionych do reprezentacji)</w:t>
      </w:r>
    </w:p>
    <w:p w14:paraId="43787A50" w14:textId="77777777" w:rsidR="004474D7" w:rsidRPr="00687243" w:rsidRDefault="004474D7">
      <w:pPr>
        <w:pStyle w:val="Standard"/>
      </w:pPr>
    </w:p>
    <w:p w14:paraId="7FF938A2" w14:textId="77777777" w:rsidR="004474D7" w:rsidRPr="00687243" w:rsidRDefault="004474D7">
      <w:pPr>
        <w:pStyle w:val="Standard"/>
        <w:spacing w:line="276" w:lineRule="auto"/>
        <w:ind w:left="720"/>
        <w:jc w:val="right"/>
      </w:pPr>
    </w:p>
    <w:p w14:paraId="16FE9C6F" w14:textId="77777777" w:rsidR="00E468E4" w:rsidRPr="00687243" w:rsidRDefault="00E468E4" w:rsidP="00E468E4">
      <w:pPr>
        <w:rPr>
          <w:rFonts w:ascii="Times New Roman" w:hAnsi="Times New Roman"/>
        </w:rPr>
      </w:pPr>
    </w:p>
    <w:p w14:paraId="40C41249" w14:textId="77777777" w:rsidR="00E468E4" w:rsidRPr="00687243" w:rsidRDefault="00E468E4" w:rsidP="00E468E4">
      <w:pPr>
        <w:rPr>
          <w:rFonts w:ascii="Times New Roman" w:hAnsi="Times New Roman"/>
        </w:rPr>
      </w:pPr>
    </w:p>
    <w:p w14:paraId="3CFE4AB1" w14:textId="77777777" w:rsidR="00E468E4" w:rsidRPr="00687243" w:rsidRDefault="00E468E4" w:rsidP="00E468E4">
      <w:pPr>
        <w:rPr>
          <w:rFonts w:ascii="Times New Roman" w:hAnsi="Times New Roman"/>
        </w:rPr>
      </w:pPr>
    </w:p>
    <w:p w14:paraId="02844FC8" w14:textId="77777777" w:rsidR="00E468E4" w:rsidRPr="00687243" w:rsidRDefault="00E468E4" w:rsidP="00E468E4">
      <w:pPr>
        <w:rPr>
          <w:rFonts w:ascii="Times New Roman" w:hAnsi="Times New Roman"/>
        </w:rPr>
      </w:pPr>
    </w:p>
    <w:p w14:paraId="28F55937" w14:textId="77777777" w:rsidR="00E468E4" w:rsidRPr="00687243" w:rsidRDefault="00E468E4" w:rsidP="00E468E4">
      <w:pPr>
        <w:rPr>
          <w:rFonts w:ascii="Times New Roman" w:hAnsi="Times New Roman"/>
        </w:rPr>
      </w:pPr>
    </w:p>
    <w:p w14:paraId="676C573E" w14:textId="77777777" w:rsidR="00E468E4" w:rsidRPr="00687243" w:rsidRDefault="00E468E4" w:rsidP="00E468E4">
      <w:pPr>
        <w:rPr>
          <w:rFonts w:ascii="Times New Roman" w:hAnsi="Times New Roman"/>
        </w:rPr>
      </w:pPr>
    </w:p>
    <w:p w14:paraId="425BC236" w14:textId="77777777" w:rsidR="00E468E4" w:rsidRPr="00687243" w:rsidRDefault="00E468E4" w:rsidP="00E468E4">
      <w:pPr>
        <w:rPr>
          <w:rFonts w:ascii="Times New Roman" w:hAnsi="Times New Roman"/>
        </w:rPr>
      </w:pPr>
    </w:p>
    <w:p w14:paraId="55365F8B" w14:textId="77777777" w:rsidR="00E468E4" w:rsidRPr="00687243" w:rsidRDefault="00E468E4" w:rsidP="00E468E4">
      <w:pPr>
        <w:rPr>
          <w:rFonts w:ascii="Times New Roman" w:hAnsi="Times New Roman"/>
        </w:rPr>
      </w:pPr>
    </w:p>
    <w:p w14:paraId="21FC2DBE" w14:textId="77777777" w:rsidR="00E468E4" w:rsidRPr="00687243" w:rsidRDefault="00E468E4" w:rsidP="00E468E4">
      <w:pPr>
        <w:rPr>
          <w:rFonts w:ascii="Times New Roman" w:hAnsi="Times New Roman"/>
        </w:rPr>
      </w:pPr>
    </w:p>
    <w:p w14:paraId="6273881F" w14:textId="77777777" w:rsidR="00E468E4" w:rsidRPr="00687243" w:rsidRDefault="00E468E4" w:rsidP="00E468E4">
      <w:pPr>
        <w:rPr>
          <w:rFonts w:ascii="Times New Roman" w:hAnsi="Times New Roman"/>
        </w:rPr>
      </w:pPr>
    </w:p>
    <w:p w14:paraId="0539ECA6" w14:textId="77777777" w:rsidR="00E468E4" w:rsidRPr="00687243" w:rsidRDefault="00E468E4" w:rsidP="00E468E4">
      <w:pPr>
        <w:rPr>
          <w:rFonts w:ascii="Times New Roman" w:hAnsi="Times New Roman"/>
        </w:rPr>
      </w:pPr>
    </w:p>
    <w:p w14:paraId="1A38588D" w14:textId="77777777" w:rsidR="00E468E4" w:rsidRPr="00687243" w:rsidRDefault="00E468E4" w:rsidP="00E468E4">
      <w:pPr>
        <w:rPr>
          <w:rFonts w:ascii="Times New Roman" w:hAnsi="Times New Roman"/>
        </w:rPr>
      </w:pPr>
    </w:p>
    <w:p w14:paraId="7EA9CE32" w14:textId="77777777" w:rsidR="00E468E4" w:rsidRPr="00687243" w:rsidRDefault="00E468E4" w:rsidP="00E468E4">
      <w:pPr>
        <w:rPr>
          <w:rFonts w:ascii="Times New Roman" w:hAnsi="Times New Roman"/>
        </w:rPr>
      </w:pPr>
    </w:p>
    <w:sectPr w:rsidR="00E468E4" w:rsidRPr="00687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71A8" w14:textId="77777777" w:rsidR="00386F43" w:rsidRDefault="00386F43">
      <w:r>
        <w:separator/>
      </w:r>
    </w:p>
  </w:endnote>
  <w:endnote w:type="continuationSeparator" w:id="0">
    <w:p w14:paraId="6B830582" w14:textId="77777777" w:rsidR="00386F43" w:rsidRDefault="0038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?????? Pro W3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E008E" w14:textId="77777777" w:rsidR="005230DD" w:rsidRDefault="00523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4552E" w14:textId="77777777" w:rsidR="007612CC" w:rsidRDefault="007612CC" w:rsidP="00761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bookmarkStart w:id="6" w:name="_Hlk145400556"/>
    <w:bookmarkStart w:id="7" w:name="_Hlk145400557"/>
    <w:bookmarkStart w:id="8" w:name="_Hlk145400741"/>
    <w:bookmarkStart w:id="9" w:name="_Hlk145400742"/>
    <w:bookmarkStart w:id="10" w:name="_Hlk145401163"/>
    <w:bookmarkStart w:id="11" w:name="_Hlk145401164"/>
  </w:p>
  <w:p w14:paraId="41084637" w14:textId="3927AB9B" w:rsidR="0098274B" w:rsidRDefault="005230DD" w:rsidP="0098274B">
    <w:pPr>
      <w:rPr>
        <w:rFonts w:ascii="Times New Roman" w:hAnsi="Times New Roman"/>
      </w:rPr>
    </w:pPr>
    <w:bookmarkStart w:id="12" w:name="_Hlk146271105"/>
    <w:bookmarkEnd w:id="6"/>
    <w:bookmarkEnd w:id="7"/>
    <w:bookmarkEnd w:id="8"/>
    <w:bookmarkEnd w:id="9"/>
    <w:bookmarkEnd w:id="10"/>
    <w:bookmarkEnd w:id="11"/>
    <w:r w:rsidRPr="005230DD">
      <w:rPr>
        <w:rFonts w:ascii="Times New Roman" w:hAnsi="Times New Roman"/>
      </w:rPr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</w:t>
    </w:r>
    <w:r w:rsidR="0098274B">
      <w:rPr>
        <w:rFonts w:ascii="Times New Roman" w:hAnsi="Times New Roman"/>
      </w:rPr>
      <w:t>.</w:t>
    </w:r>
  </w:p>
  <w:bookmarkEnd w:id="12"/>
  <w:p w14:paraId="69D49402" w14:textId="5306A582" w:rsidR="007612CC" w:rsidRDefault="007612CC" w:rsidP="009827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mbria" w:cs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F25D" w14:textId="77777777" w:rsidR="005230DD" w:rsidRDefault="00523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0FBA2" w14:textId="77777777" w:rsidR="00386F43" w:rsidRDefault="00386F43">
      <w:r>
        <w:rPr>
          <w:color w:val="000000"/>
        </w:rPr>
        <w:separator/>
      </w:r>
    </w:p>
  </w:footnote>
  <w:footnote w:type="continuationSeparator" w:id="0">
    <w:p w14:paraId="6C15F419" w14:textId="77777777" w:rsidR="00386F43" w:rsidRDefault="0038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7F7C" w14:textId="77777777" w:rsidR="005230DD" w:rsidRDefault="00523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09A8" w14:textId="51B7FBD3" w:rsidR="00556433" w:rsidRDefault="00687243">
    <w:pPr>
      <w:pStyle w:val="Nagwek"/>
    </w:pPr>
    <w:r>
      <w:rPr>
        <w:noProof/>
      </w:rPr>
      <w:drawing>
        <wp:inline distT="0" distB="0" distL="0" distR="0" wp14:anchorId="1A44A8FE" wp14:editId="1364F542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B116" w14:textId="77777777" w:rsidR="005230DD" w:rsidRDefault="005230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F8C"/>
    <w:multiLevelType w:val="multilevel"/>
    <w:tmpl w:val="B4FA53E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2397C"/>
    <w:multiLevelType w:val="multilevel"/>
    <w:tmpl w:val="1EF2B4AC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60CE5"/>
    <w:multiLevelType w:val="multilevel"/>
    <w:tmpl w:val="98F0A67A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E51B6"/>
    <w:multiLevelType w:val="multilevel"/>
    <w:tmpl w:val="E71CD1A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7904532"/>
    <w:multiLevelType w:val="multilevel"/>
    <w:tmpl w:val="80BAE6B4"/>
    <w:styleLink w:val="WWNum2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746A52"/>
    <w:multiLevelType w:val="multilevel"/>
    <w:tmpl w:val="3C481A5A"/>
    <w:styleLink w:val="WWNum14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9EE28C5"/>
    <w:multiLevelType w:val="multilevel"/>
    <w:tmpl w:val="A8EE31DA"/>
    <w:styleLink w:val="WW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B91C12"/>
    <w:multiLevelType w:val="multilevel"/>
    <w:tmpl w:val="4BE884BA"/>
    <w:styleLink w:val="WWNum22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8" w:hanging="180"/>
      </w:pPr>
      <w:rPr>
        <w:rFonts w:cs="Times New Roman"/>
      </w:rPr>
    </w:lvl>
  </w:abstractNum>
  <w:abstractNum w:abstractNumId="8" w15:restartNumberingAfterBreak="0">
    <w:nsid w:val="0B5A37CD"/>
    <w:multiLevelType w:val="multilevel"/>
    <w:tmpl w:val="03DC8C2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19B32DA9"/>
    <w:multiLevelType w:val="multilevel"/>
    <w:tmpl w:val="CD2834D0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A569FF"/>
    <w:multiLevelType w:val="multilevel"/>
    <w:tmpl w:val="46408F50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B682785"/>
    <w:multiLevelType w:val="multilevel"/>
    <w:tmpl w:val="85B88162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6582D"/>
    <w:multiLevelType w:val="multilevel"/>
    <w:tmpl w:val="1B4816FC"/>
    <w:styleLink w:val="WWNum34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1F1A57E6"/>
    <w:multiLevelType w:val="multilevel"/>
    <w:tmpl w:val="AD88BE2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CC0867"/>
    <w:multiLevelType w:val="multilevel"/>
    <w:tmpl w:val="F146C1AA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FC4094"/>
    <w:multiLevelType w:val="multilevel"/>
    <w:tmpl w:val="3F389736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upperLetter"/>
      <w:lvlText w:val="%1.%2.%3.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34FC5360"/>
    <w:multiLevelType w:val="multilevel"/>
    <w:tmpl w:val="9DDC7FC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6D4221"/>
    <w:multiLevelType w:val="multilevel"/>
    <w:tmpl w:val="43A69E88"/>
    <w:styleLink w:val="WWNum12"/>
    <w:lvl w:ilvl="0"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E52846"/>
    <w:multiLevelType w:val="multilevel"/>
    <w:tmpl w:val="7D468A28"/>
    <w:styleLink w:val="WWNum17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131990"/>
    <w:multiLevelType w:val="multilevel"/>
    <w:tmpl w:val="DC06943E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68559B"/>
    <w:multiLevelType w:val="multilevel"/>
    <w:tmpl w:val="A5C86500"/>
    <w:styleLink w:val="WWNum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C6D55C1"/>
    <w:multiLevelType w:val="multilevel"/>
    <w:tmpl w:val="410A8AC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A801B9"/>
    <w:multiLevelType w:val="multilevel"/>
    <w:tmpl w:val="6A58301C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3875E05"/>
    <w:multiLevelType w:val="multilevel"/>
    <w:tmpl w:val="85EAF21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525B4"/>
    <w:multiLevelType w:val="multilevel"/>
    <w:tmpl w:val="49A4A30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49B72E73"/>
    <w:multiLevelType w:val="multilevel"/>
    <w:tmpl w:val="510CB66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7573E"/>
    <w:multiLevelType w:val="multilevel"/>
    <w:tmpl w:val="5C46869C"/>
    <w:styleLink w:val="WWNum16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7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7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1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3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5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7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96" w:hanging="180"/>
      </w:pPr>
      <w:rPr>
        <w:rFonts w:cs="Times New Roman"/>
      </w:rPr>
    </w:lvl>
  </w:abstractNum>
  <w:abstractNum w:abstractNumId="27" w15:restartNumberingAfterBreak="0">
    <w:nsid w:val="565A05F0"/>
    <w:multiLevelType w:val="multilevel"/>
    <w:tmpl w:val="03AC3A7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D74418"/>
    <w:multiLevelType w:val="multilevel"/>
    <w:tmpl w:val="2F90F14C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DC259B"/>
    <w:multiLevelType w:val="multilevel"/>
    <w:tmpl w:val="AEB852DC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EA151A"/>
    <w:multiLevelType w:val="multilevel"/>
    <w:tmpl w:val="6D4C8232"/>
    <w:styleLink w:val="WWNum29"/>
    <w:lvl w:ilvl="0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6F3471AA"/>
    <w:multiLevelType w:val="multilevel"/>
    <w:tmpl w:val="9184DF6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2" w15:restartNumberingAfterBreak="0">
    <w:nsid w:val="70B81867"/>
    <w:multiLevelType w:val="multilevel"/>
    <w:tmpl w:val="A0F20568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F11524"/>
    <w:multiLevelType w:val="multilevel"/>
    <w:tmpl w:val="880233E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1"/>
  </w:num>
  <w:num w:numId="4">
    <w:abstractNumId w:val="3"/>
  </w:num>
  <w:num w:numId="5">
    <w:abstractNumId w:val="15"/>
  </w:num>
  <w:num w:numId="6">
    <w:abstractNumId w:val="16"/>
  </w:num>
  <w:num w:numId="7">
    <w:abstractNumId w:val="27"/>
  </w:num>
  <w:num w:numId="8">
    <w:abstractNumId w:val="31"/>
  </w:num>
  <w:num w:numId="9">
    <w:abstractNumId w:val="0"/>
  </w:num>
  <w:num w:numId="10">
    <w:abstractNumId w:val="23"/>
  </w:num>
  <w:num w:numId="11">
    <w:abstractNumId w:val="8"/>
  </w:num>
  <w:num w:numId="12">
    <w:abstractNumId w:val="17"/>
  </w:num>
  <w:num w:numId="13">
    <w:abstractNumId w:val="21"/>
  </w:num>
  <w:num w:numId="14">
    <w:abstractNumId w:val="5"/>
  </w:num>
  <w:num w:numId="15">
    <w:abstractNumId w:val="9"/>
  </w:num>
  <w:num w:numId="16">
    <w:abstractNumId w:val="26"/>
  </w:num>
  <w:num w:numId="17">
    <w:abstractNumId w:val="18"/>
  </w:num>
  <w:num w:numId="18">
    <w:abstractNumId w:val="28"/>
  </w:num>
  <w:num w:numId="19">
    <w:abstractNumId w:val="22"/>
  </w:num>
  <w:num w:numId="20">
    <w:abstractNumId w:val="2"/>
  </w:num>
  <w:num w:numId="21">
    <w:abstractNumId w:val="4"/>
  </w:num>
  <w:num w:numId="22">
    <w:abstractNumId w:val="7"/>
  </w:num>
  <w:num w:numId="23">
    <w:abstractNumId w:val="19"/>
  </w:num>
  <w:num w:numId="24">
    <w:abstractNumId w:val="25"/>
  </w:num>
  <w:num w:numId="25">
    <w:abstractNumId w:val="6"/>
  </w:num>
  <w:num w:numId="26">
    <w:abstractNumId w:val="32"/>
  </w:num>
  <w:num w:numId="27">
    <w:abstractNumId w:val="33"/>
  </w:num>
  <w:num w:numId="28">
    <w:abstractNumId w:val="1"/>
  </w:num>
  <w:num w:numId="29">
    <w:abstractNumId w:val="30"/>
  </w:num>
  <w:num w:numId="30">
    <w:abstractNumId w:val="14"/>
  </w:num>
  <w:num w:numId="31">
    <w:abstractNumId w:val="10"/>
  </w:num>
  <w:num w:numId="32">
    <w:abstractNumId w:val="20"/>
  </w:num>
  <w:num w:numId="33">
    <w:abstractNumId w:val="13"/>
  </w:num>
  <w:num w:numId="34">
    <w:abstractNumId w:val="12"/>
  </w:num>
  <w:num w:numId="35">
    <w:abstractNumId w:val="13"/>
    <w:lvlOverride w:ilvl="0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D7"/>
    <w:rsid w:val="00011126"/>
    <w:rsid w:val="000D1191"/>
    <w:rsid w:val="00152712"/>
    <w:rsid w:val="002319F0"/>
    <w:rsid w:val="002456CE"/>
    <w:rsid w:val="00262F5D"/>
    <w:rsid w:val="002A09FC"/>
    <w:rsid w:val="00342724"/>
    <w:rsid w:val="00386F43"/>
    <w:rsid w:val="003D6460"/>
    <w:rsid w:val="00407D33"/>
    <w:rsid w:val="004474D7"/>
    <w:rsid w:val="00486CAA"/>
    <w:rsid w:val="004F39EA"/>
    <w:rsid w:val="005230DD"/>
    <w:rsid w:val="0053239C"/>
    <w:rsid w:val="00534610"/>
    <w:rsid w:val="00556433"/>
    <w:rsid w:val="0056698C"/>
    <w:rsid w:val="005E32D7"/>
    <w:rsid w:val="006643B6"/>
    <w:rsid w:val="00674353"/>
    <w:rsid w:val="00687243"/>
    <w:rsid w:val="006954C8"/>
    <w:rsid w:val="006C6107"/>
    <w:rsid w:val="00706071"/>
    <w:rsid w:val="007612CC"/>
    <w:rsid w:val="00772B75"/>
    <w:rsid w:val="007B1A4C"/>
    <w:rsid w:val="007D6403"/>
    <w:rsid w:val="008023B9"/>
    <w:rsid w:val="00826723"/>
    <w:rsid w:val="00881278"/>
    <w:rsid w:val="008F2900"/>
    <w:rsid w:val="008F6132"/>
    <w:rsid w:val="00911484"/>
    <w:rsid w:val="0097176D"/>
    <w:rsid w:val="0098274B"/>
    <w:rsid w:val="00992333"/>
    <w:rsid w:val="00995E01"/>
    <w:rsid w:val="009E6C72"/>
    <w:rsid w:val="00B011FB"/>
    <w:rsid w:val="00B32C81"/>
    <w:rsid w:val="00B7572C"/>
    <w:rsid w:val="00BF0CAC"/>
    <w:rsid w:val="00C56B34"/>
    <w:rsid w:val="00CA3786"/>
    <w:rsid w:val="00CC1B8E"/>
    <w:rsid w:val="00CE27CC"/>
    <w:rsid w:val="00D07CE3"/>
    <w:rsid w:val="00D824DA"/>
    <w:rsid w:val="00E0688D"/>
    <w:rsid w:val="00E07E93"/>
    <w:rsid w:val="00E1103C"/>
    <w:rsid w:val="00E468E4"/>
    <w:rsid w:val="00F1414F"/>
    <w:rsid w:val="00FC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E953A"/>
  <w15:docId w15:val="{B3AC5001-F937-412B-AD76-5E02EC28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6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Standard"/>
    <w:next w:val="Textbody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jc w:val="both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0"/>
      <w:szCs w:val="20"/>
    </w:rPr>
  </w:style>
  <w:style w:type="paragraph" w:styleId="Lista">
    <w:name w:val="List"/>
    <w:basedOn w:val="Standard"/>
    <w:pPr>
      <w:ind w:left="283" w:hanging="283"/>
      <w:jc w:val="left"/>
    </w:pPr>
    <w:rPr>
      <w:rFonts w:cs="Mangal"/>
      <w:sz w:val="24"/>
      <w:szCs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R1">
    <w:name w:val="FR1"/>
    <w:pPr>
      <w:suppressAutoHyphens/>
    </w:pPr>
    <w:rPr>
      <w:rFonts w:ascii="Arial" w:hAnsi="Arial" w:cs="Arial"/>
      <w:sz w:val="24"/>
      <w:szCs w:val="24"/>
    </w:rPr>
  </w:style>
  <w:style w:type="paragraph" w:styleId="Lista2">
    <w:name w:val="List 2"/>
    <w:basedOn w:val="Standard"/>
    <w:pPr>
      <w:widowControl w:val="0"/>
      <w:spacing w:after="120"/>
      <w:ind w:left="566" w:hanging="283"/>
    </w:pPr>
    <w:rPr>
      <w:rFonts w:ascii="Arial" w:hAnsi="Arial"/>
      <w:sz w:val="24"/>
      <w:szCs w:val="20"/>
    </w:rPr>
  </w:style>
  <w:style w:type="paragraph" w:styleId="Tekstkomentarza">
    <w:name w:val="annotation text"/>
    <w:basedOn w:val="Standard"/>
    <w:rPr>
      <w:sz w:val="24"/>
      <w:szCs w:val="24"/>
    </w:rPr>
  </w:style>
  <w:style w:type="paragraph" w:styleId="Tematkomentarza">
    <w:name w:val="annotation subject"/>
    <w:basedOn w:val="Tekstkomentarza"/>
    <w:rPr>
      <w:b/>
      <w:bCs/>
      <w:sz w:val="20"/>
      <w:szCs w:val="20"/>
    </w:rPr>
  </w:style>
  <w:style w:type="paragraph" w:styleId="NormalnyWeb">
    <w:name w:val="Normal (Web)"/>
    <w:basedOn w:val="Standard"/>
    <w:pPr>
      <w:spacing w:before="100" w:after="100"/>
      <w:jc w:val="left"/>
    </w:pPr>
    <w:rPr>
      <w:rFonts w:ascii="Times" w:hAnsi="Times"/>
      <w:sz w:val="20"/>
      <w:szCs w:val="20"/>
      <w:lang w:val="cs-CZ"/>
    </w:rPr>
  </w:style>
  <w:style w:type="paragraph" w:customStyle="1" w:styleId="action-menu-item">
    <w:name w:val="action-menu-item"/>
    <w:basedOn w:val="Standard"/>
    <w:pPr>
      <w:spacing w:before="100" w:after="100"/>
      <w:jc w:val="left"/>
    </w:pPr>
    <w:rPr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eksttreci1">
    <w:name w:val="Tekst treści1"/>
    <w:basedOn w:val="Standard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  <w:szCs w:val="20"/>
    </w:rPr>
  </w:style>
  <w:style w:type="paragraph" w:customStyle="1" w:styleId="Normalny1">
    <w:name w:val="Normalny1"/>
    <w:pPr>
      <w:widowControl/>
      <w:suppressAutoHyphens/>
      <w:jc w:val="both"/>
    </w:pPr>
    <w:rPr>
      <w:rFonts w:ascii="Times New Roman" w:eastAsia="?????? Pro W3" w:hAnsi="Times New Roman"/>
      <w:color w:val="000000"/>
      <w:szCs w:val="20"/>
      <w:lang w:val="cs-CZ"/>
    </w:rPr>
  </w:style>
  <w:style w:type="character" w:customStyle="1" w:styleId="Heading3Char">
    <w:name w:val="Heading 3 Char"/>
    <w:basedOn w:val="Domylnaczcionkaakapitu"/>
    <w:rPr>
      <w:rFonts w:ascii="Cambria" w:hAnsi="Cambria" w:cs="Times New Roman"/>
      <w:b/>
      <w:bCs/>
      <w:color w:val="4F81BD"/>
      <w:sz w:val="22"/>
      <w:szCs w:val="22"/>
      <w:lang w:val="pl-PL" w:eastAsia="en-US"/>
    </w:rPr>
  </w:style>
  <w:style w:type="character" w:customStyle="1" w:styleId="HeaderChar">
    <w:name w:val="Header Char"/>
    <w:basedOn w:val="Domylnaczcionkaakapitu"/>
    <w:rPr>
      <w:rFonts w:cs="Times New Roman"/>
    </w:rPr>
  </w:style>
  <w:style w:type="character" w:customStyle="1" w:styleId="FooterChar">
    <w:name w:val="Footer Char"/>
    <w:basedOn w:val="Domylnaczcionkaakapitu"/>
    <w:rPr>
      <w:rFonts w:cs="Times New Roman"/>
    </w:rPr>
  </w:style>
  <w:style w:type="character" w:customStyle="1" w:styleId="BalloonTextChar">
    <w:name w:val="Balloon Text Char"/>
    <w:basedOn w:val="Domylnaczcionkaakapitu"/>
    <w:rPr>
      <w:rFonts w:ascii="Lucida Grande CE" w:hAnsi="Lucida Grande CE" w:cs="Lucida Grande CE"/>
      <w:sz w:val="18"/>
      <w:szCs w:val="18"/>
    </w:rPr>
  </w:style>
  <w:style w:type="character" w:customStyle="1" w:styleId="BodyTextChar">
    <w:name w:val="Body Text Char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Domylnaczcionkaakapitu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rPr>
      <w:rFonts w:cs="Times New Roman"/>
      <w:sz w:val="18"/>
      <w:szCs w:val="18"/>
    </w:rPr>
  </w:style>
  <w:style w:type="character" w:customStyle="1" w:styleId="CommentTextChar">
    <w:name w:val="Comment Text Char"/>
    <w:basedOn w:val="Domylnaczcionkaakapitu"/>
    <w:rPr>
      <w:rFonts w:ascii="Times New Roman" w:hAnsi="Times New Roman" w:cs="Times New Roman"/>
      <w:lang w:val="pl-PL"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  <w:lang w:val="pl-PL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xbe">
    <w:name w:val="_xbe"/>
    <w:basedOn w:val="Domylnaczcionkaakapitu"/>
    <w:rPr>
      <w:rFonts w:cs="Times New Roman"/>
    </w:rPr>
  </w:style>
  <w:style w:type="character" w:customStyle="1" w:styleId="st">
    <w:name w:val="st"/>
    <w:basedOn w:val="Domylnaczcionkaakapitu"/>
    <w:rPr>
      <w:rFonts w:cs="Times New Roman"/>
    </w:rPr>
  </w:style>
  <w:style w:type="character" w:styleId="Uwydatnienie">
    <w:name w:val="Emphasis"/>
    <w:basedOn w:val="Domylnaczcionkaakapitu"/>
    <w:rPr>
      <w:rFonts w:cs="Times New Roman"/>
      <w:i/>
      <w:iCs/>
    </w:rPr>
  </w:style>
  <w:style w:type="character" w:customStyle="1" w:styleId="Nierozpoznanawzmianka1">
    <w:name w:val="Nierozpoznana wzmianka1"/>
    <w:basedOn w:val="Domylnaczcionkaakapitu"/>
    <w:rPr>
      <w:rFonts w:cs="Times New Roman"/>
      <w:color w:val="808080"/>
    </w:rPr>
  </w:style>
  <w:style w:type="character" w:customStyle="1" w:styleId="currenthithighlight">
    <w:name w:val="currenthithighlight"/>
    <w:basedOn w:val="Domylnaczcionkaakapitu"/>
    <w:rPr>
      <w:rFonts w:cs="Times New Roman"/>
    </w:rPr>
  </w:style>
  <w:style w:type="character" w:customStyle="1" w:styleId="highlight">
    <w:name w:val="highlight"/>
    <w:basedOn w:val="Domylnaczcionkaakapitu"/>
    <w:rPr>
      <w:rFonts w:cs="Times New Roman"/>
    </w:rPr>
  </w:style>
  <w:style w:type="character" w:styleId="HTML-cytat">
    <w:name w:val="HTML Cite"/>
    <w:basedOn w:val="Domylnaczcionkaakapitu"/>
    <w:rPr>
      <w:rFonts w:cs="Times New Roman"/>
      <w:i/>
      <w:iCs/>
    </w:rPr>
  </w:style>
  <w:style w:type="character" w:customStyle="1" w:styleId="BodyText2Char">
    <w:name w:val="Body Text 2 Char"/>
    <w:basedOn w:val="Domylnaczcionkaakapitu"/>
    <w:rPr>
      <w:rFonts w:ascii="Times New Roman" w:hAnsi="Times New Roman" w:cs="Times New Roman"/>
      <w:sz w:val="22"/>
      <w:szCs w:val="22"/>
      <w:lang w:val="pl-PL"/>
    </w:rPr>
  </w:style>
  <w:style w:type="character" w:customStyle="1" w:styleId="BodyTextIndentChar">
    <w:name w:val="Body Text Indent Char"/>
    <w:basedOn w:val="Domylnaczcionkaakapitu"/>
    <w:rPr>
      <w:rFonts w:ascii="Times New Roman" w:hAnsi="Times New Roman" w:cs="Times New Roman"/>
      <w:sz w:val="22"/>
      <w:szCs w:val="22"/>
      <w:lang w:val="pl-PL"/>
    </w:rPr>
  </w:style>
  <w:style w:type="character" w:customStyle="1" w:styleId="Teksttreci">
    <w:name w:val="Tekst treści_"/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Times New Roman"/>
      <w:sz w:val="22"/>
      <w:szCs w:val="22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rFonts w:cs="Times New Roman"/>
      <w:color w:val="00000A"/>
    </w:rPr>
  </w:style>
  <w:style w:type="character" w:customStyle="1" w:styleId="ListLabel9">
    <w:name w:val="ListLabel 9"/>
    <w:rPr>
      <w:rFonts w:eastAsia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2456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Główna księgowa</dc:creator>
  <cp:lastModifiedBy>Główna księgowa</cp:lastModifiedBy>
  <cp:revision>2</cp:revision>
  <cp:lastPrinted>2018-09-21T09:17:00Z</cp:lastPrinted>
  <dcterms:created xsi:type="dcterms:W3CDTF">2023-10-02T11:46:00Z</dcterms:created>
  <dcterms:modified xsi:type="dcterms:W3CDTF">2023-10-02T11:46:00Z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Warmińsko-Mazurski w Olsztynie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