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E2" w:rsidRDefault="00550418" w:rsidP="00550418">
      <w:pPr>
        <w:jc w:val="right"/>
        <w:rPr>
          <w:rFonts w:ascii="Times New Roman" w:hAnsi="Times New Roman" w:cs="Times New Roman"/>
          <w:sz w:val="24"/>
          <w:szCs w:val="24"/>
        </w:rPr>
      </w:pPr>
      <w:r w:rsidRPr="005504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332A">
        <w:rPr>
          <w:rFonts w:ascii="Times New Roman" w:hAnsi="Times New Roman" w:cs="Times New Roman"/>
          <w:sz w:val="24"/>
          <w:szCs w:val="24"/>
        </w:rPr>
        <w:t>2</w:t>
      </w:r>
      <w:r w:rsidRPr="00550418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bookmarkStart w:id="0" w:name="_GoBack"/>
      <w:bookmarkEnd w:id="0"/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……………………………………………………………………………………….....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………………………………………………………………………………………...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…………………………..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 …………………………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………………………..  REGON:  …………………………..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</w:t>
      </w:r>
      <w:r w:rsidR="009C332A"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 w:rsidR="009C332A">
        <w:rPr>
          <w:rFonts w:ascii="Times New Roman" w:hAnsi="Times New Roman" w:cs="Times New Roman"/>
          <w:sz w:val="24"/>
          <w:szCs w:val="24"/>
        </w:rPr>
        <w:t>Zesłąńców</w:t>
      </w:r>
      <w:proofErr w:type="spellEnd"/>
      <w:r w:rsidR="009C332A">
        <w:rPr>
          <w:rFonts w:ascii="Times New Roman" w:hAnsi="Times New Roman" w:cs="Times New Roman"/>
          <w:sz w:val="24"/>
          <w:szCs w:val="24"/>
        </w:rPr>
        <w:t xml:space="preserve"> Sybiru w Bobowicku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Międzyrzecka 7a, 66-300 Międzyrzecz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95 741 32 18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4" w:history="1">
        <w:r w:rsidRPr="005049C8">
          <w:rPr>
            <w:rStyle w:val="Hipercze"/>
            <w:rFonts w:ascii="Times New Roman" w:hAnsi="Times New Roman" w:cs="Times New Roman"/>
            <w:sz w:val="24"/>
            <w:szCs w:val="24"/>
          </w:rPr>
          <w:t>zsckr-bobowicko@wp.pl</w:t>
        </w:r>
      </w:hyperlink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na Dostawę pomocy dydaktycznych do pracowni technik urządzeń i systemów energetyki odnawialnej oferujemy za wykonanie zamówienia :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 ………………………………..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…………………………………………………………………………….)</w:t>
      </w: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</w:p>
    <w:p w:rsidR="009C332A" w:rsidRDefault="009C332A" w:rsidP="0055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zasmówienie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wykonam do dnia 30.11.2023r. </w:t>
      </w:r>
    </w:p>
    <w:p w:rsidR="00550418" w:rsidRPr="00550418" w:rsidRDefault="00550418" w:rsidP="00550418">
      <w:pPr>
        <w:rPr>
          <w:rFonts w:ascii="Times New Roman" w:hAnsi="Times New Roman" w:cs="Times New Roman"/>
          <w:sz w:val="24"/>
          <w:szCs w:val="24"/>
        </w:rPr>
      </w:pPr>
    </w:p>
    <w:sectPr w:rsidR="00550418" w:rsidRPr="0055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18"/>
    <w:rsid w:val="00550418"/>
    <w:rsid w:val="005F04E2"/>
    <w:rsid w:val="009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D36"/>
  <w15:chartTrackingRefBased/>
  <w15:docId w15:val="{4E4C5077-4BA4-41E5-8A04-C2B3EA5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3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ckr-bobowick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2023-11-02T14:09:00Z</dcterms:created>
  <dcterms:modified xsi:type="dcterms:W3CDTF">2023-11-02T14:16:00Z</dcterms:modified>
</cp:coreProperties>
</file>