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2BB6" w14:textId="726B018F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9A0463">
        <w:rPr>
          <w:rFonts w:eastAsia="Times New Roman"/>
          <w:sz w:val="22"/>
          <w:szCs w:val="22"/>
          <w:lang w:eastAsia="pl-PL"/>
        </w:rPr>
        <w:t>23</w:t>
      </w:r>
      <w:r w:rsidR="00D307D6">
        <w:rPr>
          <w:rFonts w:eastAsia="Times New Roman"/>
          <w:sz w:val="22"/>
          <w:szCs w:val="22"/>
          <w:lang w:eastAsia="pl-PL"/>
        </w:rPr>
        <w:t>.0</w:t>
      </w:r>
      <w:r w:rsidR="009A0463">
        <w:rPr>
          <w:rFonts w:eastAsia="Times New Roman"/>
          <w:sz w:val="22"/>
          <w:szCs w:val="22"/>
          <w:lang w:eastAsia="pl-PL"/>
        </w:rPr>
        <w:t>1</w:t>
      </w:r>
      <w:r w:rsidR="00D307D6">
        <w:rPr>
          <w:rFonts w:eastAsia="Times New Roman"/>
          <w:sz w:val="22"/>
          <w:szCs w:val="22"/>
          <w:lang w:eastAsia="pl-PL"/>
        </w:rPr>
        <w:t>.202</w:t>
      </w:r>
      <w:r w:rsidR="009A0463">
        <w:rPr>
          <w:rFonts w:eastAsia="Times New Roman"/>
          <w:sz w:val="22"/>
          <w:szCs w:val="22"/>
          <w:lang w:eastAsia="pl-PL"/>
        </w:rPr>
        <w:t>4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AC3B332" w14:textId="33BCBA7D"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</w:t>
      </w:r>
      <w:r w:rsidR="00D307D6">
        <w:rPr>
          <w:rFonts w:eastAsia="Times New Roman"/>
          <w:sz w:val="22"/>
          <w:szCs w:val="22"/>
          <w:lang w:eastAsia="pl-PL"/>
        </w:rPr>
        <w:t>6</w:t>
      </w:r>
      <w:r w:rsidR="000902DB">
        <w:rPr>
          <w:rFonts w:eastAsia="Times New Roman"/>
          <w:sz w:val="22"/>
          <w:szCs w:val="22"/>
          <w:lang w:eastAsia="pl-PL"/>
        </w:rPr>
        <w:t>-</w:t>
      </w:r>
      <w:r w:rsidR="009A0463">
        <w:rPr>
          <w:rFonts w:eastAsia="Times New Roman"/>
          <w:sz w:val="22"/>
          <w:szCs w:val="22"/>
          <w:lang w:eastAsia="pl-PL"/>
        </w:rPr>
        <w:t>1</w:t>
      </w:r>
      <w:r w:rsidR="000902DB">
        <w:rPr>
          <w:rFonts w:eastAsia="Times New Roman"/>
          <w:sz w:val="22"/>
          <w:szCs w:val="22"/>
          <w:lang w:eastAsia="pl-PL"/>
        </w:rPr>
        <w:t>/202</w:t>
      </w:r>
      <w:r w:rsidR="009A0463">
        <w:rPr>
          <w:rFonts w:eastAsia="Times New Roman"/>
          <w:sz w:val="22"/>
          <w:szCs w:val="22"/>
          <w:lang w:eastAsia="pl-PL"/>
        </w:rPr>
        <w:t>4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14:paraId="60BE42FA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77777777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223A639D" w14:textId="10FD5CFC" w:rsidR="009A0463" w:rsidRDefault="009A0463" w:rsidP="00AB5B75">
      <w:pPr>
        <w:jc w:val="both"/>
      </w:pPr>
      <w:r w:rsidRPr="009A0463">
        <w:t xml:space="preserve">W odpowiedzi na złożone oferty </w:t>
      </w:r>
      <w:r>
        <w:t xml:space="preserve">na </w:t>
      </w:r>
      <w:r w:rsidRPr="009A0463">
        <w:t>Ogłoszenie o zamówieniu nr 1/2024</w:t>
      </w:r>
      <w:r>
        <w:t xml:space="preserve"> </w:t>
      </w:r>
      <w:r w:rsidRPr="009A0463">
        <w:t xml:space="preserve">na usługi społeczne </w:t>
      </w:r>
      <w:r w:rsidR="00AB5B75">
        <w:br/>
      </w:r>
      <w:r w:rsidRPr="009A0463">
        <w:t>i inne szczególne usługi</w:t>
      </w:r>
      <w:r>
        <w:t xml:space="preserve"> </w:t>
      </w:r>
      <w:r w:rsidRPr="00087398">
        <w:t>o wartości szacunkowej niższej niż kwoty określone w art. 359</w:t>
      </w:r>
      <w:r w:rsidR="00AB5B75">
        <w:br/>
      </w:r>
      <w:r w:rsidRPr="00087398">
        <w:t xml:space="preserve"> ust. 1 ustawy Prawo Zamówień Publicznych (tj. Dz. U. z 2022 r. poz. 1710)</w:t>
      </w:r>
      <w:r>
        <w:t xml:space="preserve"> </w:t>
      </w:r>
      <w:r w:rsidRPr="00087398">
        <w:t xml:space="preserve">na zadanie </w:t>
      </w:r>
      <w:r w:rsidR="00AB5B75">
        <w:br/>
      </w:r>
      <w:r w:rsidRPr="00087398">
        <w:t xml:space="preserve">pn. </w:t>
      </w:r>
      <w:bookmarkStart w:id="0" w:name="_Hlk155868015"/>
      <w:r w:rsidRPr="00087398">
        <w:t xml:space="preserve">„Zorganizowanie i przeprowadzenie </w:t>
      </w:r>
      <w:r>
        <w:t>części praktycznej</w:t>
      </w:r>
      <w:r w:rsidRPr="00087398">
        <w:t xml:space="preserve"> kursu </w:t>
      </w:r>
      <w:r>
        <w:t xml:space="preserve">prawa </w:t>
      </w:r>
      <w:r w:rsidRPr="00087398">
        <w:t>jazdy kat. B dla uczniów Zespołu Szkół Centrum Kształcenia Rolniczego im. Zesłańców Sybiru w Bobowicku</w:t>
      </w:r>
      <w:r>
        <w:t>”</w:t>
      </w:r>
      <w:r>
        <w:t xml:space="preserve"> Zamawiający </w:t>
      </w:r>
      <w:r w:rsidR="00AB5B75" w:rsidRPr="00C60D87">
        <w:rPr>
          <w:rFonts w:eastAsia="Times New Roman"/>
          <w:sz w:val="22"/>
          <w:szCs w:val="22"/>
          <w:lang w:eastAsia="pl-PL"/>
        </w:rPr>
        <w:t>dokonał</w:t>
      </w:r>
      <w:r w:rsidR="00AB5B75">
        <w:rPr>
          <w:rFonts w:eastAsia="Times New Roman"/>
          <w:sz w:val="22"/>
          <w:szCs w:val="22"/>
          <w:lang w:eastAsia="pl-PL"/>
        </w:rPr>
        <w:t xml:space="preserve"> </w:t>
      </w:r>
      <w:r w:rsidR="00AB5B75" w:rsidRPr="00C60D87">
        <w:rPr>
          <w:rFonts w:eastAsia="Times New Roman"/>
          <w:sz w:val="22"/>
          <w:szCs w:val="22"/>
          <w:lang w:eastAsia="pl-PL"/>
        </w:rPr>
        <w:t xml:space="preserve"> wyboru, jako najkorzystniejszej  oferty złożonej przez</w:t>
      </w:r>
      <w:r w:rsidR="00AB5B75">
        <w:rPr>
          <w:rFonts w:eastAsia="Times New Roman"/>
          <w:sz w:val="22"/>
          <w:szCs w:val="22"/>
          <w:lang w:eastAsia="pl-PL"/>
        </w:rPr>
        <w:t>:</w:t>
      </w:r>
    </w:p>
    <w:bookmarkEnd w:id="0"/>
    <w:p w14:paraId="79E6A24D" w14:textId="77777777" w:rsidR="005C0D6F" w:rsidRDefault="005C0D6F" w:rsidP="005C0D6F"/>
    <w:p w14:paraId="7FB05DE1" w14:textId="77777777" w:rsidR="00D307D6" w:rsidRPr="00367C28" w:rsidRDefault="00D307D6" w:rsidP="00D307D6">
      <w:pPr>
        <w:pStyle w:val="Default"/>
        <w:jc w:val="center"/>
      </w:pPr>
      <w:r w:rsidRPr="00367C28">
        <w:t xml:space="preserve">NAUKA JAZDY EXPRES Rafał </w:t>
      </w:r>
      <w:proofErr w:type="spellStart"/>
      <w:r w:rsidRPr="00367C28">
        <w:t>Sierzputowski</w:t>
      </w:r>
      <w:proofErr w:type="spellEnd"/>
      <w:r w:rsidRPr="00367C28">
        <w:t>.</w:t>
      </w:r>
    </w:p>
    <w:p w14:paraId="2C0E6F8F" w14:textId="1E35AD0D" w:rsidR="00D307D6" w:rsidRPr="00367C28" w:rsidRDefault="00D307D6" w:rsidP="00D307D6">
      <w:pPr>
        <w:pStyle w:val="Default"/>
        <w:jc w:val="center"/>
      </w:pPr>
      <w:r w:rsidRPr="00367C28">
        <w:t>ul. Mieszka I 141, 66-300 Międzyrzecz</w:t>
      </w:r>
    </w:p>
    <w:p w14:paraId="40DA8D4D" w14:textId="77777777" w:rsidR="00D307D6" w:rsidRPr="00367C28" w:rsidRDefault="00D307D6" w:rsidP="00D307D6">
      <w:pPr>
        <w:pStyle w:val="Default"/>
        <w:jc w:val="center"/>
        <w:rPr>
          <w:lang w:val="fr-FR"/>
        </w:rPr>
      </w:pPr>
      <w:r w:rsidRPr="00367C28">
        <w:rPr>
          <w:lang w:val="fr-FR"/>
        </w:rPr>
        <w:t xml:space="preserve">tel. 696 341 682 e-mail </w:t>
      </w:r>
      <w:r w:rsidRPr="00367C28">
        <w:rPr>
          <w:rFonts w:eastAsia="Calibri"/>
          <w:bCs/>
        </w:rPr>
        <w:t>expresrs@gmail.com</w:t>
      </w:r>
    </w:p>
    <w:p w14:paraId="1B6BA056" w14:textId="77777777" w:rsidR="00D307D6" w:rsidRPr="00367C28" w:rsidRDefault="00D307D6" w:rsidP="00D307D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NIP </w:t>
      </w:r>
      <w:r w:rsidRPr="00367C28">
        <w:rPr>
          <w:rFonts w:ascii="Times New Roman" w:eastAsia="Calibri" w:hAnsi="Times New Roman" w:cs="Times New Roman"/>
          <w:sz w:val="24"/>
          <w:szCs w:val="24"/>
        </w:rPr>
        <w:t>5961057446</w:t>
      </w: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 REGON </w:t>
      </w:r>
      <w:r w:rsidRPr="00367C28">
        <w:rPr>
          <w:rFonts w:ascii="Times New Roman" w:eastAsia="Calibri" w:hAnsi="Times New Roman" w:cs="Times New Roman"/>
          <w:sz w:val="24"/>
          <w:szCs w:val="24"/>
        </w:rPr>
        <w:t>210339902</w:t>
      </w:r>
    </w:p>
    <w:p w14:paraId="0AF2C329" w14:textId="77777777" w:rsidR="00D307D6" w:rsidRDefault="00D307D6" w:rsidP="00D307D6">
      <w:pPr>
        <w:pStyle w:val="Default"/>
        <w:rPr>
          <w:lang w:val="fr-FR"/>
        </w:rPr>
      </w:pPr>
    </w:p>
    <w:p w14:paraId="4FFFA6D4" w14:textId="07C85764" w:rsidR="00C60D87" w:rsidRPr="00AB5B75" w:rsidRDefault="00AB5B75" w:rsidP="00AB5B75">
      <w:pPr>
        <w:pStyle w:val="Bezodstpw"/>
        <w:jc w:val="left"/>
      </w:pPr>
      <w:r w:rsidRPr="00AB5B75">
        <w:t>W postępowaniu wpłynęły 3 oferty:</w:t>
      </w:r>
    </w:p>
    <w:p w14:paraId="1DB004C2" w14:textId="77777777" w:rsidR="00F806E4" w:rsidRDefault="00F806E4" w:rsidP="00B136AD">
      <w:pPr>
        <w:pStyle w:val="Bezodstpw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28"/>
        <w:gridCol w:w="3119"/>
      </w:tblGrid>
      <w:tr w:rsidR="00AB5B75" w:rsidRPr="00D56C9C" w14:paraId="615ED4BD" w14:textId="77777777" w:rsidTr="00AB5B75">
        <w:trPr>
          <w:cantSplit/>
          <w:trHeight w:val="611"/>
        </w:trPr>
        <w:tc>
          <w:tcPr>
            <w:tcW w:w="637" w:type="dxa"/>
            <w:vAlign w:val="center"/>
          </w:tcPr>
          <w:p w14:paraId="04B355FB" w14:textId="77777777" w:rsidR="00AB5B75" w:rsidRPr="005C0D6F" w:rsidRDefault="00AB5B75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5028" w:type="dxa"/>
            <w:vAlign w:val="center"/>
          </w:tcPr>
          <w:p w14:paraId="6EF626F1" w14:textId="77777777" w:rsidR="00AB5B75" w:rsidRPr="00D56C9C" w:rsidRDefault="00AB5B75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3119" w:type="dxa"/>
            <w:vAlign w:val="center"/>
          </w:tcPr>
          <w:p w14:paraId="7440E48F" w14:textId="00023F6F" w:rsidR="00AB5B75" w:rsidRPr="00D56C9C" w:rsidRDefault="00AB5B75" w:rsidP="00AB5B75">
            <w:pPr>
              <w:pStyle w:val="Tekstpodstawowy"/>
              <w:ind w:left="2168" w:hanging="12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</w:tr>
      <w:tr w:rsidR="00AB5B75" w:rsidRPr="00D56C9C" w14:paraId="75F657F4" w14:textId="77777777" w:rsidTr="00AB5B75">
        <w:trPr>
          <w:cantSplit/>
          <w:trHeight w:val="1004"/>
        </w:trPr>
        <w:tc>
          <w:tcPr>
            <w:tcW w:w="637" w:type="dxa"/>
            <w:vAlign w:val="center"/>
          </w:tcPr>
          <w:p w14:paraId="0E1444CF" w14:textId="77777777" w:rsidR="00AB5B75" w:rsidRPr="00F806E4" w:rsidRDefault="00AB5B75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5028" w:type="dxa"/>
            <w:vAlign w:val="center"/>
          </w:tcPr>
          <w:p w14:paraId="0C3C8532" w14:textId="77777777" w:rsidR="00AB5B75" w:rsidRPr="00D307D6" w:rsidRDefault="00AB5B75" w:rsidP="00D307D6">
            <w:pPr>
              <w:pStyle w:val="Default"/>
              <w:rPr>
                <w:sz w:val="22"/>
                <w:szCs w:val="22"/>
              </w:rPr>
            </w:pPr>
            <w:r w:rsidRPr="00D307D6">
              <w:rPr>
                <w:sz w:val="22"/>
                <w:szCs w:val="22"/>
              </w:rPr>
              <w:t xml:space="preserve">NAUKA JAZDY EXPRES Rafał </w:t>
            </w:r>
            <w:proofErr w:type="spellStart"/>
            <w:r w:rsidRPr="00D307D6">
              <w:rPr>
                <w:sz w:val="22"/>
                <w:szCs w:val="22"/>
              </w:rPr>
              <w:t>Sierzputowski</w:t>
            </w:r>
            <w:proofErr w:type="spellEnd"/>
            <w:r w:rsidRPr="00D307D6">
              <w:rPr>
                <w:sz w:val="22"/>
                <w:szCs w:val="22"/>
              </w:rPr>
              <w:t>.</w:t>
            </w:r>
          </w:p>
          <w:p w14:paraId="08CE8EDB" w14:textId="77777777" w:rsidR="00AB5B75" w:rsidRPr="00D307D6" w:rsidRDefault="00AB5B75" w:rsidP="00D307D6">
            <w:pPr>
              <w:pStyle w:val="Default"/>
              <w:rPr>
                <w:sz w:val="22"/>
                <w:szCs w:val="22"/>
              </w:rPr>
            </w:pPr>
            <w:r w:rsidRPr="00D307D6">
              <w:rPr>
                <w:sz w:val="22"/>
                <w:szCs w:val="22"/>
              </w:rPr>
              <w:t xml:space="preserve">ul. Mieszka I 141, 66-300 Międzyrzecz </w:t>
            </w:r>
          </w:p>
          <w:p w14:paraId="774B2A2B" w14:textId="77777777" w:rsidR="00AB5B75" w:rsidRPr="00D307D6" w:rsidRDefault="00AB5B75" w:rsidP="00D307D6">
            <w:pPr>
              <w:pStyle w:val="Default"/>
              <w:rPr>
                <w:sz w:val="22"/>
                <w:szCs w:val="22"/>
                <w:lang w:val="fr-FR"/>
              </w:rPr>
            </w:pPr>
            <w:r w:rsidRPr="00D307D6">
              <w:rPr>
                <w:sz w:val="22"/>
                <w:szCs w:val="22"/>
                <w:lang w:val="fr-FR"/>
              </w:rPr>
              <w:t xml:space="preserve">tel. 696 341 682 e-mail </w:t>
            </w:r>
            <w:r w:rsidRPr="00D307D6">
              <w:rPr>
                <w:rFonts w:eastAsia="Calibri"/>
                <w:bCs/>
                <w:sz w:val="22"/>
                <w:szCs w:val="22"/>
              </w:rPr>
              <w:t>expresrs@gmail.com</w:t>
            </w:r>
          </w:p>
          <w:p w14:paraId="199D9FD2" w14:textId="77777777" w:rsidR="00AB5B75" w:rsidRPr="00D307D6" w:rsidRDefault="00AB5B75" w:rsidP="00D307D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07D6">
              <w:rPr>
                <w:rFonts w:ascii="Times New Roman" w:hAnsi="Times New Roman" w:cs="Times New Roman"/>
                <w:lang w:val="fr-FR"/>
              </w:rPr>
              <w:t xml:space="preserve">NIP </w:t>
            </w:r>
            <w:r w:rsidRPr="00D307D6">
              <w:rPr>
                <w:rFonts w:ascii="Times New Roman" w:eastAsia="Calibri" w:hAnsi="Times New Roman" w:cs="Times New Roman"/>
              </w:rPr>
              <w:t>5961057446</w:t>
            </w:r>
            <w:r w:rsidRPr="00D307D6">
              <w:rPr>
                <w:rFonts w:ascii="Times New Roman" w:hAnsi="Times New Roman" w:cs="Times New Roman"/>
                <w:lang w:val="fr-FR"/>
              </w:rPr>
              <w:t xml:space="preserve"> REGON </w:t>
            </w:r>
            <w:r w:rsidRPr="00D307D6">
              <w:rPr>
                <w:rFonts w:ascii="Times New Roman" w:eastAsia="Calibri" w:hAnsi="Times New Roman" w:cs="Times New Roman"/>
              </w:rPr>
              <w:t>210339902</w:t>
            </w:r>
          </w:p>
          <w:p w14:paraId="4F08F9DB" w14:textId="77777777" w:rsidR="00AB5B75" w:rsidRDefault="00AB5B75" w:rsidP="00D307D6">
            <w:pPr>
              <w:pStyle w:val="Default"/>
              <w:rPr>
                <w:lang w:val="fr-FR"/>
              </w:rPr>
            </w:pPr>
          </w:p>
          <w:p w14:paraId="12976433" w14:textId="26986A51" w:rsidR="00AB5B75" w:rsidRPr="002D6B99" w:rsidRDefault="00AB5B75" w:rsidP="005741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4EBAF26" w14:textId="0CDD3550" w:rsidR="00AB5B75" w:rsidRPr="007E6A48" w:rsidRDefault="00AB5B75" w:rsidP="00AB5B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oferty brutto: 35 200,00 zł.</w:t>
            </w:r>
          </w:p>
        </w:tc>
      </w:tr>
      <w:tr w:rsidR="00AB5B75" w:rsidRPr="00D56C9C" w14:paraId="607C1D18" w14:textId="77777777" w:rsidTr="00AB5B75">
        <w:trPr>
          <w:cantSplit/>
          <w:trHeight w:val="1004"/>
        </w:trPr>
        <w:tc>
          <w:tcPr>
            <w:tcW w:w="637" w:type="dxa"/>
            <w:vAlign w:val="center"/>
          </w:tcPr>
          <w:p w14:paraId="6FD8510E" w14:textId="1475182F" w:rsidR="00AB5B75" w:rsidRPr="00F806E4" w:rsidRDefault="00AB5B75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28" w:type="dxa"/>
            <w:vAlign w:val="center"/>
          </w:tcPr>
          <w:p w14:paraId="72C01942" w14:textId="77777777" w:rsidR="00AB5B75" w:rsidRDefault="00AB5B75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KSZTAŁCENIA KIEROWCÓW GRZEGORZ GÓRKA</w:t>
            </w:r>
          </w:p>
          <w:p w14:paraId="572913CD" w14:textId="77777777" w:rsidR="00AB5B75" w:rsidRDefault="00AB5B75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Pl. Kościuszki 4, 66-440 Skwierzyna</w:t>
            </w:r>
          </w:p>
          <w:p w14:paraId="13F0973E" w14:textId="607BED16" w:rsidR="00AB5B75" w:rsidRDefault="00AB5B75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693</w:t>
            </w:r>
            <w:r w:rsidR="00DF3C04">
              <w:rPr>
                <w:sz w:val="22"/>
                <w:szCs w:val="22"/>
              </w:rPr>
              <w:t xml:space="preserve"> 461 700, e-mail  </w:t>
            </w:r>
            <w:hyperlink r:id="rId7" w:history="1">
              <w:r w:rsidR="00DF3C04" w:rsidRPr="00E625C6">
                <w:rPr>
                  <w:rStyle w:val="Hipercze"/>
                  <w:sz w:val="22"/>
                  <w:szCs w:val="22"/>
                </w:rPr>
                <w:t>nauka-jazdy.gorka@o2.pl</w:t>
              </w:r>
            </w:hyperlink>
          </w:p>
          <w:p w14:paraId="58AA877C" w14:textId="47CAE4DA" w:rsidR="00DF3C04" w:rsidRPr="00D307D6" w:rsidRDefault="00DF3C04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5961285041  Regon 210436775</w:t>
            </w:r>
          </w:p>
        </w:tc>
        <w:tc>
          <w:tcPr>
            <w:tcW w:w="3119" w:type="dxa"/>
            <w:vAlign w:val="center"/>
          </w:tcPr>
          <w:p w14:paraId="211C9490" w14:textId="531DF5A2" w:rsidR="00AB5B75" w:rsidRPr="007E6A48" w:rsidRDefault="00DF3C04" w:rsidP="002D6B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oferty brutto:</w:t>
            </w:r>
            <w:r>
              <w:rPr>
                <w:bCs/>
                <w:sz w:val="20"/>
                <w:szCs w:val="20"/>
              </w:rPr>
              <w:t xml:space="preserve"> 41 107,00 zł</w:t>
            </w:r>
          </w:p>
        </w:tc>
      </w:tr>
      <w:tr w:rsidR="00DF3C04" w:rsidRPr="00D56C9C" w14:paraId="4AF8FCBC" w14:textId="77777777" w:rsidTr="00AB5B75">
        <w:trPr>
          <w:cantSplit/>
          <w:trHeight w:val="1004"/>
        </w:trPr>
        <w:tc>
          <w:tcPr>
            <w:tcW w:w="637" w:type="dxa"/>
            <w:vAlign w:val="center"/>
          </w:tcPr>
          <w:p w14:paraId="39848414" w14:textId="4D048DDD" w:rsidR="00DF3C04" w:rsidRDefault="00DF3C04" w:rsidP="00574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28" w:type="dxa"/>
            <w:vAlign w:val="center"/>
          </w:tcPr>
          <w:p w14:paraId="06FC748E" w14:textId="77777777" w:rsidR="00DF3C04" w:rsidRDefault="00DF3C04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Wojewódzki Zakład Doskonalenia Zawodowego w Gorzowie Wlkp.</w:t>
            </w:r>
          </w:p>
          <w:p w14:paraId="792E974A" w14:textId="77777777" w:rsidR="00DF3C04" w:rsidRDefault="00DF3C04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Sikorskiego 95, 64-400 Gorzów Wlkp.</w:t>
            </w:r>
          </w:p>
          <w:p w14:paraId="2F6D5B02" w14:textId="3FC7BFA3" w:rsidR="00DF3C04" w:rsidRDefault="00DF3C04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509 352 913  e-mail  </w:t>
            </w:r>
            <w:hyperlink r:id="rId8" w:history="1">
              <w:r w:rsidRPr="00E625C6">
                <w:rPr>
                  <w:rStyle w:val="Hipercze"/>
                  <w:sz w:val="22"/>
                  <w:szCs w:val="22"/>
                </w:rPr>
                <w:t>okzmcz@onet.pl</w:t>
              </w:r>
            </w:hyperlink>
          </w:p>
          <w:p w14:paraId="2BCBD63F" w14:textId="3534F0E3" w:rsidR="00DF3C04" w:rsidRDefault="00DF3C04" w:rsidP="00D30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5992794335  Regon 211246433</w:t>
            </w:r>
          </w:p>
        </w:tc>
        <w:tc>
          <w:tcPr>
            <w:tcW w:w="3119" w:type="dxa"/>
            <w:vAlign w:val="center"/>
          </w:tcPr>
          <w:p w14:paraId="45E706B4" w14:textId="5732EA2A" w:rsidR="00DF3C04" w:rsidRDefault="00DF3C04" w:rsidP="002D6B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oferty brutto:</w:t>
            </w:r>
            <w:r>
              <w:rPr>
                <w:bCs/>
                <w:sz w:val="20"/>
                <w:szCs w:val="20"/>
              </w:rPr>
              <w:t xml:space="preserve"> 35 750,00 zł</w:t>
            </w:r>
          </w:p>
        </w:tc>
      </w:tr>
    </w:tbl>
    <w:p w14:paraId="66047850" w14:textId="2CADCE01" w:rsidR="00DF3C04" w:rsidRDefault="00DF3C0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Zamawiający zawrze umowę z wybranym Wykonawcą w dniu 30.01.2024 r.</w:t>
      </w:r>
      <w:bookmarkStart w:id="1" w:name="_GoBack"/>
      <w:bookmarkEnd w:id="1"/>
    </w:p>
    <w:p w14:paraId="0BBE3AFA" w14:textId="25F2932A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</w:p>
    <w:sectPr w:rsidR="00BC2BFC" w:rsidRPr="00BC2BFC" w:rsidSect="00971B40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8096" w14:textId="77777777" w:rsidR="00A93EF5" w:rsidRDefault="00A93EF5" w:rsidP="00F806E4">
      <w:r>
        <w:separator/>
      </w:r>
    </w:p>
  </w:endnote>
  <w:endnote w:type="continuationSeparator" w:id="0">
    <w:p w14:paraId="49B2FC40" w14:textId="77777777" w:rsidR="00A93EF5" w:rsidRDefault="00A93EF5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F503" w14:textId="77777777" w:rsidR="00A93EF5" w:rsidRDefault="00A93EF5" w:rsidP="00F806E4">
      <w:r>
        <w:separator/>
      </w:r>
    </w:p>
  </w:footnote>
  <w:footnote w:type="continuationSeparator" w:id="0">
    <w:p w14:paraId="7AEF3D09" w14:textId="77777777" w:rsidR="00A93EF5" w:rsidRDefault="00A93EF5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3"/>
    <w:rsid w:val="00084B33"/>
    <w:rsid w:val="000902DB"/>
    <w:rsid w:val="00104644"/>
    <w:rsid w:val="001778E5"/>
    <w:rsid w:val="001A4B29"/>
    <w:rsid w:val="001B60B9"/>
    <w:rsid w:val="002856AB"/>
    <w:rsid w:val="002C7DF6"/>
    <w:rsid w:val="002D6B99"/>
    <w:rsid w:val="003014CC"/>
    <w:rsid w:val="00302953"/>
    <w:rsid w:val="00315C90"/>
    <w:rsid w:val="003348A1"/>
    <w:rsid w:val="0034785F"/>
    <w:rsid w:val="003D1A97"/>
    <w:rsid w:val="0049198C"/>
    <w:rsid w:val="004B293C"/>
    <w:rsid w:val="004B7DE9"/>
    <w:rsid w:val="004F04C8"/>
    <w:rsid w:val="00504AF9"/>
    <w:rsid w:val="00577F6E"/>
    <w:rsid w:val="00582DD1"/>
    <w:rsid w:val="005B0B22"/>
    <w:rsid w:val="005B7282"/>
    <w:rsid w:val="005C055A"/>
    <w:rsid w:val="005C0D6F"/>
    <w:rsid w:val="005F2A8B"/>
    <w:rsid w:val="00621365"/>
    <w:rsid w:val="00674835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9A0463"/>
    <w:rsid w:val="00A757B0"/>
    <w:rsid w:val="00A93EF5"/>
    <w:rsid w:val="00AA4BAB"/>
    <w:rsid w:val="00AB5B75"/>
    <w:rsid w:val="00B136AD"/>
    <w:rsid w:val="00B42C75"/>
    <w:rsid w:val="00B67CED"/>
    <w:rsid w:val="00BB58C0"/>
    <w:rsid w:val="00BC2BFC"/>
    <w:rsid w:val="00C60D87"/>
    <w:rsid w:val="00C90522"/>
    <w:rsid w:val="00CB7F4C"/>
    <w:rsid w:val="00CC6750"/>
    <w:rsid w:val="00D307D6"/>
    <w:rsid w:val="00D82FF5"/>
    <w:rsid w:val="00DF0924"/>
    <w:rsid w:val="00DF3C04"/>
    <w:rsid w:val="00DF7CD8"/>
    <w:rsid w:val="00E050BC"/>
    <w:rsid w:val="00E41158"/>
    <w:rsid w:val="00E7602C"/>
    <w:rsid w:val="00EB7090"/>
    <w:rsid w:val="00F020E3"/>
    <w:rsid w:val="00F164E2"/>
    <w:rsid w:val="00F31234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  <w15:docId w15:val="{9AB7EF61-3653-4778-849E-8D0C9FF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D307D6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mcz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-jazdy.gor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Główna księgowa</cp:lastModifiedBy>
  <cp:revision>3</cp:revision>
  <cp:lastPrinted>2021-05-25T08:38:00Z</cp:lastPrinted>
  <dcterms:created xsi:type="dcterms:W3CDTF">2024-01-23T07:23:00Z</dcterms:created>
  <dcterms:modified xsi:type="dcterms:W3CDTF">2024-01-23T07:33:00Z</dcterms:modified>
</cp:coreProperties>
</file>