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8E29E" w14:textId="63475090" w:rsidR="007A50A5" w:rsidRPr="008F69AC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 w:rsidRPr="008F69AC">
        <w:rPr>
          <w:rFonts w:ascii="Roboto" w:eastAsia="Times New Roman" w:hAnsi="Roboto" w:cstheme="minorHAnsi"/>
          <w:bCs/>
          <w:iCs/>
          <w:kern w:val="0"/>
          <w:sz w:val="22"/>
          <w:szCs w:val="22"/>
          <w:lang w:bidi="ar-SA"/>
        </w:rPr>
        <w:t xml:space="preserve">Bobowicko, </w:t>
      </w:r>
      <w:r w:rsidR="007A50A5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E6524F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07</w:t>
      </w:r>
      <w:r w:rsidR="00E267CC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</w:t>
      </w:r>
      <w:r w:rsidR="00BC5147"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0</w:t>
      </w:r>
      <w:r w:rsidR="00E6524F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7</w:t>
      </w:r>
      <w:r w:rsidRPr="008F69A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67BB8F9F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FA1E30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22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8F69AC" w:rsidRDefault="00203935" w:rsidP="00203935">
      <w:pPr>
        <w:spacing w:after="120"/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8F69AC">
        <w:rPr>
          <w:rFonts w:ascii="Roboto" w:eastAsia="Calibri" w:hAnsi="Roboto" w:cstheme="minorHAnsi"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8F69AC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8F69AC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8F69AC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E581B9C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bookmarkEnd w:id="10"/>
      <w:r w:rsidR="00A34D02">
        <w:rPr>
          <w:rFonts w:ascii="Roboto" w:hAnsi="Roboto" w:cstheme="minorHAnsi"/>
          <w:b/>
          <w:bCs/>
          <w:sz w:val="22"/>
          <w:szCs w:val="22"/>
        </w:rPr>
        <w:t xml:space="preserve">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bookmarkEnd w:id="11"/>
    <w:p w14:paraId="6FDFF8C0" w14:textId="7DC631C9" w:rsidR="00203935" w:rsidRPr="009D7297" w:rsidRDefault="0089369F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S</w:t>
      </w:r>
      <w:r w:rsidR="003D1495" w:rsidRPr="009D7297">
        <w:rPr>
          <w:rFonts w:ascii="Roboto" w:hAnsi="Roboto" w:cstheme="minorHAnsi"/>
          <w:sz w:val="22"/>
          <w:szCs w:val="22"/>
        </w:rPr>
        <w:t xml:space="preserve">zczegółowy opis przedmiotu zamówienia znajduje się w </w:t>
      </w:r>
      <w:r w:rsidR="003D1495"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="003D1495"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7E6683A3" w14:textId="5644863F" w:rsidR="00A34D02" w:rsidRPr="00A34D02" w:rsidRDefault="00A34D02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K</w:t>
      </w:r>
      <w:r w:rsidR="002B5221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="002A3456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</w:p>
    <w:p w14:paraId="35161121" w14:textId="3DD50E75" w:rsidR="002A3456" w:rsidRPr="00A34D02" w:rsidRDefault="00A34D02" w:rsidP="00A34D02">
      <w:pPr>
        <w:spacing w:after="120"/>
        <w:ind w:left="284"/>
        <w:jc w:val="both"/>
        <w:rPr>
          <w:rFonts w:ascii="Roboto" w:eastAsia="Times New Roman" w:hAnsi="Roboto" w:cstheme="minorHAnsi"/>
          <w:b/>
          <w:sz w:val="22"/>
          <w:szCs w:val="22"/>
          <w:lang w:eastAsia="en-US"/>
        </w:rPr>
      </w:pPr>
      <w:r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39721000-2: Urządzenia do gotowania lub grzewcze używane w gospodarstwie domowym</w:t>
      </w:r>
    </w:p>
    <w:bookmarkEnd w:id="9"/>
    <w:p w14:paraId="1CE4408A" w14:textId="5C457ED4" w:rsidR="003E760C" w:rsidRPr="00203935" w:rsidRDefault="003E760C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5B8D6F61" w:rsidR="00077D00" w:rsidRPr="00203935" w:rsidRDefault="00077D00" w:rsidP="00203935">
      <w:pPr>
        <w:spacing w:after="120"/>
        <w:ind w:left="284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6441E3" w:rsidRPr="00F10984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3768AFC0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6441E3">
        <w:rPr>
          <w:rFonts w:ascii="Roboto" w:hAnsi="Roboto" w:cstheme="minorHAnsi"/>
          <w:sz w:val="22"/>
          <w:szCs w:val="22"/>
        </w:rPr>
        <w:t>3</w:t>
      </w:r>
      <w:r w:rsidR="00506EF0">
        <w:rPr>
          <w:rFonts w:ascii="Roboto" w:hAnsi="Roboto" w:cstheme="minorHAnsi"/>
          <w:sz w:val="22"/>
          <w:szCs w:val="22"/>
        </w:rPr>
        <w:t>1</w:t>
      </w:r>
      <w:r w:rsidR="0089369F">
        <w:rPr>
          <w:rFonts w:ascii="Roboto" w:hAnsi="Roboto" w:cstheme="minorHAnsi"/>
          <w:sz w:val="22"/>
          <w:szCs w:val="22"/>
        </w:rPr>
        <w:t>.0</w:t>
      </w:r>
      <w:r w:rsidR="00506EF0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5723B9D4" w14:textId="77777777" w:rsidR="00B94140" w:rsidRPr="00B94140" w:rsidRDefault="003E760C" w:rsidP="00704241">
      <w:pPr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PRZESŁANKI </w:t>
      </w:r>
      <w:r w:rsidR="00744408" w:rsidRPr="00B94140">
        <w:rPr>
          <w:rFonts w:ascii="Roboto" w:eastAsia="Calibri" w:hAnsi="Roboto" w:cstheme="minorHAnsi"/>
          <w:b/>
          <w:bCs/>
          <w:sz w:val="22"/>
          <w:szCs w:val="22"/>
        </w:rPr>
        <w:t>WYKLUCZENIA Z POSTĘPOWANIA ORAZ WARUNKI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UDZIAŁU </w:t>
      </w:r>
    </w:p>
    <w:p w14:paraId="4A012623" w14:textId="475A5E67" w:rsidR="00E4169C" w:rsidRPr="00B94140" w:rsidRDefault="00B94140" w:rsidP="00704241">
      <w:pPr>
        <w:spacing w:after="120"/>
        <w:rPr>
          <w:rFonts w:ascii="Roboto" w:hAnsi="Roboto" w:cstheme="minorHAnsi"/>
          <w:b/>
          <w:sz w:val="22"/>
          <w:szCs w:val="22"/>
        </w:rPr>
      </w:pPr>
      <w:r w:rsidRPr="00B94140">
        <w:rPr>
          <w:rFonts w:ascii="Roboto" w:eastAsia="Calibri" w:hAnsi="Roboto" w:cstheme="minorHAnsi"/>
          <w:b/>
          <w:bCs/>
          <w:sz w:val="22"/>
          <w:szCs w:val="22"/>
        </w:rPr>
        <w:t xml:space="preserve">     </w:t>
      </w:r>
      <w:r w:rsidR="00E4169C" w:rsidRPr="00B94140">
        <w:rPr>
          <w:rFonts w:ascii="Roboto" w:eastAsia="Calibri" w:hAnsi="Roboto" w:cstheme="minorHAnsi"/>
          <w:b/>
          <w:bCs/>
          <w:sz w:val="22"/>
          <w:szCs w:val="22"/>
        </w:rPr>
        <w:t>W POSTĘPOWANIU</w:t>
      </w:r>
    </w:p>
    <w:p w14:paraId="12DED04E" w14:textId="14DB8E28" w:rsidR="00744408" w:rsidRPr="00B94140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B94140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B94140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B94140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B94140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B94140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</w:t>
      </w:r>
      <w:r w:rsidR="003E760C" w:rsidRPr="00B94140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B94140">
        <w:rPr>
          <w:rFonts w:ascii="Roboto" w:hAnsi="Roboto" w:cstheme="minorHAnsi"/>
          <w:bCs/>
          <w:sz w:val="22"/>
          <w:szCs w:val="22"/>
        </w:rPr>
        <w:t xml:space="preserve">W przypadku </w:t>
      </w:r>
      <w:r w:rsidR="00744408" w:rsidRPr="00B94140">
        <w:rPr>
          <w:rFonts w:ascii="Roboto" w:hAnsi="Roboto" w:cstheme="minorHAnsi"/>
          <w:bCs/>
          <w:sz w:val="22"/>
          <w:szCs w:val="22"/>
        </w:rPr>
        <w:lastRenderedPageBreak/>
        <w:t>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3F233AB6" w14:textId="30891B67" w:rsidR="0089369F" w:rsidRPr="00704241" w:rsidRDefault="0089369F" w:rsidP="0089369F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9369F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7426991E" w:rsidR="00F35DDD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07CD1561" w14:textId="59D962B2" w:rsidR="008F5990" w:rsidRPr="008F5990" w:rsidRDefault="008F5990" w:rsidP="008F599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>
        <w:rPr>
          <w:rFonts w:ascii="Roboto" w:eastAsia="Calibri" w:hAnsi="Roboto" w:cstheme="minorHAnsi"/>
          <w:b/>
          <w:bCs/>
          <w:sz w:val="22"/>
          <w:szCs w:val="22"/>
        </w:rPr>
        <w:tab/>
        <w:t>c)   Karty katalogowe proponowanego asortymentu</w:t>
      </w:r>
      <w:r w:rsidR="005413DE">
        <w:rPr>
          <w:rFonts w:ascii="Roboto" w:eastAsia="Calibri" w:hAnsi="Roboto" w:cstheme="minorHAnsi"/>
          <w:b/>
          <w:bCs/>
          <w:sz w:val="22"/>
          <w:szCs w:val="22"/>
        </w:rPr>
        <w:t>.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2BC3153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8BD0EFA" w14:textId="262160D2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98C2A69" w14:textId="24A30559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1D10F63C" w14:textId="77777777" w:rsidR="00B50B6A" w:rsidRPr="00506EF0" w:rsidRDefault="00B50B6A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02341B4A" w14:textId="77777777" w:rsidR="00E6524F" w:rsidRDefault="006D2983" w:rsidP="00E6524F">
      <w:pPr>
        <w:pStyle w:val="Akapitzlist"/>
        <w:numPr>
          <w:ilvl w:val="0"/>
          <w:numId w:val="49"/>
        </w:numPr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do dnia </w:t>
      </w:r>
      <w:r w:rsidR="00E6524F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14</w:t>
      </w: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.07.2025 r. do godz. 1</w:t>
      </w:r>
      <w:r w:rsidR="00E6524F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5</w:t>
      </w: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.00 w formie elektronicznej (dokument opatrzony kwalifikowanym podpisem elektronicznym) lub </w:t>
      </w:r>
    </w:p>
    <w:p w14:paraId="01B4C934" w14:textId="68FB0D24" w:rsidR="006D2983" w:rsidRDefault="006D2983" w:rsidP="00E6524F">
      <w:pPr>
        <w:pStyle w:val="Akapitzlist"/>
        <w:suppressAutoHyphens w:val="0"/>
        <w:autoSpaceDE w:val="0"/>
        <w:autoSpaceDN w:val="0"/>
        <w:adjustRightInd w:val="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postaci elektronicznej (dokument opatrzony podpisem osobistym, podpisem zaufanym, na adres e-mail:  sekretariatzsckr@bobowicko.pl lub skrzynkę </w:t>
      </w:r>
      <w:proofErr w:type="spellStart"/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ePUAP</w:t>
      </w:r>
      <w:proofErr w:type="spellEnd"/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>.</w:t>
      </w:r>
    </w:p>
    <w:p w14:paraId="2CCBCEEF" w14:textId="0F4914EF" w:rsidR="00D81541" w:rsidRPr="006D2983" w:rsidRDefault="00D81541" w:rsidP="00D62048">
      <w:pPr>
        <w:pStyle w:val="Akapitzlist"/>
        <w:numPr>
          <w:ilvl w:val="0"/>
          <w:numId w:val="49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6D2983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lastRenderedPageBreak/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>dokumentów lub 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46B0E007" w14:textId="010A0030" w:rsidR="006C7EA0" w:rsidRPr="00BC5147" w:rsidRDefault="002C16E5" w:rsidP="00BC5147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bookmarkStart w:id="12" w:name="_Hlk191036643"/>
      <w:r w:rsidR="00A34D02" w:rsidRPr="00DC67BA">
        <w:rPr>
          <w:rFonts w:ascii="Roboto" w:eastAsia="Calibri" w:hAnsi="Roboto" w:cstheme="minorHAnsi"/>
          <w:sz w:val="20"/>
          <w:szCs w:val="20"/>
        </w:rPr>
        <w:t>Umów</w:t>
      </w:r>
    </w:p>
    <w:p w14:paraId="56C24A65" w14:textId="3BCFA6DF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43C5F35C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E6524F">
        <w:rPr>
          <w:rFonts w:ascii="Times New Roman" w:hAnsi="Times New Roman" w:cs="Times New Roman"/>
        </w:rPr>
        <w:t>22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68F911D8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</w:t>
      </w:r>
      <w:r w:rsidR="00A34D02">
        <w:rPr>
          <w:rFonts w:ascii="Roboto" w:hAnsi="Roboto" w:cstheme="minorHAnsi"/>
          <w:b/>
          <w:bCs/>
          <w:sz w:val="22"/>
          <w:szCs w:val="22"/>
        </w:rPr>
        <w:t>enia Rolniczego im. Zesłańców Sybiru w Bobowicku</w:t>
      </w:r>
      <w:r w:rsidR="00A34D02">
        <w:rPr>
          <w:rFonts w:ascii="Times New Roman" w:hAnsi="Times New Roman" w:cs="Times New Roman"/>
          <w:b/>
        </w:rPr>
        <w:t xml:space="preserve"> </w:t>
      </w:r>
      <w:r w:rsidR="009D7297" w:rsidRPr="009D7297">
        <w:rPr>
          <w:rFonts w:ascii="Times New Roman" w:hAnsi="Times New Roman" w:cs="Times New Roman"/>
          <w:b/>
        </w:rPr>
        <w:t xml:space="preserve"> </w:t>
      </w:r>
      <w:r w:rsidR="00C6391E">
        <w:rPr>
          <w:rFonts w:ascii="Times New Roman" w:hAnsi="Times New Roman" w:cs="Times New Roman"/>
          <w:b/>
        </w:rPr>
        <w:t xml:space="preserve"> </w:t>
      </w:r>
      <w:r w:rsidR="005A6BD5">
        <w:rPr>
          <w:rFonts w:ascii="Times New Roman" w:hAnsi="Times New Roman" w:cs="Times New Roman"/>
        </w:rPr>
        <w:t xml:space="preserve">zgodnie </w:t>
      </w:r>
      <w:r w:rsidR="006441E3">
        <w:rPr>
          <w:rFonts w:ascii="Times New Roman" w:hAnsi="Times New Roman" w:cs="Times New Roman"/>
        </w:rPr>
        <w:br/>
      </w:r>
      <w:r w:rsidR="005A6BD5">
        <w:rPr>
          <w:rFonts w:ascii="Times New Roman" w:hAnsi="Times New Roman" w:cs="Times New Roman"/>
        </w:rPr>
        <w:t xml:space="preserve">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410"/>
        <w:gridCol w:w="1305"/>
        <w:gridCol w:w="1490"/>
      </w:tblGrid>
      <w:tr w:rsidR="005A2784" w14:paraId="17C6AE0F" w14:textId="40BCD34D" w:rsidTr="005413DE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</w:tcPr>
          <w:p w14:paraId="4390FE9F" w14:textId="441570C7" w:rsidR="005A2784" w:rsidRDefault="0021697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</w:t>
            </w:r>
          </w:p>
        </w:tc>
        <w:tc>
          <w:tcPr>
            <w:tcW w:w="1305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49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7E443A" w:rsidRPr="000644D5" w14:paraId="75DD76CD" w14:textId="77777777" w:rsidTr="005413DE">
        <w:tc>
          <w:tcPr>
            <w:tcW w:w="725" w:type="dxa"/>
          </w:tcPr>
          <w:p w14:paraId="4BDDA2CF" w14:textId="0D67796F" w:rsidR="007E443A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10BBC63B" w14:textId="7248D2A2" w:rsidR="007E443A" w:rsidRDefault="007E443A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Lodówka barowa przeszklona</w:t>
            </w:r>
          </w:p>
        </w:tc>
        <w:tc>
          <w:tcPr>
            <w:tcW w:w="2410" w:type="dxa"/>
          </w:tcPr>
          <w:p w14:paraId="6782EDAD" w14:textId="77777777" w:rsidR="007E443A" w:rsidRP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Szerokość</w:t>
            </w:r>
            <w:r w:rsidRPr="007E443A">
              <w:rPr>
                <w:rFonts w:ascii="Times New Roman" w:hAnsi="Times New Roman" w:cs="Times New Roman"/>
              </w:rPr>
              <w:tab/>
              <w:t>436 mm</w:t>
            </w:r>
          </w:p>
          <w:p w14:paraId="24E5059A" w14:textId="77777777" w:rsidR="007E443A" w:rsidRP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Głębokość</w:t>
            </w:r>
            <w:r w:rsidRPr="007E443A">
              <w:rPr>
                <w:rFonts w:ascii="Times New Roman" w:hAnsi="Times New Roman" w:cs="Times New Roman"/>
              </w:rPr>
              <w:tab/>
              <w:t>482 mm</w:t>
            </w:r>
          </w:p>
          <w:p w14:paraId="0EB06F8C" w14:textId="0114B32D" w:rsid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Wysokość</w:t>
            </w:r>
            <w:r w:rsidRPr="007E443A">
              <w:rPr>
                <w:rFonts w:ascii="Times New Roman" w:hAnsi="Times New Roman" w:cs="Times New Roman"/>
              </w:rPr>
              <w:tab/>
              <w:t>833 mm</w:t>
            </w:r>
          </w:p>
        </w:tc>
        <w:tc>
          <w:tcPr>
            <w:tcW w:w="1305" w:type="dxa"/>
          </w:tcPr>
          <w:p w14:paraId="21B4047C" w14:textId="6EC58DC1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21CCC7C" w14:textId="07CA05A2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43A" w:rsidRPr="000644D5" w14:paraId="2B061E00" w14:textId="77777777" w:rsidTr="005413DE">
        <w:tc>
          <w:tcPr>
            <w:tcW w:w="725" w:type="dxa"/>
          </w:tcPr>
          <w:p w14:paraId="3755358E" w14:textId="6A99BF16" w:rsidR="007E443A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5AF44D5E" w14:textId="1E0C5303" w:rsidR="007E443A" w:rsidRDefault="007E443A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Zgrzewarka próżniowa listwowa</w:t>
            </w:r>
            <w:r w:rsidR="005413DE">
              <w:rPr>
                <w:rFonts w:ascii="Times New Roman" w:hAnsi="Times New Roman" w:cs="Times New Roman"/>
              </w:rPr>
              <w:t xml:space="preserve"> + worki ( 100 szt.)</w:t>
            </w:r>
          </w:p>
        </w:tc>
        <w:tc>
          <w:tcPr>
            <w:tcW w:w="2410" w:type="dxa"/>
          </w:tcPr>
          <w:p w14:paraId="6949059C" w14:textId="78047758" w:rsidR="00651DE8" w:rsidRDefault="00651DE8" w:rsidP="00216974">
            <w:pPr>
              <w:rPr>
                <w:rFonts w:ascii="Times New Roman" w:hAnsi="Times New Roman" w:cs="Times New Roman"/>
              </w:rPr>
            </w:pPr>
            <w:r w:rsidRPr="00651DE8">
              <w:rPr>
                <w:rFonts w:ascii="Times New Roman" w:hAnsi="Times New Roman" w:cs="Times New Roman"/>
              </w:rPr>
              <w:t xml:space="preserve">Długość listwy zgrzewającej: 315 mm </w:t>
            </w:r>
            <w:r>
              <w:rPr>
                <w:rFonts w:ascii="Times New Roman" w:hAnsi="Times New Roman" w:cs="Times New Roman"/>
              </w:rPr>
              <w:t>p</w:t>
            </w:r>
            <w:r w:rsidRPr="00651DE8">
              <w:rPr>
                <w:rFonts w:ascii="Times New Roman" w:hAnsi="Times New Roman" w:cs="Times New Roman"/>
              </w:rPr>
              <w:t>ompa próżniowa: 20 L / min (ok. 1,2 m³ / godz.)</w:t>
            </w:r>
          </w:p>
        </w:tc>
        <w:tc>
          <w:tcPr>
            <w:tcW w:w="1305" w:type="dxa"/>
          </w:tcPr>
          <w:p w14:paraId="3169122E" w14:textId="2C9F0EAD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26EB46C1" w14:textId="6C46CFF8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A33" w:rsidRPr="000644D5" w14:paraId="427B7649" w14:textId="77777777" w:rsidTr="005413DE">
        <w:tc>
          <w:tcPr>
            <w:tcW w:w="725" w:type="dxa"/>
          </w:tcPr>
          <w:p w14:paraId="21485B2F" w14:textId="2744ADEC" w:rsidR="00157A33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6FDEF064" w14:textId="4674AD70" w:rsidR="00157A33" w:rsidRDefault="00157A33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Sorbetiera</w:t>
            </w:r>
            <w:proofErr w:type="spellEnd"/>
          </w:p>
        </w:tc>
        <w:tc>
          <w:tcPr>
            <w:tcW w:w="2410" w:type="dxa"/>
          </w:tcPr>
          <w:p w14:paraId="56B90FC2" w14:textId="2F2EFF82" w:rsidR="00157A33" w:rsidRPr="00651DE8" w:rsidRDefault="00157A33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Poj.: 1,5 L.</w:t>
            </w:r>
          </w:p>
        </w:tc>
        <w:tc>
          <w:tcPr>
            <w:tcW w:w="1305" w:type="dxa"/>
          </w:tcPr>
          <w:p w14:paraId="149E60D1" w14:textId="052E7E87" w:rsidR="00157A33" w:rsidRDefault="00157A33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1AF4F584" w14:textId="77777777" w:rsidR="00157A33" w:rsidRDefault="00157A33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57A33" w:rsidRPr="000644D5" w14:paraId="12871DD9" w14:textId="77777777" w:rsidTr="005413DE">
        <w:tc>
          <w:tcPr>
            <w:tcW w:w="725" w:type="dxa"/>
          </w:tcPr>
          <w:p w14:paraId="6E1BCEC1" w14:textId="10D1050A" w:rsidR="00157A33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3BD7BD25" w14:textId="45B8DEBA" w:rsidR="00157A33" w:rsidRDefault="00157A33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Podgrzewacz do talerzy</w:t>
            </w:r>
          </w:p>
        </w:tc>
        <w:tc>
          <w:tcPr>
            <w:tcW w:w="2410" w:type="dxa"/>
          </w:tcPr>
          <w:p w14:paraId="3988E108" w14:textId="77777777" w:rsidR="00157A33" w:rsidRPr="00A82570" w:rsidRDefault="00157A33" w:rsidP="00216974">
            <w:pPr>
              <w:rPr>
                <w:rFonts w:ascii="Times New Roman" w:hAnsi="Times New Roman" w:cs="Times New Roman"/>
              </w:rPr>
            </w:pPr>
            <w:r w:rsidRPr="00A82570">
              <w:rPr>
                <w:rFonts w:ascii="Times New Roman" w:hAnsi="Times New Roman" w:cs="Times New Roman"/>
              </w:rPr>
              <w:t>Na 30-40 talerzy</w:t>
            </w:r>
          </w:p>
          <w:p w14:paraId="3ED2CC26" w14:textId="77777777" w:rsidR="00157A33" w:rsidRPr="00A82570" w:rsidRDefault="00157A33" w:rsidP="00216974">
            <w:pPr>
              <w:rPr>
                <w:rFonts w:ascii="Times New Roman" w:hAnsi="Times New Roman" w:cs="Times New Roman"/>
              </w:rPr>
            </w:pPr>
            <w:r w:rsidRPr="00A82570">
              <w:rPr>
                <w:rFonts w:ascii="Times New Roman" w:hAnsi="Times New Roman" w:cs="Times New Roman"/>
              </w:rPr>
              <w:t>Drzwi obrotowe</w:t>
            </w:r>
          </w:p>
          <w:p w14:paraId="5E80182B" w14:textId="5D55DAFB" w:rsidR="00A82570" w:rsidRPr="00A82570" w:rsidRDefault="00A82570" w:rsidP="00216974">
            <w:pPr>
              <w:rPr>
                <w:rFonts w:ascii="Times New Roman" w:hAnsi="Times New Roman" w:cs="Times New Roman"/>
              </w:rPr>
            </w:pPr>
            <w:r w:rsidRPr="00A82570">
              <w:rPr>
                <w:rFonts w:ascii="Times New Roman" w:hAnsi="Times New Roman" w:cs="Times New Roman"/>
                <w:bCs/>
                <w:color w:val="2B2B2B"/>
                <w:spacing w:val="8"/>
                <w:shd w:val="clear" w:color="auto" w:fill="FFFFFF"/>
              </w:rPr>
              <w:t>Podgrzewacz 465x465x565 mm</w:t>
            </w:r>
          </w:p>
        </w:tc>
        <w:tc>
          <w:tcPr>
            <w:tcW w:w="1305" w:type="dxa"/>
          </w:tcPr>
          <w:p w14:paraId="732C20C1" w14:textId="6045615B" w:rsidR="00157A33" w:rsidRDefault="00157A33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7EF184F8" w14:textId="77777777" w:rsidR="00157A33" w:rsidRDefault="00157A33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2570" w:rsidRPr="000644D5" w14:paraId="1CBAD3B2" w14:textId="77777777" w:rsidTr="005413DE">
        <w:tc>
          <w:tcPr>
            <w:tcW w:w="725" w:type="dxa"/>
          </w:tcPr>
          <w:p w14:paraId="7D55BE51" w14:textId="3DBAFCFE" w:rsidR="00A82570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52" w:type="dxa"/>
          </w:tcPr>
          <w:p w14:paraId="5D7335D7" w14:textId="0DF9D75D" w:rsidR="00A82570" w:rsidRDefault="00A82570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Schładzarka szokowa</w:t>
            </w:r>
          </w:p>
        </w:tc>
        <w:tc>
          <w:tcPr>
            <w:tcW w:w="2410" w:type="dxa"/>
          </w:tcPr>
          <w:p w14:paraId="02B33DB9" w14:textId="77777777" w:rsidR="00A82570" w:rsidRDefault="00A82570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Wymiar:</w:t>
            </w:r>
          </w:p>
          <w:p w14:paraId="27E5623B" w14:textId="7BB5A621" w:rsidR="00A82570" w:rsidRPr="00A82570" w:rsidRDefault="00A82570" w:rsidP="00216974">
            <w:pPr>
              <w:rPr>
                <w:rFonts w:ascii="Times New Roman" w:hAnsi="Times New Roman" w:cs="Times New Roman"/>
              </w:rPr>
            </w:pPr>
            <w:r w:rsidRPr="00A82570">
              <w:rPr>
                <w:rFonts w:ascii="Times New Roman" w:hAnsi="Times New Roman" w:cs="Times New Roman"/>
              </w:rPr>
              <w:t>660x640x420mm</w:t>
            </w:r>
          </w:p>
        </w:tc>
        <w:tc>
          <w:tcPr>
            <w:tcW w:w="1305" w:type="dxa"/>
          </w:tcPr>
          <w:p w14:paraId="25F64535" w14:textId="31538DE4" w:rsidR="00A82570" w:rsidRDefault="00A8257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3C9B893" w14:textId="77777777" w:rsidR="00A82570" w:rsidRDefault="00A8257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2570" w:rsidRPr="000644D5" w14:paraId="2F91AF9A" w14:textId="77777777" w:rsidTr="005413DE">
        <w:tc>
          <w:tcPr>
            <w:tcW w:w="725" w:type="dxa"/>
          </w:tcPr>
          <w:p w14:paraId="10FA0C8F" w14:textId="49886421" w:rsidR="00A82570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352" w:type="dxa"/>
          </w:tcPr>
          <w:p w14:paraId="63C07209" w14:textId="7F255D76" w:rsidR="00A82570" w:rsidRDefault="00695655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Dyspenser napojów zimnych</w:t>
            </w:r>
          </w:p>
        </w:tc>
        <w:tc>
          <w:tcPr>
            <w:tcW w:w="2410" w:type="dxa"/>
          </w:tcPr>
          <w:p w14:paraId="62B4C2D8" w14:textId="597B0B9D" w:rsidR="00A82570" w:rsidRDefault="00695655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komory po 10-12 L.</w:t>
            </w:r>
          </w:p>
          <w:p w14:paraId="68E3A3ED" w14:textId="7CC312CA" w:rsidR="00695655" w:rsidRDefault="00695655" w:rsidP="00216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0014A114" w14:textId="7C87BB08" w:rsidR="00A82570" w:rsidRDefault="00D94F25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327437E9" w14:textId="77777777" w:rsidR="00A82570" w:rsidRDefault="00A8257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95655" w:rsidRPr="000644D5" w14:paraId="3EDE2E6A" w14:textId="77777777" w:rsidTr="005413DE">
        <w:tc>
          <w:tcPr>
            <w:tcW w:w="725" w:type="dxa"/>
          </w:tcPr>
          <w:p w14:paraId="5A35D970" w14:textId="10762740" w:rsidR="00695655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352" w:type="dxa"/>
          </w:tcPr>
          <w:p w14:paraId="5EE396B2" w14:textId="678B10CA" w:rsidR="00695655" w:rsidRDefault="00695655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Wyciskacz do cytrusów elektryczny</w:t>
            </w:r>
          </w:p>
        </w:tc>
        <w:tc>
          <w:tcPr>
            <w:tcW w:w="2410" w:type="dxa"/>
          </w:tcPr>
          <w:p w14:paraId="5C1911EA" w14:textId="77777777" w:rsidR="00695655" w:rsidRDefault="00695655" w:rsidP="00216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05" w:type="dxa"/>
          </w:tcPr>
          <w:p w14:paraId="48D12363" w14:textId="7E1F2660" w:rsidR="00695655" w:rsidRDefault="00D94F25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A475D97" w14:textId="77777777" w:rsidR="00695655" w:rsidRDefault="00695655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F25" w:rsidRPr="000644D5" w14:paraId="480A3CF5" w14:textId="77777777" w:rsidTr="005413DE">
        <w:tc>
          <w:tcPr>
            <w:tcW w:w="725" w:type="dxa"/>
          </w:tcPr>
          <w:p w14:paraId="3F5FBD27" w14:textId="1FCC6CE3" w:rsidR="00D94F25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352" w:type="dxa"/>
          </w:tcPr>
          <w:p w14:paraId="56E8613A" w14:textId="17A29EBB" w:rsidR="00D94F25" w:rsidRDefault="005413DE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Gofrownica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2BE6C2AA" w14:textId="18B6A67B" w:rsidR="00D94F25" w:rsidRDefault="005413DE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płyta robocza: 250x250 mm</w:t>
            </w:r>
          </w:p>
        </w:tc>
        <w:tc>
          <w:tcPr>
            <w:tcW w:w="1305" w:type="dxa"/>
          </w:tcPr>
          <w:p w14:paraId="4EC6D05E" w14:textId="321D76E7" w:rsidR="00D94F25" w:rsidRDefault="005413DE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90" w:type="dxa"/>
          </w:tcPr>
          <w:p w14:paraId="3C349378" w14:textId="77777777" w:rsidR="00D94F25" w:rsidRDefault="00D94F25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413DE" w:rsidRPr="000644D5" w14:paraId="15147234" w14:textId="77777777" w:rsidTr="005413DE">
        <w:tc>
          <w:tcPr>
            <w:tcW w:w="725" w:type="dxa"/>
          </w:tcPr>
          <w:p w14:paraId="326CDA27" w14:textId="007A0182" w:rsidR="005413DE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352" w:type="dxa"/>
          </w:tcPr>
          <w:p w14:paraId="14F9D2ED" w14:textId="18D8A4C5" w:rsidR="005413DE" w:rsidRDefault="005413DE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Mikser ręczny </w:t>
            </w:r>
          </w:p>
        </w:tc>
        <w:tc>
          <w:tcPr>
            <w:tcW w:w="2410" w:type="dxa"/>
          </w:tcPr>
          <w:p w14:paraId="4F1D8FE2" w14:textId="040993C6" w:rsidR="005413DE" w:rsidRDefault="005413DE" w:rsidP="005413DE">
            <w:pPr>
              <w:rPr>
                <w:rFonts w:ascii="Times New Roman" w:hAnsi="Times New Roman" w:cs="Times New Roman"/>
              </w:rPr>
            </w:pPr>
            <w:r w:rsidRPr="005413DE">
              <w:rPr>
                <w:rFonts w:ascii="Times New Roman" w:hAnsi="Times New Roman" w:cs="Times New Roman"/>
              </w:rPr>
              <w:t>Moc [W]:</w:t>
            </w:r>
            <w:r w:rsidR="0078215C">
              <w:rPr>
                <w:rFonts w:ascii="Times New Roman" w:hAnsi="Times New Roman" w:cs="Times New Roman"/>
              </w:rPr>
              <w:t xml:space="preserve"> </w:t>
            </w:r>
            <w:r w:rsidRPr="005413DE">
              <w:rPr>
                <w:rFonts w:ascii="Times New Roman" w:hAnsi="Times New Roman" w:cs="Times New Roman"/>
              </w:rPr>
              <w:t>450</w:t>
            </w:r>
          </w:p>
        </w:tc>
        <w:tc>
          <w:tcPr>
            <w:tcW w:w="1305" w:type="dxa"/>
          </w:tcPr>
          <w:p w14:paraId="3C25BD60" w14:textId="4A35D6C8" w:rsidR="005413DE" w:rsidRDefault="005413DE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0EDED169" w14:textId="77777777" w:rsidR="005413DE" w:rsidRDefault="005413DE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215C" w:rsidRPr="000644D5" w14:paraId="27579C71" w14:textId="77777777" w:rsidTr="005413DE">
        <w:tc>
          <w:tcPr>
            <w:tcW w:w="725" w:type="dxa"/>
          </w:tcPr>
          <w:p w14:paraId="370D0684" w14:textId="6C45E04E" w:rsidR="0078215C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352" w:type="dxa"/>
          </w:tcPr>
          <w:p w14:paraId="09BFD138" w14:textId="18573C69" w:rsidR="0078215C" w:rsidRDefault="0078215C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Prodiż</w:t>
            </w:r>
          </w:p>
        </w:tc>
        <w:tc>
          <w:tcPr>
            <w:tcW w:w="2410" w:type="dxa"/>
          </w:tcPr>
          <w:p w14:paraId="1ECA0DF7" w14:textId="04C786D9" w:rsidR="0078215C" w:rsidRPr="005413DE" w:rsidRDefault="0078215C" w:rsidP="005413DE">
            <w:pPr>
              <w:rPr>
                <w:rFonts w:ascii="Times New Roman" w:hAnsi="Times New Roman" w:cs="Times New Roman"/>
              </w:rPr>
            </w:pPr>
            <w:r w:rsidRPr="0078215C">
              <w:rPr>
                <w:rFonts w:ascii="Times New Roman" w:hAnsi="Times New Roman" w:cs="Times New Roman"/>
              </w:rPr>
              <w:t>Moc</w:t>
            </w:r>
            <w:r w:rsidRPr="005413DE">
              <w:rPr>
                <w:rFonts w:ascii="Times New Roman" w:hAnsi="Times New Roman" w:cs="Times New Roman"/>
              </w:rPr>
              <w:t>[W]:</w:t>
            </w:r>
            <w:r w:rsidRPr="0078215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475-</w:t>
            </w:r>
            <w:r w:rsidRPr="0078215C">
              <w:rPr>
                <w:rFonts w:ascii="Times New Roman" w:hAnsi="Times New Roman" w:cs="Times New Roman"/>
              </w:rPr>
              <w:t>650</w:t>
            </w:r>
          </w:p>
        </w:tc>
        <w:tc>
          <w:tcPr>
            <w:tcW w:w="1305" w:type="dxa"/>
          </w:tcPr>
          <w:p w14:paraId="48866E2F" w14:textId="65B55671" w:rsidR="0078215C" w:rsidRDefault="0078215C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90" w:type="dxa"/>
          </w:tcPr>
          <w:p w14:paraId="683DD66A" w14:textId="77777777" w:rsidR="0078215C" w:rsidRDefault="0078215C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215C" w:rsidRPr="000644D5" w14:paraId="21CA3966" w14:textId="77777777" w:rsidTr="005413DE">
        <w:tc>
          <w:tcPr>
            <w:tcW w:w="725" w:type="dxa"/>
          </w:tcPr>
          <w:p w14:paraId="49C700F9" w14:textId="551A7F9A" w:rsidR="0078215C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352" w:type="dxa"/>
          </w:tcPr>
          <w:p w14:paraId="727D1F0E" w14:textId="1853D0D1" w:rsidR="0078215C" w:rsidRDefault="0078215C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Kostkarka do lodu</w:t>
            </w:r>
          </w:p>
        </w:tc>
        <w:tc>
          <w:tcPr>
            <w:tcW w:w="2410" w:type="dxa"/>
          </w:tcPr>
          <w:p w14:paraId="451D4AAE" w14:textId="01335AF8" w:rsidR="0078215C" w:rsidRPr="0078215C" w:rsidRDefault="0078215C" w:rsidP="005413D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Pojemność zbiornika na wodę: </w:t>
            </w:r>
            <w:r w:rsidR="00F12A10">
              <w:rPr>
                <w:rFonts w:ascii="Times New Roman" w:hAnsi="Times New Roman" w:cs="Times New Roman"/>
              </w:rPr>
              <w:t>1,2-</w:t>
            </w:r>
            <w:r>
              <w:rPr>
                <w:rFonts w:ascii="Times New Roman" w:hAnsi="Times New Roman" w:cs="Times New Roman"/>
              </w:rPr>
              <w:t>1,5</w:t>
            </w:r>
            <w:r w:rsidR="00F12A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L.</w:t>
            </w:r>
          </w:p>
        </w:tc>
        <w:tc>
          <w:tcPr>
            <w:tcW w:w="1305" w:type="dxa"/>
          </w:tcPr>
          <w:p w14:paraId="0FC6D2F3" w14:textId="2A358070" w:rsidR="0078215C" w:rsidRDefault="00F12A1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599770AB" w14:textId="77777777" w:rsidR="0078215C" w:rsidRDefault="0078215C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8215C" w:rsidRPr="000644D5" w14:paraId="4B6E19EF" w14:textId="77777777" w:rsidTr="005413DE">
        <w:tc>
          <w:tcPr>
            <w:tcW w:w="725" w:type="dxa"/>
          </w:tcPr>
          <w:p w14:paraId="3141C08F" w14:textId="70F9498A" w:rsidR="0078215C" w:rsidRDefault="00E6524F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352" w:type="dxa"/>
          </w:tcPr>
          <w:p w14:paraId="4284EAF1" w14:textId="64F31379" w:rsidR="0078215C" w:rsidRDefault="0078215C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Kruszarka do lodu</w:t>
            </w:r>
          </w:p>
        </w:tc>
        <w:tc>
          <w:tcPr>
            <w:tcW w:w="2410" w:type="dxa"/>
          </w:tcPr>
          <w:p w14:paraId="0035F3D9" w14:textId="1118883C" w:rsidR="0078215C" w:rsidRPr="0078215C" w:rsidRDefault="00F12A10" w:rsidP="005413DE">
            <w:pPr>
              <w:rPr>
                <w:rFonts w:ascii="Times New Roman" w:hAnsi="Times New Roman" w:cs="Times New Roman"/>
              </w:rPr>
            </w:pPr>
            <w:r w:rsidRPr="00F12A10">
              <w:rPr>
                <w:rFonts w:ascii="Times New Roman" w:hAnsi="Times New Roman" w:cs="Times New Roman"/>
              </w:rPr>
              <w:t>15 kg/h z zasobnikiem 1,75 kg, 0,08 kW</w:t>
            </w:r>
          </w:p>
        </w:tc>
        <w:tc>
          <w:tcPr>
            <w:tcW w:w="1305" w:type="dxa"/>
          </w:tcPr>
          <w:p w14:paraId="30D88C92" w14:textId="618CFFD6" w:rsidR="0078215C" w:rsidRDefault="00F12A10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E95947A" w14:textId="77777777" w:rsidR="0078215C" w:rsidRDefault="0078215C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FBACBEC" w14:textId="26872A32" w:rsidR="005A6BD5" w:rsidRDefault="005A6BD5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2A6A8BC5" w14:textId="5480C29B" w:rsidR="00E6524F" w:rsidRDefault="00E6524F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13" w:name="_GoBack"/>
      <w:bookmarkEnd w:id="13"/>
    </w:p>
    <w:p w14:paraId="6AB69D6E" w14:textId="77777777" w:rsidR="00E6524F" w:rsidRPr="002B5221" w:rsidRDefault="00E6524F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7340DED" w14:textId="77777777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lastRenderedPageBreak/>
        <w:t>UWAGI:</w:t>
      </w:r>
    </w:p>
    <w:p w14:paraId="69552981" w14:textId="76845A7F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spełniać warunki określone dla produktów 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452969C2" w14:textId="35F47CFB" w:rsidR="00BC5147" w:rsidRPr="00BC5147" w:rsidRDefault="005E6313" w:rsidP="00BC5147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Zakres przedmiotu zamówienia obejmuje:</w:t>
      </w:r>
    </w:p>
    <w:p w14:paraId="5752A888" w14:textId="05648B77" w:rsidR="009138EF" w:rsidRPr="00BC5147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d</w:t>
      </w:r>
      <w:r w:rsidR="009138EF" w:rsidRPr="00BC5147">
        <w:rPr>
          <w:rFonts w:ascii="Times New Roman" w:hAnsi="Times New Roman" w:cs="Times New Roman"/>
        </w:rPr>
        <w:t xml:space="preserve">ostawę </w:t>
      </w:r>
      <w:r w:rsidR="00BC5147">
        <w:rPr>
          <w:rFonts w:ascii="Times New Roman" w:hAnsi="Times New Roman" w:cs="Times New Roman"/>
        </w:rPr>
        <w:t>urządzeń</w:t>
      </w:r>
      <w:r w:rsidR="009138EF" w:rsidRPr="00BC5147">
        <w:rPr>
          <w:rFonts w:ascii="Times New Roman" w:hAnsi="Times New Roman" w:cs="Times New Roman"/>
        </w:rPr>
        <w:t xml:space="preserve"> </w:t>
      </w:r>
      <w:r w:rsidR="005E6313" w:rsidRPr="00BC5147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2E05BFDF" w14:textId="7703E701" w:rsidR="009138EF" w:rsidRPr="005A5752" w:rsidRDefault="009138EF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montaż</w:t>
      </w:r>
      <w:r w:rsidR="00AE1D0D">
        <w:rPr>
          <w:rFonts w:ascii="Times New Roman" w:hAnsi="Times New Roman" w:cs="Times New Roman"/>
        </w:rPr>
        <w:t xml:space="preserve"> </w:t>
      </w:r>
      <w:r w:rsidRPr="005E6313">
        <w:rPr>
          <w:rFonts w:ascii="Times New Roman" w:hAnsi="Times New Roman" w:cs="Times New Roman"/>
        </w:rPr>
        <w:t>oraz wszelkie inne czynności składające się na dostarczenie</w:t>
      </w:r>
      <w:r w:rsidR="00E6524F">
        <w:rPr>
          <w:rFonts w:ascii="Times New Roman" w:hAnsi="Times New Roman" w:cs="Times New Roman"/>
        </w:rPr>
        <w:t>, odbiór i gwarancję,</w:t>
      </w:r>
    </w:p>
    <w:p w14:paraId="7478581F" w14:textId="1EB1A20E" w:rsidR="005A5752" w:rsidRPr="009138EF" w:rsidRDefault="005A5752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bookmarkEnd w:id="12"/>
    <w:p w14:paraId="5478CC49" w14:textId="73A55F2B" w:rsidR="00BC5147" w:rsidRDefault="00BC514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A40DB0D" w14:textId="152040E4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662307" w14:textId="165A7FDD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8E7FD3B" w14:textId="66EA7FE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D396EA0" w14:textId="2F55C25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80CA799" w14:textId="688649F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2D030BF" w14:textId="07EAC2B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43CAA38" w14:textId="365AF89B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B002DCB" w14:textId="30E9BCA2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F65E4F" w14:textId="338CACC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6CE25D7" w14:textId="1D8E7C2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6792362" w14:textId="4775BCD3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AD9D50E" w14:textId="77777777" w:rsidR="004136EA" w:rsidRDefault="004136EA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D10F4BC" w14:textId="7AC27F17" w:rsidR="00216974" w:rsidRDefault="00216974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2929868" w14:textId="1CED9BC9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27E24DE" w14:textId="1C5930FE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24B939AC" w14:textId="70E63434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A6D9BFC" w14:textId="6A05FE5E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02FC449A" w14:textId="22E0835E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A1C6234" w14:textId="4DF02015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00BB281" w14:textId="2BCBAF6B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0156A52" w14:textId="109CAC73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65907764" w14:textId="72411955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675C232" w14:textId="2EA7DCCB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8CE2F69" w14:textId="18FDBCEB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9453AE4" w14:textId="4FF12D85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26C2859" w14:textId="77777777" w:rsidR="00E6524F" w:rsidRDefault="00E6524F" w:rsidP="005413DE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1A7F2A4D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014B5846" w14:textId="42861427" w:rsidR="00FC36A8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5DD00F8F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4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E6524F">
        <w:rPr>
          <w:rFonts w:ascii="Roboto" w:hAnsi="Roboto" w:cstheme="minorHAnsi"/>
          <w:bCs/>
          <w:sz w:val="22"/>
          <w:szCs w:val="22"/>
        </w:rPr>
        <w:t>22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4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E8BC1C5" w14:textId="3AFB2187" w:rsidR="005A2784" w:rsidRDefault="00DB33E6" w:rsidP="009D7297">
      <w:pPr>
        <w:jc w:val="both"/>
        <w:rPr>
          <w:rFonts w:ascii="Roboto" w:hAnsi="Roboto" w:cstheme="minorHAnsi"/>
          <w:b/>
          <w:bCs/>
          <w:sz w:val="22"/>
          <w:szCs w:val="22"/>
        </w:rPr>
      </w:pPr>
      <w:bookmarkStart w:id="15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5"/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p w14:paraId="4B38E9C4" w14:textId="616CE53C" w:rsidR="00A34D02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9A31141" w14:textId="77777777" w:rsidR="00A34D02" w:rsidRPr="009D7297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13F0155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6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r w:rsidR="006441E3" w:rsidRPr="003A0B26">
        <w:rPr>
          <w:rFonts w:ascii="Roboto" w:hAnsi="Roboto" w:cstheme="minorHAnsi"/>
          <w:sz w:val="22"/>
          <w:szCs w:val="22"/>
          <w:lang w:val="x-none"/>
        </w:rPr>
        <w:t>przedmio</w:t>
      </w:r>
      <w:r w:rsidR="006441E3">
        <w:rPr>
          <w:rFonts w:ascii="Roboto" w:hAnsi="Roboto" w:cstheme="minorHAnsi"/>
          <w:sz w:val="22"/>
          <w:szCs w:val="22"/>
        </w:rPr>
        <w:t>tu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6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7C82B6A7" w14:textId="4545DF70" w:rsidR="00B50B6A" w:rsidRPr="00B50B6A" w:rsidRDefault="00E12FC9" w:rsidP="004136E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netto </w:t>
      </w:r>
      <w:r w:rsidR="003A0B26" w:rsidRPr="00B50B6A">
        <w:rPr>
          <w:rFonts w:ascii="Roboto" w:hAnsi="Roboto" w:cstheme="minorHAnsi"/>
          <w:bCs/>
          <w:sz w:val="22"/>
          <w:szCs w:val="22"/>
        </w:rPr>
        <w:t>………………</w:t>
      </w:r>
      <w:r w:rsidR="00B50B6A">
        <w:rPr>
          <w:rFonts w:ascii="Roboto" w:hAnsi="Roboto" w:cstheme="minorHAnsi"/>
          <w:bCs/>
          <w:sz w:val="22"/>
          <w:szCs w:val="22"/>
        </w:rPr>
        <w:t>…………………………………………………………………..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DB79063" w14:textId="7A38C3AE" w:rsidR="00B50B6A" w:rsidRPr="00B50B6A" w:rsidRDefault="003A0B26" w:rsidP="00B50B6A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</w:t>
      </w:r>
      <w:r w:rsidR="00B50B6A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Pr="00D17569">
        <w:rPr>
          <w:rFonts w:ascii="Roboto" w:hAnsi="Roboto" w:cstheme="minorHAnsi"/>
          <w:bCs/>
          <w:sz w:val="22"/>
          <w:szCs w:val="22"/>
        </w:rPr>
        <w:t>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  <w:r w:rsidR="00B50B6A">
        <w:rPr>
          <w:rFonts w:ascii="Roboto" w:hAnsi="Roboto" w:cstheme="minorHAnsi"/>
          <w:bCs/>
          <w:sz w:val="22"/>
          <w:szCs w:val="22"/>
        </w:rPr>
        <w:t>...............</w:t>
      </w:r>
      <w:r w:rsidRPr="00B50B6A">
        <w:rPr>
          <w:rFonts w:ascii="Roboto" w:hAnsi="Roboto" w:cstheme="minorHAnsi"/>
          <w:bCs/>
          <w:sz w:val="22"/>
          <w:szCs w:val="22"/>
        </w:rPr>
        <w:t>)</w:t>
      </w:r>
      <w:r w:rsidRPr="00B50B6A">
        <w:rPr>
          <w:rFonts w:ascii="Roboto" w:hAnsi="Roboto" w:cstheme="minorHAnsi"/>
          <w:b/>
          <w:bCs/>
          <w:sz w:val="22"/>
          <w:szCs w:val="22"/>
        </w:rPr>
        <w:t>,</w:t>
      </w:r>
    </w:p>
    <w:p w14:paraId="083A634C" w14:textId="31EEE14E" w:rsidR="00D17569" w:rsidRPr="00B50B6A" w:rsidRDefault="00B50B6A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 w:rsidR="003A0B26" w:rsidRPr="00B50B6A">
        <w:rPr>
          <w:rFonts w:ascii="Roboto" w:hAnsi="Roboto" w:cstheme="minorHAnsi"/>
          <w:bCs/>
          <w:sz w:val="22"/>
          <w:szCs w:val="22"/>
        </w:rPr>
        <w:t>……………</w:t>
      </w:r>
      <w:r w:rsidR="00D17569" w:rsidRPr="00B50B6A">
        <w:rPr>
          <w:rFonts w:ascii="Roboto" w:hAnsi="Roboto" w:cstheme="minorHAnsi"/>
          <w:bCs/>
          <w:sz w:val="22"/>
          <w:szCs w:val="22"/>
        </w:rPr>
        <w:t>………….</w:t>
      </w:r>
      <w:r w:rsidRPr="00B50B6A">
        <w:rPr>
          <w:rFonts w:ascii="Roboto" w:hAnsi="Roboto" w:cstheme="minorHAnsi"/>
          <w:bCs/>
          <w:sz w:val="22"/>
          <w:szCs w:val="22"/>
        </w:rPr>
        <w:t>…………………………</w:t>
      </w:r>
      <w:r>
        <w:rPr>
          <w:rFonts w:ascii="Roboto" w:hAnsi="Roboto" w:cstheme="minorHAnsi"/>
          <w:bCs/>
          <w:sz w:val="22"/>
          <w:szCs w:val="22"/>
        </w:rPr>
        <w:t>…………….</w:t>
      </w:r>
    </w:p>
    <w:p w14:paraId="0A87F1A1" w14:textId="3AAE3745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7D683AB2" w14:textId="77777777" w:rsidR="00DC67BA" w:rsidRDefault="00DC67BA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7F6153AB" w14:textId="77777777" w:rsidR="005A5752" w:rsidRPr="00DB33E6" w:rsidRDefault="005A575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1B395BB0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 w:rsidR="00E6524F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22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3A95BF4C" w:rsidR="00D8232B" w:rsidRPr="00704241" w:rsidRDefault="006441E3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7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Zespołem</w:t>
      </w:r>
      <w:r w:rsidR="00D8232B"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7"/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D8232B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D8232B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6B5CB625" w14:textId="6EF01421" w:rsidR="00A34D02" w:rsidRDefault="00D8232B" w:rsidP="005A2784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8" w:name="_Hlk198539866"/>
      <w:bookmarkStart w:id="19" w:name="_Hlk175909777"/>
      <w:r w:rsidR="00A34D02">
        <w:rPr>
          <w:rFonts w:ascii="Roboto" w:hAnsi="Roboto" w:cstheme="minorHAnsi"/>
          <w:b/>
          <w:bCs/>
          <w:sz w:val="22"/>
          <w:szCs w:val="22"/>
        </w:rPr>
        <w:t xml:space="preserve">Dostawa 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</w:t>
      </w:r>
    </w:p>
    <w:bookmarkEnd w:id="18"/>
    <w:p w14:paraId="2D5737E2" w14:textId="47FCE162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</w:t>
      </w:r>
      <w:r w:rsidR="004136EA">
        <w:rPr>
          <w:rFonts w:ascii="Roboto" w:eastAsia="Cambria" w:hAnsi="Roboto" w:cstheme="minorHAnsi"/>
          <w:b/>
          <w:sz w:val="22"/>
          <w:szCs w:val="22"/>
        </w:rPr>
        <w:t>.MR</w:t>
      </w:r>
      <w:r w:rsidR="00506EF0">
        <w:rPr>
          <w:rFonts w:ascii="Roboto" w:eastAsia="Cambria" w:hAnsi="Roboto" w:cstheme="minorHAnsi"/>
          <w:b/>
          <w:sz w:val="22"/>
          <w:szCs w:val="22"/>
        </w:rPr>
        <w:t>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="00E6524F">
        <w:rPr>
          <w:rFonts w:ascii="Roboto" w:eastAsia="Cambria" w:hAnsi="Roboto" w:cstheme="minorHAnsi"/>
          <w:b/>
          <w:sz w:val="22"/>
          <w:szCs w:val="22"/>
        </w:rPr>
        <w:t>22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9"/>
    <w:p w14:paraId="193AEFA6" w14:textId="318298DC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Kaszlenia Rolniczego im. Zesłańców Sybiru w Bobowicku.</w:t>
      </w: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0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20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D9CAFBD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………...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page52"/>
      <w:bookmarkEnd w:id="21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5EAC3446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6441E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2" w:name="_Hlk141438546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2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0E71F6A5" w14:textId="6DEBB62C" w:rsidR="00D8232B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3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</w:t>
      </w:r>
      <w:bookmarkStart w:id="24" w:name="_Hlk200540124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DF790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3"/>
    <w:bookmarkEnd w:id="24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9F62C2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9F62C2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9F62C2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9F62C2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zapłaci Zamawiającemu kary umowne: </w:t>
      </w:r>
    </w:p>
    <w:p w14:paraId="1227F12B" w14:textId="1892460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0,5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7CA613B9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9F62C2">
        <w:rPr>
          <w:rFonts w:ascii="Roboto" w:hAnsi="Roboto" w:cs="Calibri"/>
          <w:bCs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1DF623DF" w:rsidR="00D8232B" w:rsidRPr="00CB4A75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CB4A75"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5 </w:t>
      </w: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>dni od dnia zawarcia umowy;</w:t>
      </w:r>
    </w:p>
    <w:p w14:paraId="06438C96" w14:textId="332717A3" w:rsidR="00D8232B" w:rsidRPr="00CB4A75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B4A75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CB4A75" w:rsidRPr="00CB4A75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3062CB54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6EB7D522" w:rsidR="00D8232B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D7871EA" w14:textId="77777777" w:rsidR="00B50B6A" w:rsidRPr="00704241" w:rsidRDefault="00B50B6A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lastRenderedPageBreak/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43E1C727" w:rsidR="00D8232B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47A20194" w14:textId="77777777" w:rsidR="009F62C2" w:rsidRPr="00704241" w:rsidRDefault="009F62C2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1"/>
      <w:footerReference w:type="default" r:id="rId12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85BB25" w14:textId="77777777" w:rsidR="007B0F96" w:rsidRDefault="007B0F96" w:rsidP="00925065">
      <w:r>
        <w:separator/>
      </w:r>
    </w:p>
  </w:endnote>
  <w:endnote w:type="continuationSeparator" w:id="0">
    <w:p w14:paraId="26C0B009" w14:textId="77777777" w:rsidR="007B0F96" w:rsidRDefault="007B0F96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89369F" w:rsidRDefault="0089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89369F" w:rsidRDefault="00893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B20600" w14:textId="77777777" w:rsidR="007B0F96" w:rsidRDefault="007B0F96" w:rsidP="00925065">
      <w:r>
        <w:separator/>
      </w:r>
    </w:p>
  </w:footnote>
  <w:footnote w:type="continuationSeparator" w:id="0">
    <w:p w14:paraId="419F132B" w14:textId="77777777" w:rsidR="007B0F96" w:rsidRDefault="007B0F96" w:rsidP="00925065">
      <w:r>
        <w:continuationSeparator/>
      </w:r>
    </w:p>
  </w:footnote>
  <w:footnote w:id="1">
    <w:p w14:paraId="415F8DD0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89369F" w:rsidRDefault="0089369F" w:rsidP="00830AFD">
    <w:pPr>
      <w:pStyle w:val="Nagwek"/>
    </w:pPr>
  </w:p>
  <w:p w14:paraId="7E6CE49D" w14:textId="4FA6AFA6" w:rsidR="0089369F" w:rsidRPr="00830AFD" w:rsidRDefault="0089369F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B7AA7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C4838D0"/>
    <w:multiLevelType w:val="hybridMultilevel"/>
    <w:tmpl w:val="61A436A6"/>
    <w:lvl w:ilvl="0" w:tplc="2EEA40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3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4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6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9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1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2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4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5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6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8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8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1"/>
  </w:num>
  <w:num w:numId="12">
    <w:abstractNumId w:val="9"/>
  </w:num>
  <w:num w:numId="13">
    <w:abstractNumId w:val="17"/>
  </w:num>
  <w:num w:numId="14">
    <w:abstractNumId w:val="5"/>
  </w:num>
  <w:num w:numId="1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40"/>
  </w:num>
  <w:num w:numId="20">
    <w:abstractNumId w:val="24"/>
  </w:num>
  <w:num w:numId="21">
    <w:abstractNumId w:val="43"/>
  </w:num>
  <w:num w:numId="22">
    <w:abstractNumId w:val="11"/>
  </w:num>
  <w:num w:numId="23">
    <w:abstractNumId w:val="38"/>
  </w:num>
  <w:num w:numId="24">
    <w:abstractNumId w:val="8"/>
  </w:num>
  <w:num w:numId="25">
    <w:abstractNumId w:val="47"/>
  </w:num>
  <w:num w:numId="26">
    <w:abstractNumId w:val="44"/>
  </w:num>
  <w:num w:numId="27">
    <w:abstractNumId w:val="41"/>
  </w:num>
  <w:num w:numId="28">
    <w:abstractNumId w:val="26"/>
  </w:num>
  <w:num w:numId="29">
    <w:abstractNumId w:val="33"/>
  </w:num>
  <w:num w:numId="30">
    <w:abstractNumId w:val="10"/>
  </w:num>
  <w:num w:numId="31">
    <w:abstractNumId w:val="13"/>
  </w:num>
  <w:num w:numId="32">
    <w:abstractNumId w:val="20"/>
  </w:num>
  <w:num w:numId="33">
    <w:abstractNumId w:val="46"/>
  </w:num>
  <w:num w:numId="34">
    <w:abstractNumId w:val="45"/>
  </w:num>
  <w:num w:numId="35">
    <w:abstractNumId w:val="1"/>
  </w:num>
  <w:num w:numId="36">
    <w:abstractNumId w:val="28"/>
  </w:num>
  <w:num w:numId="37">
    <w:abstractNumId w:val="6"/>
  </w:num>
  <w:num w:numId="38">
    <w:abstractNumId w:val="34"/>
  </w:num>
  <w:num w:numId="39">
    <w:abstractNumId w:val="25"/>
  </w:num>
  <w:num w:numId="40">
    <w:abstractNumId w:val="14"/>
  </w:num>
  <w:num w:numId="41">
    <w:abstractNumId w:val="42"/>
  </w:num>
  <w:num w:numId="42">
    <w:abstractNumId w:val="16"/>
  </w:num>
  <w:num w:numId="43">
    <w:abstractNumId w:val="23"/>
  </w:num>
  <w:num w:numId="44">
    <w:abstractNumId w:val="36"/>
  </w:num>
  <w:num w:numId="45">
    <w:abstractNumId w:val="27"/>
  </w:num>
  <w:num w:numId="46">
    <w:abstractNumId w:val="15"/>
  </w:num>
  <w:num w:numId="47">
    <w:abstractNumId w:val="35"/>
  </w:num>
  <w:num w:numId="48">
    <w:abstractNumId w:val="39"/>
  </w:num>
  <w:num w:numId="49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2CA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1E89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57A33"/>
    <w:rsid w:val="00163100"/>
    <w:rsid w:val="00164955"/>
    <w:rsid w:val="0016684B"/>
    <w:rsid w:val="00167599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16974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26E71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4F14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3C54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514F"/>
    <w:rsid w:val="00407444"/>
    <w:rsid w:val="00407C4A"/>
    <w:rsid w:val="00410066"/>
    <w:rsid w:val="0041297A"/>
    <w:rsid w:val="004136E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0D8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6EF0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13DE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5B4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0474A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1E3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5655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2983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4762A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215C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0F96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4E9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69F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990"/>
    <w:rsid w:val="008F5A77"/>
    <w:rsid w:val="008F5BF3"/>
    <w:rsid w:val="008F690B"/>
    <w:rsid w:val="008F69AC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4F9"/>
    <w:rsid w:val="009E5B9E"/>
    <w:rsid w:val="009E6C43"/>
    <w:rsid w:val="009F2B60"/>
    <w:rsid w:val="009F5078"/>
    <w:rsid w:val="009F5625"/>
    <w:rsid w:val="009F62C2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34D02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570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73A5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B6A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87BF9"/>
    <w:rsid w:val="00B9010A"/>
    <w:rsid w:val="00B90CCE"/>
    <w:rsid w:val="00B911A7"/>
    <w:rsid w:val="00B94114"/>
    <w:rsid w:val="00B94140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5147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039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A75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0587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4F25"/>
    <w:rsid w:val="00D95F07"/>
    <w:rsid w:val="00DA0ED7"/>
    <w:rsid w:val="00DA24FF"/>
    <w:rsid w:val="00DA5D1D"/>
    <w:rsid w:val="00DA6291"/>
    <w:rsid w:val="00DA73BF"/>
    <w:rsid w:val="00DA7EFD"/>
    <w:rsid w:val="00DB1513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E7"/>
    <w:rsid w:val="00DF18B2"/>
    <w:rsid w:val="00DF32E9"/>
    <w:rsid w:val="00DF52CA"/>
    <w:rsid w:val="00DF6746"/>
    <w:rsid w:val="00DF746B"/>
    <w:rsid w:val="00DF790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2FC9"/>
    <w:rsid w:val="00E135F5"/>
    <w:rsid w:val="00E13957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25E1"/>
    <w:rsid w:val="00E53151"/>
    <w:rsid w:val="00E5489F"/>
    <w:rsid w:val="00E63584"/>
    <w:rsid w:val="00E6510C"/>
    <w:rsid w:val="00E6524F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10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1E30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0E8F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sip:95%20741%2032%201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A0003-4B31-4F75-9509-3E9292E89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4218</Words>
  <Characters>25308</Characters>
  <Application>Microsoft Office Word</Application>
  <DocSecurity>0</DocSecurity>
  <Lines>210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2025-06-24T10:25:00Z</dcterms:created>
  <dcterms:modified xsi:type="dcterms:W3CDTF">2025-07-07T07:06:00Z</dcterms:modified>
</cp:coreProperties>
</file>