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2136F647" w:rsidR="007A50A5" w:rsidRPr="00704241" w:rsidRDefault="009D1F7E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326E63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>Bobowicko,</w:t>
      </w:r>
      <w:r w:rsidR="007A50A5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65292B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</w:t>
      </w:r>
      <w:r w:rsidR="008D030A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8</w:t>
      </w:r>
      <w:bookmarkStart w:id="0" w:name="_GoBack"/>
      <w:bookmarkEnd w:id="0"/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</w:t>
      </w:r>
      <w:r w:rsidR="0065292B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11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27B6AFAA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bookmarkEnd w:id="1"/>
      <w:r w:rsidR="009D1F7E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bookmarkStart w:id="2" w:name="_Hlk191034268"/>
      <w:r w:rsidR="009D1F7E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</w:t>
      </w:r>
      <w:r w:rsidR="00375352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.MR-</w:t>
      </w:r>
      <w:r w:rsidR="009D1F7E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26</w:t>
      </w:r>
      <w:r w:rsidR="00375352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/</w:t>
      </w:r>
      <w:r w:rsidR="0065292B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34</w:t>
      </w:r>
      <w:r w:rsidR="00375352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/</w:t>
      </w:r>
      <w:r w:rsidR="009D1F7E" w:rsidRPr="0029481D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2025</w:t>
      </w:r>
    </w:p>
    <w:bookmarkEnd w:id="2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3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0EF1FEC7" w14:textId="7E73BECF" w:rsidR="00252C97" w:rsidRPr="00704241" w:rsidRDefault="009D1F7E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bookmarkStart w:id="4" w:name="_Hlk65751846"/>
      <w:bookmarkEnd w:id="3"/>
      <w:r>
        <w:rPr>
          <w:rFonts w:ascii="Roboto" w:eastAsia="Calibri" w:hAnsi="Roboto" w:cstheme="minorHAnsi"/>
          <w:i/>
          <w:iCs/>
          <w:sz w:val="22"/>
          <w:szCs w:val="22"/>
        </w:rPr>
        <w:t>Zespół Szkół Centrum Kształcenia Rolniczego im. Zesłańców Sybiru w Bobowicku</w:t>
      </w:r>
      <w:r w:rsidR="008872C8" w:rsidRPr="00704241">
        <w:rPr>
          <w:rFonts w:ascii="Roboto" w:eastAsia="Calibri" w:hAnsi="Roboto" w:cstheme="minorHAnsi"/>
          <w:sz w:val="22"/>
          <w:szCs w:val="22"/>
        </w:rPr>
        <w:t xml:space="preserve"> zaprasza do składania ofert w</w:t>
      </w:r>
      <w:r w:rsidR="00F90C5A" w:rsidRPr="00704241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5" w:name="_Hlk130391273"/>
      <w:bookmarkEnd w:id="4"/>
    </w:p>
    <w:bookmarkEnd w:id="5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6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bookmarkEnd w:id="6"/>
    <w:p w14:paraId="32387D3F" w14:textId="77777777" w:rsidR="009D1F7E" w:rsidRDefault="009D1F7E" w:rsidP="00704241">
      <w:pPr>
        <w:pStyle w:val="Default"/>
        <w:spacing w:after="120"/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i/>
          <w:iCs/>
          <w:sz w:val="22"/>
          <w:szCs w:val="22"/>
        </w:rPr>
        <w:t>Zespół Szkół Centrum Kształcenia Rolniczego im. Zesłańców Sybiru w Bobowicku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</w:p>
    <w:p w14:paraId="6D2AC295" w14:textId="0A677BAF" w:rsidR="009D1F7E" w:rsidRDefault="000151A5" w:rsidP="00704241">
      <w:pPr>
        <w:pStyle w:val="Default"/>
        <w:spacing w:after="120"/>
        <w:rPr>
          <w:rFonts w:ascii="Roboto" w:hAnsi="Roboto" w:cstheme="minorHAnsi"/>
          <w:i/>
          <w:iCs/>
          <w:color w:val="auto"/>
          <w:sz w:val="22"/>
          <w:szCs w:val="22"/>
        </w:rPr>
      </w:pPr>
      <w:r>
        <w:rPr>
          <w:rFonts w:ascii="Roboto" w:hAnsi="Roboto" w:cstheme="minorHAnsi"/>
          <w:i/>
          <w:iCs/>
          <w:color w:val="auto"/>
          <w:sz w:val="22"/>
          <w:szCs w:val="22"/>
        </w:rPr>
        <w:t>u</w:t>
      </w:r>
      <w:r w:rsidR="009D1F7E">
        <w:rPr>
          <w:rFonts w:ascii="Roboto" w:hAnsi="Roboto" w:cstheme="minorHAnsi"/>
          <w:i/>
          <w:iCs/>
          <w:color w:val="auto"/>
          <w:sz w:val="22"/>
          <w:szCs w:val="22"/>
        </w:rPr>
        <w:t>l. Międzyrzecka 7a</w:t>
      </w:r>
    </w:p>
    <w:p w14:paraId="4D9EC2BC" w14:textId="18D57A49" w:rsidR="00AC596D" w:rsidRDefault="009D1F7E" w:rsidP="00704241">
      <w:pPr>
        <w:pStyle w:val="Default"/>
        <w:spacing w:after="120"/>
        <w:rPr>
          <w:rFonts w:ascii="Roboto" w:hAnsi="Roboto" w:cstheme="minorHAnsi"/>
          <w:i/>
          <w:iCs/>
          <w:color w:val="auto"/>
          <w:sz w:val="22"/>
          <w:szCs w:val="22"/>
        </w:rPr>
      </w:pPr>
      <w:r>
        <w:rPr>
          <w:rFonts w:ascii="Roboto" w:hAnsi="Roboto" w:cstheme="minorHAnsi"/>
          <w:i/>
          <w:iCs/>
          <w:color w:val="auto"/>
          <w:sz w:val="22"/>
          <w:szCs w:val="22"/>
        </w:rPr>
        <w:t>66-300 Międzyrzecz</w:t>
      </w:r>
    </w:p>
    <w:p w14:paraId="0644574F" w14:textId="09654BEA" w:rsidR="009D1F7E" w:rsidRPr="00704241" w:rsidRDefault="009D1F7E" w:rsidP="00704241">
      <w:pPr>
        <w:pStyle w:val="Default"/>
        <w:spacing w:after="120"/>
        <w:rPr>
          <w:rFonts w:ascii="Roboto" w:hAnsi="Roboto" w:cstheme="minorHAnsi"/>
          <w:i/>
          <w:iCs/>
          <w:color w:val="auto"/>
          <w:sz w:val="22"/>
          <w:szCs w:val="22"/>
        </w:rPr>
      </w:pPr>
      <w:r w:rsidRPr="009D1F7E">
        <w:rPr>
          <w:rFonts w:ascii="Roboto" w:hAnsi="Roboto" w:cstheme="minorHAnsi"/>
          <w:i/>
          <w:iCs/>
          <w:color w:val="auto"/>
          <w:sz w:val="22"/>
          <w:szCs w:val="22"/>
        </w:rPr>
        <w:t>95 7413218</w:t>
      </w:r>
    </w:p>
    <w:tbl>
      <w:tblPr>
        <w:tblW w:w="1017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54"/>
        <w:gridCol w:w="6419"/>
      </w:tblGrid>
      <w:tr w:rsidR="000D05B1" w:rsidRPr="00704241" w14:paraId="3B716021" w14:textId="77777777" w:rsidTr="005237D3">
        <w:trPr>
          <w:trHeight w:val="311"/>
        </w:trPr>
        <w:tc>
          <w:tcPr>
            <w:tcW w:w="3754" w:type="dxa"/>
          </w:tcPr>
          <w:p w14:paraId="0C093109" w14:textId="77777777" w:rsidR="00F90C5A" w:rsidRPr="00704241" w:rsidRDefault="00F90C5A" w:rsidP="00704241">
            <w:pPr>
              <w:pStyle w:val="Default"/>
              <w:spacing w:after="120"/>
              <w:rPr>
                <w:rFonts w:ascii="Roboto" w:hAnsi="Roboto" w:cstheme="minorHAnsi"/>
                <w:color w:val="auto"/>
                <w:sz w:val="22"/>
                <w:szCs w:val="22"/>
              </w:rPr>
            </w:pPr>
            <w:r w:rsidRPr="00704241">
              <w:rPr>
                <w:rFonts w:ascii="Roboto" w:hAnsi="Roboto" w:cstheme="minorHAnsi"/>
                <w:color w:val="auto"/>
                <w:sz w:val="22"/>
                <w:szCs w:val="22"/>
              </w:rPr>
              <w:t>Komunikacja z Zamawiającym:</w:t>
            </w:r>
          </w:p>
        </w:tc>
        <w:tc>
          <w:tcPr>
            <w:tcW w:w="6419" w:type="dxa"/>
          </w:tcPr>
          <w:p w14:paraId="09A5DF3A" w14:textId="68C8E862" w:rsidR="00F90C5A" w:rsidRPr="00704241" w:rsidRDefault="00134A3D" w:rsidP="00704241">
            <w:pPr>
              <w:pStyle w:val="Default"/>
              <w:spacing w:after="120"/>
              <w:rPr>
                <w:rFonts w:ascii="Roboto" w:hAnsi="Roboto" w:cstheme="minorHAnsi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Roboto" w:hAnsi="Roboto"/>
                <w:i/>
                <w:iCs/>
                <w:color w:val="auto"/>
                <w:sz w:val="22"/>
                <w:szCs w:val="22"/>
              </w:rPr>
              <w:t>sekretariatzsckr@bobowicko.pl</w:t>
            </w:r>
          </w:p>
        </w:tc>
      </w:tr>
    </w:tbl>
    <w:p w14:paraId="177DC91F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486EDBB0" w14:textId="7F8523B6" w:rsidR="00252C97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60B904A2" w14:textId="5FF18E91" w:rsidR="00E3298C" w:rsidRDefault="00591829" w:rsidP="009D1F7E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7" w:name="_Hlk80364073"/>
      <w:r w:rsidRPr="009D1F7E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8" w:name="_Hlk123562671"/>
      <w:r w:rsidR="009D1F7E">
        <w:rPr>
          <w:rFonts w:ascii="Roboto" w:hAnsi="Roboto" w:cstheme="minorHAnsi"/>
          <w:sz w:val="22"/>
          <w:szCs w:val="22"/>
        </w:rPr>
        <w:t>j</w:t>
      </w:r>
      <w:r w:rsidR="009D1F7E" w:rsidRPr="003915FC">
        <w:rPr>
          <w:rFonts w:ascii="Roboto" w:hAnsi="Roboto" w:cstheme="minorHAnsi"/>
          <w:bCs/>
          <w:sz w:val="22"/>
          <w:szCs w:val="22"/>
        </w:rPr>
        <w:t>es</w:t>
      </w:r>
      <w:r w:rsidR="0029481D">
        <w:rPr>
          <w:rFonts w:ascii="Roboto" w:hAnsi="Roboto" w:cstheme="minorHAnsi"/>
          <w:bCs/>
          <w:sz w:val="22"/>
          <w:szCs w:val="22"/>
        </w:rPr>
        <w:t>t:</w:t>
      </w:r>
      <w:r w:rsidR="009D1F7E" w:rsidRPr="009D1F7E"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3915FC">
        <w:rPr>
          <w:rFonts w:ascii="Roboto" w:hAnsi="Roboto" w:cstheme="minorHAnsi"/>
          <w:b/>
          <w:bCs/>
          <w:sz w:val="22"/>
          <w:szCs w:val="22"/>
        </w:rPr>
        <w:t>S</w:t>
      </w:r>
      <w:r w:rsidR="009D1F7E" w:rsidRPr="009D1F7E">
        <w:rPr>
          <w:rFonts w:ascii="Roboto" w:hAnsi="Roboto" w:cstheme="minorHAnsi"/>
          <w:b/>
          <w:bCs/>
          <w:sz w:val="22"/>
          <w:szCs w:val="22"/>
        </w:rPr>
        <w:t xml:space="preserve">przedaż i dostawa energii elektrycznej do budynków </w:t>
      </w:r>
      <w:r w:rsidR="009D1F7E">
        <w:rPr>
          <w:rFonts w:ascii="Roboto" w:hAnsi="Roboto" w:cstheme="minorHAnsi"/>
          <w:b/>
          <w:bCs/>
          <w:sz w:val="22"/>
          <w:szCs w:val="22"/>
        </w:rPr>
        <w:t xml:space="preserve">Zespołu Szkół Centrum Kształcenia Rolniczego im. Zesłańców Sybiru w Bobowicku </w:t>
      </w:r>
    </w:p>
    <w:bookmarkEnd w:id="8"/>
    <w:p w14:paraId="195EB974" w14:textId="4DE21889" w:rsidR="00326E63" w:rsidRPr="00704241" w:rsidRDefault="00326E63" w:rsidP="00326E63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704241">
        <w:rPr>
          <w:rFonts w:ascii="Roboto" w:hAnsi="Roboto" w:cstheme="minorHAnsi"/>
          <w:sz w:val="22"/>
          <w:szCs w:val="22"/>
        </w:rPr>
        <w:t xml:space="preserve">Szczegółowy opis przedmiotu zamówienia znajduje się w </w:t>
      </w:r>
      <w:r w:rsidRPr="00704241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Pr="00704241">
        <w:rPr>
          <w:rFonts w:ascii="Roboto" w:hAnsi="Roboto" w:cstheme="minorHAnsi"/>
          <w:sz w:val="22"/>
          <w:szCs w:val="22"/>
        </w:rPr>
        <w:t>.</w:t>
      </w:r>
    </w:p>
    <w:p w14:paraId="2745B48D" w14:textId="382C5FA9" w:rsidR="00326E63" w:rsidRPr="00326E63" w:rsidRDefault="003E760C" w:rsidP="00326E63">
      <w:pPr>
        <w:suppressAutoHyphens w:val="0"/>
        <w:spacing w:after="120"/>
        <w:ind w:left="284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704241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136F6326" w:rsidR="00077D00" w:rsidRPr="00704241" w:rsidRDefault="00077D00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6E1939" w:rsidRPr="006E1939">
        <w:t xml:space="preserve"> </w:t>
      </w:r>
      <w:r w:rsidR="008E39EF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sekretariatzsckr@bobowicko.</w:t>
      </w:r>
      <w:r w:rsidR="006E1939" w:rsidRPr="006E1939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 xml:space="preserve">pl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7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433B14B" w14:textId="77777777" w:rsidR="00286CF9" w:rsidRDefault="003E760C" w:rsidP="00286CF9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05EC9289" w:rsidR="00744408" w:rsidRPr="00286CF9" w:rsidRDefault="00744408" w:rsidP="00286CF9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Zamówienie będzie realizowane w terminie</w:t>
      </w:r>
      <w:r w:rsidR="005C5D48">
        <w:rPr>
          <w:rFonts w:ascii="Roboto" w:hAnsi="Roboto" w:cstheme="minorHAnsi"/>
          <w:sz w:val="22"/>
          <w:szCs w:val="22"/>
        </w:rPr>
        <w:t xml:space="preserve"> </w:t>
      </w:r>
      <w:r w:rsidR="005C5D48" w:rsidRPr="00445B3F">
        <w:rPr>
          <w:rFonts w:ascii="Roboto" w:hAnsi="Roboto" w:cstheme="minorHAnsi"/>
          <w:b/>
          <w:sz w:val="22"/>
          <w:szCs w:val="22"/>
        </w:rPr>
        <w:t>od 01.0</w:t>
      </w:r>
      <w:r w:rsidR="008D030A">
        <w:rPr>
          <w:rFonts w:ascii="Roboto" w:hAnsi="Roboto" w:cstheme="minorHAnsi"/>
          <w:b/>
          <w:sz w:val="22"/>
          <w:szCs w:val="22"/>
        </w:rPr>
        <w:t>3</w:t>
      </w:r>
      <w:r w:rsidR="005C5D48" w:rsidRPr="00445B3F">
        <w:rPr>
          <w:rFonts w:ascii="Roboto" w:hAnsi="Roboto" w:cstheme="minorHAnsi"/>
          <w:b/>
          <w:sz w:val="22"/>
          <w:szCs w:val="22"/>
        </w:rPr>
        <w:t>.202</w:t>
      </w:r>
      <w:r w:rsidR="002D7D84" w:rsidRPr="00445B3F">
        <w:rPr>
          <w:rFonts w:ascii="Roboto" w:hAnsi="Roboto" w:cstheme="minorHAnsi"/>
          <w:b/>
          <w:sz w:val="22"/>
          <w:szCs w:val="22"/>
        </w:rPr>
        <w:t>6</w:t>
      </w:r>
      <w:r w:rsidR="005C5D48" w:rsidRPr="00445B3F">
        <w:rPr>
          <w:rFonts w:ascii="Roboto" w:hAnsi="Roboto" w:cstheme="minorHAnsi"/>
          <w:b/>
          <w:sz w:val="22"/>
          <w:szCs w:val="22"/>
        </w:rPr>
        <w:t xml:space="preserve"> r. do 31.12.202</w:t>
      </w:r>
      <w:r w:rsidR="002D7D84" w:rsidRPr="00445B3F">
        <w:rPr>
          <w:rFonts w:ascii="Roboto" w:hAnsi="Roboto" w:cstheme="minorHAnsi"/>
          <w:b/>
          <w:sz w:val="22"/>
          <w:szCs w:val="22"/>
        </w:rPr>
        <w:t>6</w:t>
      </w:r>
      <w:r w:rsidR="005C5D48" w:rsidRPr="00445B3F">
        <w:rPr>
          <w:rFonts w:ascii="Roboto" w:hAnsi="Roboto" w:cstheme="minorHAnsi"/>
          <w:b/>
          <w:sz w:val="22"/>
          <w:szCs w:val="22"/>
        </w:rPr>
        <w:t xml:space="preserve"> r.</w:t>
      </w:r>
    </w:p>
    <w:p w14:paraId="01FADD76" w14:textId="1A48632E" w:rsidR="00914B89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5D9B0B74" w:rsidR="00E4169C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201351D6" w14:textId="77777777" w:rsidR="0000268C" w:rsidRPr="00704241" w:rsidRDefault="0000268C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251B3E7" w14:textId="77777777" w:rsidR="00D177E1" w:rsidRPr="00D177E1" w:rsidRDefault="00E4169C" w:rsidP="00D177E1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066D3504" w14:textId="77777777" w:rsidR="00D177E1" w:rsidRPr="00D177E1" w:rsidRDefault="003F3F3D" w:rsidP="00D177E1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D177E1">
        <w:rPr>
          <w:rFonts w:ascii="Roboto" w:eastAsia="Calibri" w:hAnsi="Roboto" w:cstheme="minorHAnsi"/>
          <w:sz w:val="22"/>
          <w:szCs w:val="22"/>
        </w:rPr>
        <w:t>O udzielenie zamówienia może ubiegać się Wykonawca, który potwierdzi spełnianie warunków udziału w postępowaniu</w:t>
      </w:r>
      <w:r w:rsidR="00AB2C94" w:rsidRPr="00D177E1">
        <w:rPr>
          <w:rFonts w:ascii="Roboto" w:eastAsia="Calibri" w:hAnsi="Roboto" w:cstheme="minorHAnsi"/>
          <w:sz w:val="22"/>
          <w:szCs w:val="22"/>
        </w:rPr>
        <w:t xml:space="preserve"> w zakresie</w:t>
      </w:r>
      <w:r w:rsidRPr="00D177E1">
        <w:rPr>
          <w:rFonts w:ascii="Roboto" w:eastAsia="Calibri" w:hAnsi="Roboto" w:cstheme="minorHAnsi"/>
          <w:sz w:val="22"/>
          <w:szCs w:val="22"/>
        </w:rPr>
        <w:t>:</w:t>
      </w:r>
    </w:p>
    <w:p w14:paraId="202E8970" w14:textId="236F7877" w:rsidR="00D177E1" w:rsidRPr="00D177E1" w:rsidRDefault="00D177E1" w:rsidP="00E4584D">
      <w:pPr>
        <w:pStyle w:val="Akapitzlist"/>
        <w:numPr>
          <w:ilvl w:val="0"/>
          <w:numId w:val="33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D177E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uprawnień do prowadzenia określonej działalności gospodarczej lub zawodowej, o ile wynika  to z odrębnych przepisów</w:t>
      </w:r>
      <w:r w:rsidRPr="00D177E1">
        <w:rPr>
          <w:rFonts w:ascii="Roboto" w:eastAsia="Calibri" w:hAnsi="Roboto" w:cstheme="minorHAnsi"/>
          <w:sz w:val="22"/>
          <w:szCs w:val="22"/>
        </w:rPr>
        <w:t>:</w:t>
      </w:r>
    </w:p>
    <w:p w14:paraId="32A78068" w14:textId="1D56FA3F" w:rsidR="00D177E1" w:rsidRDefault="00D177E1" w:rsidP="00D177E1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2F46B2BF" w14:textId="48EC773F" w:rsidR="00D177E1" w:rsidRPr="00D177E1" w:rsidRDefault="00D177E1" w:rsidP="00E4584D">
      <w:pPr>
        <w:pStyle w:val="Akapitzlist"/>
        <w:numPr>
          <w:ilvl w:val="0"/>
          <w:numId w:val="33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D177E1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D177E1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25414AEA" w14:textId="064526D1" w:rsidR="00D177E1" w:rsidRDefault="00D177E1" w:rsidP="00D177E1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BCF3EDC" w14:textId="5AEBDB1A" w:rsidR="00D177E1" w:rsidRPr="00D177E1" w:rsidRDefault="00D177E1" w:rsidP="00E4584D">
      <w:pPr>
        <w:pStyle w:val="Akapitzlist"/>
        <w:numPr>
          <w:ilvl w:val="0"/>
          <w:numId w:val="33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D177E1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D177E1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1AC2A518" w14:textId="04C996DD" w:rsidR="005C5D48" w:rsidRDefault="00D177E1" w:rsidP="00D177E1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4AD3E87" w14:textId="77777777" w:rsidR="00445B3F" w:rsidRPr="005C5D48" w:rsidRDefault="00445B3F" w:rsidP="00D177E1">
      <w:pPr>
        <w:tabs>
          <w:tab w:val="left" w:pos="720"/>
        </w:tabs>
        <w:spacing w:after="120"/>
        <w:ind w:left="641"/>
        <w:jc w:val="both"/>
        <w:rPr>
          <w:rFonts w:ascii="Roboto" w:hAnsi="Roboto"/>
          <w:i/>
          <w:sz w:val="22"/>
          <w:szCs w:val="22"/>
        </w:rPr>
      </w:pPr>
    </w:p>
    <w:p w14:paraId="6D0035FC" w14:textId="45449B42" w:rsidR="00252C97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74050120" w14:textId="77777777" w:rsidR="00445B3F" w:rsidRDefault="00445B3F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74F5BB9E" w14:textId="6E5805A7" w:rsidR="00731C27" w:rsidRPr="00704241" w:rsidRDefault="00731C27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7BCE2A62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286CF9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286CF9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028E5" w:rsidRPr="00286CF9">
        <w:rPr>
          <w:rFonts w:ascii="Roboto" w:hAnsi="Roboto" w:cstheme="minorHAnsi"/>
          <w:iCs/>
          <w:color w:val="auto"/>
          <w:sz w:val="22"/>
          <w:szCs w:val="22"/>
        </w:rPr>
        <w:t>dopuszcza</w:t>
      </w:r>
      <w:r w:rsidRPr="006E1939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Pr="00704241">
        <w:rPr>
          <w:rFonts w:ascii="Roboto" w:hAnsi="Roboto" w:cstheme="minorHAnsi"/>
          <w:color w:val="auto"/>
          <w:sz w:val="22"/>
          <w:szCs w:val="22"/>
        </w:rPr>
        <w:t>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515ACE1F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D177E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1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206BDB15" w14:textId="16474227" w:rsidR="00F35DDD" w:rsidRDefault="0046684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 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odpisu z właściwego rejestru lub aktualnego zaświadczenia o wpisie do ewidencji działalności gospodarczej. W przypadku oferty wspólnej wykonawcy ustanawiają pełnomocnika do reprezentowania ich w postępowaniu o udzielenie zmówienia</w:t>
      </w:r>
      <w:r w:rsidR="00286CF9">
        <w:rPr>
          <w:rFonts w:ascii="Roboto" w:eastAsia="Calibri" w:hAnsi="Roboto" w:cstheme="minorHAnsi"/>
          <w:b/>
          <w:bCs/>
          <w:color w:val="auto"/>
          <w:sz w:val="22"/>
          <w:szCs w:val="22"/>
        </w:rPr>
        <w:t>,</w:t>
      </w:r>
    </w:p>
    <w:p w14:paraId="0BF6DCAC" w14:textId="77777777" w:rsidR="00286CF9" w:rsidRPr="00704241" w:rsidRDefault="00286CF9" w:rsidP="00286CF9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i/>
          <w:iCs/>
          <w:color w:val="auto"/>
          <w:sz w:val="22"/>
          <w:szCs w:val="22"/>
        </w:rPr>
        <w:t>Dowody potwierdzające posiadanie przez Wykonawcę wymaganych uprawnień (należy wskazać wymagane dokumenty/oświadczenia – jeżeli dotyczy).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6451CE11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315B5232" w14:textId="4C91525B" w:rsidR="00326E63" w:rsidRDefault="00326E63" w:rsidP="00326E63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7E1146F8" w14:textId="77DC9718" w:rsidR="00326E63" w:rsidRDefault="00326E63" w:rsidP="00326E63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49D6F6C" w14:textId="77777777" w:rsidR="00326E63" w:rsidRPr="00326E63" w:rsidRDefault="00326E63" w:rsidP="00326E63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73A7A24A" w14:textId="19F99E9F" w:rsidR="005C5D48" w:rsidRDefault="005C5D48" w:rsidP="005C5D48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3C1BB32D" w14:textId="4B6E0859" w:rsidR="00252C97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57430A29" w14:textId="77777777" w:rsidR="0000268C" w:rsidRPr="00704241" w:rsidRDefault="0000268C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DB59167" w14:textId="730B1A36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</w:t>
      </w:r>
      <w:r w:rsidRPr="005C5D48">
        <w:rPr>
          <w:rFonts w:ascii="Roboto" w:eastAsia="Calibri" w:hAnsi="Roboto" w:cstheme="minorHAnsi"/>
          <w:sz w:val="22"/>
          <w:szCs w:val="22"/>
        </w:rPr>
        <w:t xml:space="preserve">30 dni. 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41E9A54E" w:rsidR="00D815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3B777615" w14:textId="77777777" w:rsidR="0000268C" w:rsidRPr="00704241" w:rsidRDefault="0000268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05FBED50" w14:textId="49FCFB3B" w:rsidR="00D81541" w:rsidRPr="00445B3F" w:rsidRDefault="00D81541" w:rsidP="00445B3F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704241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do dnia</w:t>
      </w:r>
      <w:r w:rsidR="00943256" w:rsidRPr="00704241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 xml:space="preserve"> </w:t>
      </w:r>
      <w:r w:rsidR="002D7D84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07</w:t>
      </w:r>
      <w:r w:rsidR="005C5D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.</w:t>
      </w:r>
      <w:r w:rsidR="002D7D84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12</w:t>
      </w:r>
      <w:r w:rsidR="005C5D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.2025</w:t>
      </w:r>
      <w:r w:rsidRPr="00704241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 xml:space="preserve">r. do godz. </w:t>
      </w:r>
      <w:r w:rsidR="002D7D84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23</w:t>
      </w:r>
      <w:r w:rsidR="005C5D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.</w:t>
      </w:r>
      <w:r w:rsidR="002D7D84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>59</w:t>
      </w: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</w:t>
      </w:r>
      <w:r w:rsidR="00134A3D"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formie elektronicznej (dokument opatrzony kwalifikowanym podpisem elektronicznym) lub w postaci elektronicznej (dokument opatrzony podpisem osobistym, podpisem zaufanym lub skan dokumentu papierowego) </w:t>
      </w:r>
      <w:r w:rsidR="00134A3D" w:rsidRPr="00134A3D">
        <w:rPr>
          <w:rFonts w:ascii="Roboto" w:eastAsia="MS Mincho" w:hAnsi="Roboto" w:cstheme="minorHAnsi"/>
          <w:iCs/>
          <w:color w:val="auto"/>
          <w:sz w:val="22"/>
          <w:szCs w:val="22"/>
          <w:lang w:bidi="ar-SA"/>
        </w:rPr>
        <w:t>na adres e-mail:</w:t>
      </w:r>
      <w:r w:rsidR="00134A3D">
        <w:rPr>
          <w:rFonts w:ascii="Roboto" w:eastAsia="MS Mincho" w:hAnsi="Roboto" w:cstheme="minorHAnsi"/>
          <w:i/>
          <w:iCs/>
          <w:color w:val="auto"/>
          <w:sz w:val="22"/>
          <w:szCs w:val="22"/>
          <w:lang w:bidi="ar-SA"/>
        </w:rPr>
        <w:t xml:space="preserve"> </w:t>
      </w:r>
      <w:bookmarkStart w:id="9" w:name="_Hlk215062716"/>
      <w:r w:rsidR="00445B3F" w:rsidRPr="00445B3F">
        <w:rPr>
          <w:rFonts w:ascii="Roboto" w:hAnsi="Roboto"/>
          <w:b/>
          <w:iCs/>
          <w:color w:val="auto"/>
          <w:sz w:val="22"/>
          <w:szCs w:val="22"/>
        </w:rPr>
        <w:fldChar w:fldCharType="begin"/>
      </w:r>
      <w:r w:rsidR="00445B3F" w:rsidRPr="00445B3F">
        <w:rPr>
          <w:rFonts w:ascii="Roboto" w:hAnsi="Roboto"/>
          <w:b/>
          <w:iCs/>
          <w:color w:val="auto"/>
          <w:sz w:val="22"/>
          <w:szCs w:val="22"/>
        </w:rPr>
        <w:instrText xml:space="preserve"> HYPERLINK "mailto:sekretariatzsckr@bobowicko.pl" </w:instrText>
      </w:r>
      <w:r w:rsidR="00445B3F" w:rsidRPr="00445B3F">
        <w:rPr>
          <w:rFonts w:ascii="Roboto" w:hAnsi="Roboto"/>
          <w:b/>
          <w:iCs/>
          <w:color w:val="auto"/>
          <w:sz w:val="22"/>
          <w:szCs w:val="22"/>
        </w:rPr>
        <w:fldChar w:fldCharType="separate"/>
      </w:r>
      <w:r w:rsidR="00445B3F" w:rsidRPr="00445B3F">
        <w:rPr>
          <w:rStyle w:val="Hipercze"/>
          <w:rFonts w:ascii="Roboto" w:hAnsi="Roboto"/>
          <w:b/>
          <w:iCs/>
          <w:color w:val="auto"/>
          <w:sz w:val="22"/>
          <w:szCs w:val="22"/>
        </w:rPr>
        <w:t>sekretariatzsckr@bobowicko.pl</w:t>
      </w:r>
      <w:bookmarkEnd w:id="9"/>
      <w:r w:rsidR="00445B3F" w:rsidRPr="00445B3F">
        <w:rPr>
          <w:rFonts w:ascii="Roboto" w:hAnsi="Roboto"/>
          <w:b/>
          <w:iCs/>
          <w:color w:val="auto"/>
          <w:sz w:val="22"/>
          <w:szCs w:val="22"/>
        </w:rPr>
        <w:fldChar w:fldCharType="end"/>
      </w:r>
    </w:p>
    <w:p w14:paraId="2CCBCEEF" w14:textId="34942F00" w:rsidR="00D81541" w:rsidRPr="00704241" w:rsidRDefault="00D81541" w:rsidP="00445B3F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240"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704241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445B3F">
      <w:pPr>
        <w:suppressAutoHyphens w:val="0"/>
        <w:autoSpaceDE w:val="0"/>
        <w:autoSpaceDN w:val="0"/>
        <w:adjustRightInd w:val="0"/>
        <w:spacing w:before="240"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70F9C7D0" w:rsidR="00252C97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39735BA4" w14:textId="77777777" w:rsidR="0000268C" w:rsidRPr="00704241" w:rsidRDefault="0000268C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121F5AF3" w14:textId="70CC2F9D" w:rsidR="00EB69B2" w:rsidRPr="00704241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przygotowana wg wzoru stanowiącego Załącznik nr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D177E1">
        <w:rPr>
          <w:rFonts w:ascii="Roboto" w:eastAsia="Calibri" w:hAnsi="Roboto" w:cstheme="minorHAnsi"/>
          <w:color w:val="auto"/>
          <w:sz w:val="22"/>
          <w:szCs w:val="22"/>
        </w:rPr>
        <w:t>1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do </w:t>
      </w:r>
      <w:r w:rsidR="00803909" w:rsidRPr="00704241">
        <w:rPr>
          <w:rFonts w:ascii="Roboto" w:eastAsia="Calibri" w:hAnsi="Roboto" w:cstheme="minorHAnsi"/>
          <w:color w:val="auto"/>
          <w:sz w:val="22"/>
          <w:szCs w:val="22"/>
        </w:rPr>
        <w:t>Z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apytania ofertowego</w:t>
      </w:r>
      <w:r w:rsidR="0029481D">
        <w:rPr>
          <w:rFonts w:ascii="Roboto" w:eastAsia="Calibri" w:hAnsi="Roboto" w:cstheme="minorHAnsi"/>
          <w:color w:val="auto"/>
          <w:sz w:val="22"/>
          <w:szCs w:val="22"/>
        </w:rPr>
        <w:t xml:space="preserve"> lub na własnym druku ofertowym. </w:t>
      </w:r>
    </w:p>
    <w:p w14:paraId="239FEC6A" w14:textId="5BABD567" w:rsidR="00252C97" w:rsidRPr="00704241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wybierze ofertę 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>która uzyska</w:t>
      </w:r>
      <w:r w:rsidR="005C5D48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>największą liczbę punktów w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>poniższy</w:t>
      </w:r>
      <w:r w:rsidR="005C5D48">
        <w:rPr>
          <w:rFonts w:ascii="Roboto" w:eastAsia="Calibri" w:hAnsi="Roboto" w:cstheme="minorHAnsi"/>
          <w:color w:val="auto"/>
          <w:sz w:val="22"/>
          <w:szCs w:val="22"/>
        </w:rPr>
        <w:t>m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kryteri</w:t>
      </w:r>
      <w:r w:rsidR="005C5D48">
        <w:rPr>
          <w:rFonts w:ascii="Roboto" w:eastAsia="Calibri" w:hAnsi="Roboto" w:cstheme="minorHAnsi"/>
          <w:color w:val="auto"/>
          <w:sz w:val="22"/>
          <w:szCs w:val="22"/>
        </w:rPr>
        <w:t>um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oceny ofert</w:t>
      </w:r>
      <w:r w:rsidR="00AB22DD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5C5D48" w:rsidRPr="005C5D48">
        <w:rPr>
          <w:rFonts w:ascii="Roboto" w:eastAsia="Calibri" w:hAnsi="Roboto" w:cstheme="minorHAnsi"/>
          <w:iCs/>
          <w:color w:val="auto"/>
          <w:sz w:val="22"/>
          <w:szCs w:val="22"/>
        </w:rPr>
        <w:t>zamówienia:</w:t>
      </w:r>
      <w:r w:rsidR="00A809DA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1DD682D1" w:rsidR="008366A7" w:rsidRPr="00445B3F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</w:pPr>
      <w:r w:rsidRPr="00445B3F"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29481D" w:rsidRPr="00445B3F"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  <w:t>/</w:t>
      </w:r>
      <w:proofErr w:type="spellStart"/>
      <w:r w:rsidR="00C3298C"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  <w:t>m</w:t>
      </w:r>
      <w:r w:rsidR="0029481D" w:rsidRPr="00445B3F"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  <w:t>Wh</w:t>
      </w:r>
      <w:proofErr w:type="spellEnd"/>
      <w:r w:rsidR="0029481D" w:rsidRPr="00445B3F">
        <w:rPr>
          <w:rFonts w:ascii="Roboto" w:eastAsia="SimSun" w:hAnsi="Roboto" w:cstheme="minorHAnsi"/>
          <w:b/>
          <w:iCs/>
          <w:color w:val="auto"/>
          <w:kern w:val="2"/>
          <w:sz w:val="22"/>
          <w:szCs w:val="22"/>
          <w:lang w:eastAsia="zh-CN" w:bidi="hi-IN"/>
        </w:rPr>
        <w:t xml:space="preserve"> energii stałej </w:t>
      </w: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198F7DC5" w:rsidR="00252C97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30D8A437" w14:textId="77777777" w:rsidR="0000268C" w:rsidRPr="00704241" w:rsidRDefault="0000268C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 w:rsidP="00E4584D">
      <w:pPr>
        <w:numPr>
          <w:ilvl w:val="1"/>
          <w:numId w:val="29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lastRenderedPageBreak/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0220ADEC" w:rsidR="002D30D5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3ABCE557" w14:textId="77777777" w:rsidR="0000268C" w:rsidRPr="0000268C" w:rsidRDefault="0000268C" w:rsidP="0000268C"/>
    <w:p w14:paraId="7E9A9769" w14:textId="149E7F50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D177E1">
        <w:rPr>
          <w:rFonts w:ascii="Roboto" w:hAnsi="Roboto" w:cstheme="minorHAnsi"/>
          <w:color w:val="auto"/>
          <w:sz w:val="22"/>
          <w:szCs w:val="22"/>
        </w:rPr>
        <w:t>postanowienia zostaną zatwierdzone po dokonaniu wyboru oferty.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5F0DFF12" w14:textId="77777777" w:rsidR="00EB4385" w:rsidRPr="00525328" w:rsidRDefault="00EB4385" w:rsidP="00EB4385">
      <w:pPr>
        <w:spacing w:before="60" w:after="60"/>
        <w:ind w:right="40"/>
        <w:rPr>
          <w:b/>
          <w:sz w:val="22"/>
          <w:szCs w:val="22"/>
        </w:rPr>
      </w:pPr>
    </w:p>
    <w:p w14:paraId="36FF2BEF" w14:textId="77777777" w:rsidR="00EB4385" w:rsidRPr="00382009" w:rsidRDefault="00EB4385" w:rsidP="00EB4385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64533DB" w14:textId="4B3250CD" w:rsidR="00EB4385" w:rsidRPr="003915FC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</w:t>
      </w:r>
      <w:r w:rsidRPr="003915FC">
        <w:rPr>
          <w:sz w:val="24"/>
          <w:szCs w:val="24"/>
        </w:rPr>
        <w:t>Bobowicku (adres: Bobowicko ul. Międzyrzecka 7a, 66-300 Międzyrzecz, adres e-mail:</w:t>
      </w:r>
      <w:r w:rsidR="00445B3F" w:rsidRPr="00445B3F">
        <w:t xml:space="preserve"> </w:t>
      </w:r>
      <w:r w:rsidR="00445B3F" w:rsidRPr="00445B3F">
        <w:rPr>
          <w:sz w:val="24"/>
          <w:szCs w:val="24"/>
        </w:rPr>
        <w:t>sekretariatzsckr@bobowicko.pl</w:t>
      </w:r>
      <w:r w:rsidRPr="003915FC">
        <w:rPr>
          <w:sz w:val="24"/>
          <w:szCs w:val="24"/>
        </w:rPr>
        <w:t>, n</w:t>
      </w:r>
      <w:r w:rsidRPr="00445B3F">
        <w:rPr>
          <w:sz w:val="24"/>
          <w:szCs w:val="24"/>
        </w:rPr>
        <w:t>r tel.</w:t>
      </w:r>
      <w:r w:rsidRPr="00445B3F">
        <w:rPr>
          <w:sz w:val="24"/>
        </w:rPr>
        <w:t xml:space="preserve"> </w:t>
      </w:r>
      <w:hyperlink r:id="rId8" w:history="1">
        <w:r w:rsidRPr="00445B3F">
          <w:rPr>
            <w:rStyle w:val="Hipercze"/>
            <w:color w:val="auto"/>
            <w:sz w:val="24"/>
            <w:szCs w:val="24"/>
            <w:u w:val="none"/>
          </w:rPr>
          <w:t>95 741 32 18</w:t>
        </w:r>
      </w:hyperlink>
      <w:r w:rsidRPr="003915FC">
        <w:rPr>
          <w:sz w:val="24"/>
          <w:szCs w:val="24"/>
        </w:rPr>
        <w:t>).</w:t>
      </w:r>
    </w:p>
    <w:p w14:paraId="57E35610" w14:textId="426055D5" w:rsidR="00EB4385" w:rsidRPr="003915FC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915FC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445B3F">
        <w:rPr>
          <w:sz w:val="24"/>
          <w:szCs w:val="24"/>
        </w:rPr>
        <w:t>inspektor@cbi24.pl</w:t>
      </w:r>
      <w:hyperlink r:id="rId9" w:history="1"/>
      <w:r w:rsidRPr="003915FC">
        <w:rPr>
          <w:sz w:val="24"/>
          <w:szCs w:val="24"/>
        </w:rPr>
        <w:t xml:space="preserve"> lub pisemnie na adres Administratora. </w:t>
      </w:r>
    </w:p>
    <w:p w14:paraId="4769873E" w14:textId="77777777" w:rsidR="00EB4385" w:rsidRPr="00800FD6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367630C9" w14:textId="77777777" w:rsidR="00EB4385" w:rsidRPr="00382009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6F3A71FF" w14:textId="77777777" w:rsidR="00EB4385" w:rsidRPr="00382009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303441D1" w14:textId="77777777" w:rsidR="00EB4385" w:rsidRPr="00382009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5FCDC444" w14:textId="77777777" w:rsidR="00EB4385" w:rsidRPr="00382009" w:rsidRDefault="00EB4385" w:rsidP="00E4584D">
      <w:pPr>
        <w:pStyle w:val="Akapitzlist1"/>
        <w:numPr>
          <w:ilvl w:val="1"/>
          <w:numId w:val="31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3EF60A2" w14:textId="77777777" w:rsidR="00EB4385" w:rsidRPr="00382009" w:rsidRDefault="00EB4385" w:rsidP="00E4584D">
      <w:pPr>
        <w:pStyle w:val="Akapitzlist1"/>
        <w:numPr>
          <w:ilvl w:val="0"/>
          <w:numId w:val="32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dostępu do swoich danych oraz otrzymania ich kopii;</w:t>
      </w:r>
    </w:p>
    <w:p w14:paraId="415B1153" w14:textId="77777777" w:rsidR="00EB4385" w:rsidRPr="00382009" w:rsidRDefault="00EB4385" w:rsidP="00E4584D">
      <w:pPr>
        <w:pStyle w:val="Akapitzlist1"/>
        <w:numPr>
          <w:ilvl w:val="0"/>
          <w:numId w:val="32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5DB47B56" w14:textId="77777777" w:rsidR="00EB4385" w:rsidRPr="00382009" w:rsidRDefault="00EB4385" w:rsidP="00E4584D">
      <w:pPr>
        <w:pStyle w:val="Akapitzlist1"/>
        <w:numPr>
          <w:ilvl w:val="0"/>
          <w:numId w:val="32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6FEC7871" w14:textId="77777777" w:rsidR="00EB4385" w:rsidRPr="00382009" w:rsidRDefault="00EB4385" w:rsidP="00E4584D">
      <w:pPr>
        <w:pStyle w:val="Akapitzlist1"/>
        <w:numPr>
          <w:ilvl w:val="0"/>
          <w:numId w:val="32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5DD57DF6" w14:textId="77777777" w:rsidR="00EB4385" w:rsidRPr="00382009" w:rsidRDefault="00EB4385" w:rsidP="00E4584D">
      <w:pPr>
        <w:pStyle w:val="Akapitzlist"/>
        <w:numPr>
          <w:ilvl w:val="1"/>
          <w:numId w:val="31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624E2A65" w14:textId="77777777" w:rsidR="00EB4385" w:rsidRPr="00382009" w:rsidRDefault="00EB4385" w:rsidP="00E4584D">
      <w:pPr>
        <w:pStyle w:val="Akapitzlist"/>
        <w:numPr>
          <w:ilvl w:val="0"/>
          <w:numId w:val="30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BBD5156" w14:textId="77777777" w:rsidR="00EB4385" w:rsidRPr="00382009" w:rsidRDefault="00EB4385" w:rsidP="00E4584D">
      <w:pPr>
        <w:pStyle w:val="Akapitzlist"/>
        <w:numPr>
          <w:ilvl w:val="0"/>
          <w:numId w:val="30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58E6389E" w14:textId="77777777" w:rsidR="00EB4385" w:rsidRPr="00382009" w:rsidRDefault="00EB4385" w:rsidP="00E4584D">
      <w:pPr>
        <w:pStyle w:val="Akapitzlist"/>
        <w:numPr>
          <w:ilvl w:val="0"/>
          <w:numId w:val="30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1316E04A" w14:textId="77777777" w:rsidR="00EB4385" w:rsidRPr="00382009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6FA73705" w14:textId="77777777" w:rsidR="00EB4385" w:rsidRPr="00CB4446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CF6A73C" w14:textId="77777777" w:rsidR="00EB4385" w:rsidRPr="00CB4446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1D7AA2B5" w14:textId="77777777" w:rsidR="00EB4385" w:rsidRPr="00CB4446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4C0C19D" w14:textId="77777777" w:rsidR="00EB4385" w:rsidRPr="00CB4446" w:rsidRDefault="00EB4385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71D05EED" w14:textId="433DE28B" w:rsidR="00EB4385" w:rsidRPr="00CB4446" w:rsidRDefault="009772FA" w:rsidP="00E4584D">
      <w:pPr>
        <w:pStyle w:val="Akapitzlist1"/>
        <w:numPr>
          <w:ilvl w:val="1"/>
          <w:numId w:val="31"/>
        </w:numPr>
        <w:spacing w:before="120" w:after="12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B4385"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1DA44D80" w14:textId="77777777" w:rsidR="009772FA" w:rsidRDefault="009772FA" w:rsidP="00EB4385">
      <w:pPr>
        <w:shd w:val="clear" w:color="auto" w:fill="FFFFFF"/>
      </w:pPr>
    </w:p>
    <w:p w14:paraId="61D6A175" w14:textId="3828CD6E" w:rsidR="00EB4385" w:rsidRPr="000F5764" w:rsidRDefault="009772FA" w:rsidP="009772FA">
      <w:pPr>
        <w:shd w:val="clear" w:color="auto" w:fill="FFFFFF"/>
        <w:jc w:val="both"/>
        <w:rPr>
          <w:color w:val="222222"/>
        </w:rPr>
      </w:pPr>
      <w:r>
        <w:t xml:space="preserve">15 ) </w:t>
      </w:r>
      <w:r w:rsidR="00EB4385" w:rsidRPr="00CB4446">
        <w:t xml:space="preserve">Państwa dane mogą zostać przekazane podmiotom zewnętrznym na podstawie umowy powierzenia przetwarzania danych osobowych </w:t>
      </w:r>
      <w:r w:rsidR="00EB4385"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="00EB4385" w:rsidRPr="000F5764">
        <w:t>dostawcy strony podmiotowej w Biuletynie Informacji Publicznej, </w:t>
      </w:r>
      <w:r w:rsidR="00EB4385" w:rsidRPr="005665F8">
        <w:t>dostawcy usług informatycznych w zakresie systemów elektronicznego zarządzania dokumentacją w jednostce</w:t>
      </w:r>
      <w:r w:rsidR="00EB4385">
        <w:rPr>
          <w:color w:val="222222"/>
        </w:rPr>
        <w:t xml:space="preserve">, </w:t>
      </w:r>
      <w:r w:rsidR="00EB4385"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 w:rsidR="00EB4385">
        <w:rPr>
          <w:color w:val="222222"/>
        </w:rPr>
        <w:t xml:space="preserve">, </w:t>
      </w:r>
      <w:r w:rsidR="00EB4385" w:rsidRPr="00CB4446">
        <w:t>usługodawcom wykonującym usługi</w:t>
      </w:r>
      <w:r w:rsidR="00EB4385">
        <w:t xml:space="preserve"> </w:t>
      </w:r>
      <w:r w:rsidR="00EB4385" w:rsidRPr="00CB4446">
        <w:t>doradztwa prawnego, jak również podmiotom lub organom uprawnionym na podstawie przepisów prawa.</w:t>
      </w:r>
    </w:p>
    <w:p w14:paraId="64FA6DAE" w14:textId="2C0CCB8E" w:rsidR="00AB22DD" w:rsidRPr="00704241" w:rsidRDefault="00AB22DD" w:rsidP="00704241">
      <w:pPr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FD0110B" w14:textId="77777777" w:rsidR="000D05B1" w:rsidRPr="00704241" w:rsidRDefault="000D05B1" w:rsidP="00704241">
      <w:pPr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C71BCB2" w14:textId="77777777" w:rsidR="000D05B1" w:rsidRPr="00704241" w:rsidRDefault="000D05B1" w:rsidP="00704241">
      <w:pPr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82C4295" w14:textId="25611B6A" w:rsidR="0054574A" w:rsidRDefault="00252C97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Załączniki do </w:t>
      </w:r>
      <w:r w:rsidR="008A0282" w:rsidRPr="00704241">
        <w:rPr>
          <w:rFonts w:ascii="Roboto" w:eastAsia="Calibri" w:hAnsi="Roboto" w:cstheme="minorHAnsi"/>
          <w:b/>
          <w:bCs/>
          <w:sz w:val="22"/>
          <w:szCs w:val="22"/>
        </w:rPr>
        <w:t>Zapytania ofertowego</w:t>
      </w:r>
      <w:r w:rsidRPr="00704241">
        <w:rPr>
          <w:rFonts w:ascii="Roboto" w:eastAsia="Calibri" w:hAnsi="Roboto" w:cstheme="minorHAnsi"/>
          <w:b/>
          <w:bCs/>
          <w:sz w:val="22"/>
          <w:szCs w:val="22"/>
        </w:rPr>
        <w:t>:</w:t>
      </w:r>
    </w:p>
    <w:p w14:paraId="5C511038" w14:textId="4B47CBD2" w:rsidR="00326E63" w:rsidRPr="00326E63" w:rsidRDefault="0054574A" w:rsidP="00704241">
      <w:pPr>
        <w:numPr>
          <w:ilvl w:val="0"/>
          <w:numId w:val="3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Załącznik nr </w:t>
      </w:r>
      <w:r w:rsidR="005B6E8A">
        <w:rPr>
          <w:rFonts w:ascii="Roboto" w:eastAsia="Calibri" w:hAnsi="Roboto" w:cstheme="minorHAnsi"/>
          <w:sz w:val="22"/>
          <w:szCs w:val="22"/>
        </w:rPr>
        <w:t>1</w:t>
      </w:r>
      <w:r w:rsidR="005B7432" w:rsidRPr="00704241">
        <w:rPr>
          <w:rFonts w:ascii="Roboto" w:eastAsia="Calibri" w:hAnsi="Roboto" w:cstheme="minorHAnsi"/>
          <w:sz w:val="22"/>
          <w:szCs w:val="22"/>
        </w:rPr>
        <w:t xml:space="preserve"> – </w:t>
      </w:r>
      <w:r w:rsidR="00326E63" w:rsidRPr="00326E63">
        <w:rPr>
          <w:rFonts w:ascii="Roboto" w:eastAsia="Calibri" w:hAnsi="Roboto" w:cstheme="minorHAnsi"/>
          <w:sz w:val="22"/>
          <w:szCs w:val="22"/>
        </w:rPr>
        <w:t>Opis przedmiotu zamówienia</w:t>
      </w:r>
    </w:p>
    <w:p w14:paraId="62426515" w14:textId="669C778C" w:rsidR="003E760C" w:rsidRPr="00445B3F" w:rsidRDefault="00326E63" w:rsidP="00704241">
      <w:pPr>
        <w:numPr>
          <w:ilvl w:val="0"/>
          <w:numId w:val="3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Roboto" w:hAnsi="Roboto" w:cstheme="minorHAnsi"/>
          <w:b/>
          <w:sz w:val="22"/>
          <w:szCs w:val="22"/>
        </w:rPr>
      </w:pPr>
      <w:r w:rsidRPr="00326E63">
        <w:rPr>
          <w:rFonts w:ascii="Roboto" w:eastAsia="Calibri" w:hAnsi="Roboto" w:cstheme="minorHAnsi"/>
          <w:sz w:val="22"/>
          <w:szCs w:val="22"/>
        </w:rPr>
        <w:t xml:space="preserve">Załącznik nr </w:t>
      </w:r>
      <w:r>
        <w:rPr>
          <w:rFonts w:ascii="Roboto" w:eastAsia="Calibri" w:hAnsi="Roboto" w:cstheme="minorHAnsi"/>
          <w:sz w:val="22"/>
          <w:szCs w:val="22"/>
        </w:rPr>
        <w:t>2</w:t>
      </w:r>
      <w:r w:rsidRPr="00326E63">
        <w:rPr>
          <w:rFonts w:ascii="Roboto" w:eastAsia="Calibri" w:hAnsi="Roboto" w:cstheme="minorHAnsi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sz w:val="22"/>
          <w:szCs w:val="22"/>
        </w:rPr>
        <w:t>–</w:t>
      </w:r>
      <w:r>
        <w:rPr>
          <w:rFonts w:ascii="Roboto" w:eastAsia="Calibri" w:hAnsi="Roboto" w:cstheme="minorHAnsi"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sz w:val="22"/>
          <w:szCs w:val="22"/>
        </w:rPr>
        <w:t>Formularz ofertowy</w:t>
      </w:r>
    </w:p>
    <w:p w14:paraId="127A68CD" w14:textId="186DCAB9" w:rsidR="00286CF9" w:rsidRPr="00704241" w:rsidRDefault="00286CF9" w:rsidP="00286CF9">
      <w:pPr>
        <w:numPr>
          <w:ilvl w:val="0"/>
          <w:numId w:val="3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Załącznik nr </w:t>
      </w:r>
      <w:r w:rsidR="00326E63">
        <w:rPr>
          <w:rFonts w:ascii="Roboto" w:eastAsia="Calibri" w:hAnsi="Roboto" w:cstheme="minorHAnsi"/>
          <w:sz w:val="22"/>
          <w:szCs w:val="22"/>
        </w:rPr>
        <w:t>3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– Projektowane Postanowienia Umowy</w:t>
      </w:r>
    </w:p>
    <w:p w14:paraId="767C81E1" w14:textId="77777777" w:rsidR="00445B3F" w:rsidRPr="0092642A" w:rsidRDefault="00445B3F" w:rsidP="00286CF9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55413FDA" w14:textId="433B6D48" w:rsidR="003E760C" w:rsidRPr="00704241" w:rsidRDefault="003E760C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1676F50D" w14:textId="4211ADD2" w:rsidR="00D33F67" w:rsidRPr="00326E63" w:rsidRDefault="00D33F67" w:rsidP="00D33F67">
      <w:pPr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326E63">
        <w:rPr>
          <w:rFonts w:ascii="Roboto" w:hAnsi="Roboto" w:cstheme="minorHAnsi"/>
          <w:sz w:val="22"/>
          <w:szCs w:val="22"/>
        </w:rPr>
        <w:lastRenderedPageBreak/>
        <w:t>Załącznik nr 1 do zapytania – opis przedmiotu zamówienia</w:t>
      </w:r>
    </w:p>
    <w:p w14:paraId="6CA3B728" w14:textId="77777777" w:rsidR="00D33F67" w:rsidRPr="00326E63" w:rsidRDefault="00D33F67" w:rsidP="00D33F67">
      <w:pPr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FB665A7" w14:textId="77777777" w:rsidR="00D33F67" w:rsidRPr="00326E63" w:rsidRDefault="00D33F67" w:rsidP="00D33F67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r w:rsidRPr="00326E63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326E63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ZSCKR.MR-26/34/2025</w:t>
      </w:r>
    </w:p>
    <w:p w14:paraId="736695B3" w14:textId="77777777" w:rsidR="00D33F67" w:rsidRPr="00326E63" w:rsidRDefault="00D33F67" w:rsidP="00D33F67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</w:p>
    <w:p w14:paraId="4189F2A8" w14:textId="77777777" w:rsidR="00D33F67" w:rsidRPr="00326E63" w:rsidRDefault="00D33F67" w:rsidP="00D33F67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42EEFF8" w14:textId="77777777" w:rsidR="00D33F67" w:rsidRPr="00326E63" w:rsidRDefault="00D33F67" w:rsidP="00D33F67">
      <w:pPr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326E63">
        <w:rPr>
          <w:rFonts w:ascii="Roboto" w:hAnsi="Roboto" w:cstheme="minorHAnsi"/>
          <w:b/>
          <w:sz w:val="22"/>
          <w:szCs w:val="22"/>
        </w:rPr>
        <w:t>OPIS PRZEDMIOTU ZAMÓWIENIA</w:t>
      </w:r>
    </w:p>
    <w:p w14:paraId="77B8EE3B" w14:textId="77777777" w:rsidR="00D33F67" w:rsidRPr="00326E63" w:rsidRDefault="00D33F67" w:rsidP="00D33F67">
      <w:pPr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0C985847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Postępowanie prowadzone jest </w:t>
      </w:r>
      <w:r w:rsidRPr="00326E63">
        <w:rPr>
          <w:rStyle w:val="Pogrubienie"/>
          <w:rFonts w:ascii="Roboto" w:hAnsi="Roboto"/>
          <w:sz w:val="22"/>
          <w:szCs w:val="22"/>
        </w:rPr>
        <w:t>bez zastosowania przepisów ustawy z dnia 11 września 2019 r.</w:t>
      </w:r>
      <w:r w:rsidRPr="00326E63">
        <w:rPr>
          <w:rFonts w:ascii="Roboto" w:hAnsi="Roboto"/>
          <w:b/>
          <w:bCs/>
          <w:sz w:val="22"/>
          <w:szCs w:val="22"/>
        </w:rPr>
        <w:t xml:space="preserve"> </w:t>
      </w:r>
      <w:r w:rsidRPr="00326E63">
        <w:rPr>
          <w:rStyle w:val="Pogrubienie"/>
          <w:rFonts w:ascii="Roboto" w:hAnsi="Roboto"/>
          <w:sz w:val="22"/>
          <w:szCs w:val="22"/>
        </w:rPr>
        <w:t>Prawo zamówień publicznych</w:t>
      </w:r>
      <w:r w:rsidRPr="00326E63">
        <w:rPr>
          <w:rFonts w:ascii="Roboto" w:hAnsi="Roboto"/>
          <w:sz w:val="22"/>
          <w:szCs w:val="22"/>
        </w:rPr>
        <w:t>, zgodnie z wewnętrznym regulaminem udzielania zamówień.</w:t>
      </w:r>
    </w:p>
    <w:p w14:paraId="4B7F6599" w14:textId="77777777" w:rsidR="00D33F67" w:rsidRPr="00326E63" w:rsidRDefault="004A22A9" w:rsidP="00D33F67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095ED751">
          <v:rect id="_x0000_i1025" style="width:0;height:1.5pt" o:hralign="center" o:hrstd="t" o:hr="t" fillcolor="#a0a0a0" stroked="f"/>
        </w:pict>
      </w:r>
    </w:p>
    <w:p w14:paraId="71697532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4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4"/>
        </w:rPr>
        <w:t>I. Przedmiot zamówienia</w:t>
      </w:r>
    </w:p>
    <w:p w14:paraId="75C1FE77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1. Opis przedmiotu</w:t>
      </w:r>
    </w:p>
    <w:p w14:paraId="2E4C0C73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Przedmiotem zamówienia jest </w:t>
      </w:r>
      <w:r w:rsidRPr="00326E63">
        <w:rPr>
          <w:rStyle w:val="Pogrubienie"/>
          <w:rFonts w:ascii="Roboto" w:hAnsi="Roboto"/>
          <w:sz w:val="22"/>
          <w:szCs w:val="22"/>
        </w:rPr>
        <w:t>sprzedaż i dostawa energii elektrycznej</w:t>
      </w:r>
      <w:r w:rsidRPr="00326E63">
        <w:rPr>
          <w:rFonts w:ascii="Roboto" w:hAnsi="Roboto"/>
          <w:sz w:val="22"/>
          <w:szCs w:val="22"/>
        </w:rPr>
        <w:t xml:space="preserve"> do budynków</w:t>
      </w:r>
      <w:r w:rsidRPr="00326E63">
        <w:rPr>
          <w:rFonts w:ascii="Roboto" w:hAnsi="Roboto"/>
          <w:sz w:val="22"/>
          <w:szCs w:val="22"/>
        </w:rPr>
        <w:br/>
        <w:t>Zespołu Szkół Centrum Kształcenia Rolniczego im. Zesłańców Sybiru w Bobowicku.</w:t>
      </w:r>
    </w:p>
    <w:p w14:paraId="36865CF0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Dostawa obejmuje okres </w:t>
      </w:r>
      <w:r w:rsidRPr="00326E63">
        <w:rPr>
          <w:rStyle w:val="Pogrubienie"/>
          <w:rFonts w:ascii="Roboto" w:hAnsi="Roboto"/>
          <w:sz w:val="22"/>
          <w:szCs w:val="22"/>
        </w:rPr>
        <w:t>10 miesięcy</w:t>
      </w:r>
      <w:r w:rsidRPr="00326E63">
        <w:rPr>
          <w:rFonts w:ascii="Roboto" w:hAnsi="Roboto"/>
          <w:sz w:val="22"/>
          <w:szCs w:val="22"/>
        </w:rPr>
        <w:t xml:space="preserve"> od daty rozpoczęcia obowiązywania umowy.</w:t>
      </w:r>
    </w:p>
    <w:p w14:paraId="5BA82FC3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2. Szacunkowe roczne zużycie energii</w:t>
      </w:r>
    </w:p>
    <w:p w14:paraId="5E3D3E1B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Łączne szacunkowe zużycie energii w okresie 10 miesięcy: </w:t>
      </w:r>
      <w:r w:rsidRPr="00326E63">
        <w:rPr>
          <w:rStyle w:val="Pogrubienie"/>
          <w:rFonts w:ascii="Roboto" w:hAnsi="Roboto"/>
          <w:sz w:val="22"/>
          <w:szCs w:val="22"/>
        </w:rPr>
        <w:t>ok. 40 000 kWh</w:t>
      </w:r>
      <w:r w:rsidRPr="00326E63">
        <w:rPr>
          <w:rFonts w:ascii="Roboto" w:hAnsi="Roboto"/>
          <w:sz w:val="22"/>
          <w:szCs w:val="22"/>
        </w:rPr>
        <w:t>, w tym:</w:t>
      </w:r>
    </w:p>
    <w:p w14:paraId="6E846BB8" w14:textId="77777777" w:rsidR="00D33F67" w:rsidRPr="00326E63" w:rsidRDefault="00D33F67" w:rsidP="00E4584D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sz w:val="22"/>
          <w:szCs w:val="22"/>
        </w:rPr>
        <w:t>budynek szkoły – grupa taryfowa C11:</w:t>
      </w:r>
      <w:r w:rsidRPr="00326E63">
        <w:rPr>
          <w:rFonts w:ascii="Roboto" w:hAnsi="Roboto"/>
          <w:sz w:val="22"/>
          <w:szCs w:val="22"/>
        </w:rPr>
        <w:t xml:space="preserve"> ok. </w:t>
      </w:r>
      <w:r w:rsidRPr="00326E63">
        <w:rPr>
          <w:rStyle w:val="Pogrubienie"/>
          <w:rFonts w:ascii="Roboto" w:hAnsi="Roboto"/>
          <w:sz w:val="22"/>
          <w:szCs w:val="22"/>
        </w:rPr>
        <w:t>20 000 kWh</w:t>
      </w:r>
    </w:p>
    <w:p w14:paraId="692570D8" w14:textId="693DC7BE" w:rsidR="00D33F67" w:rsidRDefault="00D33F67" w:rsidP="00E4584D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sz w:val="22"/>
          <w:szCs w:val="22"/>
        </w:rPr>
        <w:t>budynek internatu – grupa taryfowa C11:</w:t>
      </w:r>
      <w:r w:rsidRPr="00326E63">
        <w:rPr>
          <w:rFonts w:ascii="Roboto" w:hAnsi="Roboto"/>
          <w:sz w:val="22"/>
          <w:szCs w:val="22"/>
        </w:rPr>
        <w:t xml:space="preserve"> ok. </w:t>
      </w:r>
      <w:r w:rsidRPr="00326E63">
        <w:rPr>
          <w:rStyle w:val="Pogrubienie"/>
          <w:rFonts w:ascii="Roboto" w:hAnsi="Roboto"/>
          <w:sz w:val="22"/>
          <w:szCs w:val="22"/>
        </w:rPr>
        <w:t>20 000 kWh</w:t>
      </w:r>
      <w:r w:rsidRPr="00326E63">
        <w:rPr>
          <w:rFonts w:ascii="Roboto" w:hAnsi="Roboto"/>
          <w:sz w:val="22"/>
          <w:szCs w:val="22"/>
        </w:rPr>
        <w:t xml:space="preserve"> - obiekt wyposażony jest w instalację fotowoltaiczną o mocy </w:t>
      </w:r>
      <w:r w:rsidRPr="00326E63">
        <w:rPr>
          <w:rStyle w:val="Pogrubienie"/>
          <w:rFonts w:ascii="Roboto" w:hAnsi="Roboto"/>
          <w:sz w:val="22"/>
          <w:szCs w:val="22"/>
        </w:rPr>
        <w:t xml:space="preserve">40 </w:t>
      </w:r>
      <w:proofErr w:type="spellStart"/>
      <w:r w:rsidRPr="00326E63">
        <w:rPr>
          <w:rStyle w:val="Pogrubienie"/>
          <w:rFonts w:ascii="Roboto" w:hAnsi="Roboto"/>
          <w:sz w:val="22"/>
          <w:szCs w:val="22"/>
        </w:rPr>
        <w:t>kWp</w:t>
      </w:r>
      <w:proofErr w:type="spellEnd"/>
      <w:r w:rsidRPr="00326E63">
        <w:rPr>
          <w:rFonts w:ascii="Roboto" w:hAnsi="Roboto"/>
          <w:sz w:val="22"/>
          <w:szCs w:val="22"/>
        </w:rPr>
        <w:t>, uruchomioną w IV kwartale 2024 r., bez magazynu energii.</w:t>
      </w:r>
    </w:p>
    <w:p w14:paraId="0224C235" w14:textId="4DF1777A" w:rsidR="007003B4" w:rsidRPr="007003B4" w:rsidRDefault="007003B4" w:rsidP="00E4584D">
      <w:pPr>
        <w:pStyle w:val="NormalnyWeb"/>
        <w:numPr>
          <w:ilvl w:val="0"/>
          <w:numId w:val="35"/>
        </w:numPr>
        <w:rPr>
          <w:rFonts w:ascii="Roboto" w:hAnsi="Roboto"/>
          <w:b/>
          <w:sz w:val="22"/>
          <w:szCs w:val="22"/>
        </w:rPr>
      </w:pPr>
      <w:r w:rsidRPr="007003B4">
        <w:rPr>
          <w:rStyle w:val="Pogrubienie"/>
          <w:rFonts w:ascii="Roboto" w:hAnsi="Roboto"/>
          <w:b w:val="0"/>
          <w:sz w:val="22"/>
          <w:szCs w:val="22"/>
        </w:rPr>
        <w:t>Moc umowna 11 kW</w:t>
      </w:r>
    </w:p>
    <w:p w14:paraId="5C670A2D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Podane wartości są szacunkowe i służą jedynie do kalkulacji ceny ofertowej. Zamawiający zastrzega, że rzeczywiste zużycie może się różnić, a Wykonawcy nie przysługuje z tego tytułu roszczenie o zmianę wynagrodzenia jednostkowego.</w:t>
      </w:r>
    </w:p>
    <w:p w14:paraId="77FE35EA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3. Zakres dostawy</w:t>
      </w:r>
    </w:p>
    <w:p w14:paraId="6E673C7A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Dostawa energii obejmuje:</w:t>
      </w:r>
    </w:p>
    <w:p w14:paraId="098818DF" w14:textId="77777777" w:rsidR="00D33F67" w:rsidRPr="00326E63" w:rsidRDefault="00D33F67" w:rsidP="00E4584D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sprzedaż energii elektrycznej do wskazanych punktów poboru (PPE),</w:t>
      </w:r>
    </w:p>
    <w:p w14:paraId="452EE2ED" w14:textId="77777777" w:rsidR="00D33F67" w:rsidRPr="00326E63" w:rsidRDefault="00D33F67" w:rsidP="00E4584D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realizację dostaw zgodnie z obowiązującymi przepisami prawa energetycznego,</w:t>
      </w:r>
    </w:p>
    <w:p w14:paraId="32C4759D" w14:textId="77777777" w:rsidR="00D33F67" w:rsidRPr="00326E63" w:rsidRDefault="00D33F67" w:rsidP="00E4584D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zapewnienie ciągłości dostaw oraz standardów jakościowych określonych przez OSD,</w:t>
      </w:r>
    </w:p>
    <w:p w14:paraId="35E0E7DF" w14:textId="77777777" w:rsidR="00D33F67" w:rsidRPr="00326E63" w:rsidRDefault="00D33F67" w:rsidP="00E4584D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pełną obsługę handlową, w tym rozliczenia energii pobranej i wprowadzonej do sieci z instalacji PV.</w:t>
      </w:r>
    </w:p>
    <w:p w14:paraId="102C15B4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4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4"/>
        </w:rPr>
        <w:lastRenderedPageBreak/>
        <w:t>III. Miejsca dostaw (PPE)</w:t>
      </w:r>
    </w:p>
    <w:p w14:paraId="06495D01" w14:textId="77777777" w:rsidR="00D33F67" w:rsidRPr="00326E63" w:rsidRDefault="00D33F67" w:rsidP="00E4584D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sz w:val="22"/>
          <w:szCs w:val="22"/>
        </w:rPr>
        <w:t>Budynek szkoły</w:t>
      </w:r>
      <w:r w:rsidRPr="00326E63">
        <w:rPr>
          <w:rFonts w:ascii="Roboto" w:hAnsi="Roboto"/>
          <w:sz w:val="22"/>
          <w:szCs w:val="22"/>
        </w:rPr>
        <w:t xml:space="preserve"> – grupa taryfowa C11</w:t>
      </w:r>
      <w:r w:rsidRPr="00326E63">
        <w:rPr>
          <w:rFonts w:ascii="Roboto" w:hAnsi="Roboto"/>
          <w:sz w:val="22"/>
          <w:szCs w:val="22"/>
        </w:rPr>
        <w:br/>
        <w:t>Adres: ul. Międzyrzecka 7a, 66-300 Międzyrzecz</w:t>
      </w:r>
      <w:r w:rsidRPr="00326E63">
        <w:rPr>
          <w:rFonts w:ascii="Roboto" w:hAnsi="Roboto"/>
          <w:sz w:val="22"/>
          <w:szCs w:val="22"/>
        </w:rPr>
        <w:br/>
      </w:r>
    </w:p>
    <w:p w14:paraId="4781B532" w14:textId="77777777" w:rsidR="00D33F67" w:rsidRPr="00326E63" w:rsidRDefault="00D33F67" w:rsidP="00E4584D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sz w:val="22"/>
          <w:szCs w:val="22"/>
        </w:rPr>
        <w:t>Budynek internatu</w:t>
      </w:r>
      <w:r w:rsidRPr="00326E63">
        <w:rPr>
          <w:rFonts w:ascii="Roboto" w:hAnsi="Roboto"/>
          <w:sz w:val="22"/>
          <w:szCs w:val="22"/>
        </w:rPr>
        <w:t xml:space="preserve"> – grupa taryfowa C11</w:t>
      </w:r>
      <w:r w:rsidRPr="00326E63">
        <w:rPr>
          <w:rFonts w:ascii="Roboto" w:hAnsi="Roboto"/>
          <w:sz w:val="22"/>
          <w:szCs w:val="22"/>
        </w:rPr>
        <w:br/>
        <w:t>Adres: ul. Międzyrzecka 7b, 66-300 Międzyrzecz</w:t>
      </w:r>
      <w:r w:rsidRPr="00326E63">
        <w:rPr>
          <w:rFonts w:ascii="Roboto" w:hAnsi="Roboto"/>
          <w:sz w:val="22"/>
          <w:szCs w:val="22"/>
        </w:rPr>
        <w:br/>
      </w:r>
    </w:p>
    <w:p w14:paraId="56112417" w14:textId="77777777" w:rsidR="00D33F67" w:rsidRPr="00326E63" w:rsidRDefault="00D33F67" w:rsidP="00E4584D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Instalacja PV: </w:t>
      </w:r>
      <w:r w:rsidRPr="00326E63">
        <w:rPr>
          <w:rStyle w:val="Pogrubienie"/>
          <w:rFonts w:ascii="Roboto" w:hAnsi="Roboto"/>
          <w:sz w:val="22"/>
          <w:szCs w:val="22"/>
        </w:rPr>
        <w:t xml:space="preserve">40 </w:t>
      </w:r>
      <w:proofErr w:type="spellStart"/>
      <w:r w:rsidRPr="00326E63">
        <w:rPr>
          <w:rStyle w:val="Pogrubienie"/>
          <w:rFonts w:ascii="Roboto" w:hAnsi="Roboto"/>
          <w:sz w:val="22"/>
          <w:szCs w:val="22"/>
        </w:rPr>
        <w:t>kWp</w:t>
      </w:r>
      <w:proofErr w:type="spellEnd"/>
      <w:r w:rsidRPr="00326E63">
        <w:rPr>
          <w:rFonts w:ascii="Roboto" w:hAnsi="Roboto"/>
          <w:sz w:val="22"/>
          <w:szCs w:val="22"/>
        </w:rPr>
        <w:t xml:space="preserve"> (bez magazynu energii)</w:t>
      </w:r>
    </w:p>
    <w:p w14:paraId="6AA279E5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4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4"/>
        </w:rPr>
        <w:t>IV. Wymagania dotyczące realizacji zamówienia</w:t>
      </w:r>
    </w:p>
    <w:p w14:paraId="762B2379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1. Wymogi techniczne</w:t>
      </w:r>
    </w:p>
    <w:p w14:paraId="6FFCDEA0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Wykonawca zapewni:</w:t>
      </w:r>
    </w:p>
    <w:p w14:paraId="52F5A220" w14:textId="77777777" w:rsidR="00D33F67" w:rsidRPr="00326E63" w:rsidRDefault="00D33F67" w:rsidP="00E4584D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dostawy energii zgodne z ustawą Prawo energetyczne,</w:t>
      </w:r>
    </w:p>
    <w:p w14:paraId="34598529" w14:textId="77777777" w:rsidR="00D33F67" w:rsidRPr="00326E63" w:rsidRDefault="00D33F67" w:rsidP="00E4584D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jakość energii zgodnie z rozporządzeniem Ministra Gospodarki w sprawie szczegółowych warunków funkcjonowania systemu elektroenergetycznego,</w:t>
      </w:r>
    </w:p>
    <w:p w14:paraId="69564012" w14:textId="77777777" w:rsidR="00D33F67" w:rsidRPr="00326E63" w:rsidRDefault="00D33F67" w:rsidP="00E4584D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współpracę z Operatorem Systemu Dystrybucyjnego (OSD),</w:t>
      </w:r>
    </w:p>
    <w:p w14:paraId="2CE4EC00" w14:textId="77777777" w:rsidR="00D33F67" w:rsidRPr="00326E63" w:rsidRDefault="00D33F67" w:rsidP="00E4584D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bilansowanie handlowe,</w:t>
      </w:r>
    </w:p>
    <w:p w14:paraId="653E8055" w14:textId="77777777" w:rsidR="00D33F67" w:rsidRPr="00326E63" w:rsidRDefault="00D33F67" w:rsidP="00E4584D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obsługę energii oddawanej z instalacji fotowoltaicznej.</w:t>
      </w:r>
    </w:p>
    <w:p w14:paraId="29CE2FE5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2. Rozpoczęcie dostaw</w:t>
      </w:r>
    </w:p>
    <w:p w14:paraId="6610370F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Warunkiem rozpoczęcia dostaw jest:</w:t>
      </w:r>
    </w:p>
    <w:p w14:paraId="171D369C" w14:textId="77777777" w:rsidR="00D33F67" w:rsidRPr="00326E63" w:rsidRDefault="00D33F67" w:rsidP="00E4584D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skuteczna procedura zmiany sprzedawcy,</w:t>
      </w:r>
    </w:p>
    <w:p w14:paraId="56C4B153" w14:textId="77777777" w:rsidR="00D33F67" w:rsidRPr="00326E63" w:rsidRDefault="00D33F67" w:rsidP="00E4584D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zawarcie niezbędnych porozumień z OSD,</w:t>
      </w:r>
    </w:p>
    <w:p w14:paraId="52D38EE6" w14:textId="77777777" w:rsidR="00D33F67" w:rsidRPr="00326E63" w:rsidRDefault="00D33F67" w:rsidP="00E4584D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brak przerw w dostawie podczas zmiany sprzedawcy.</w:t>
      </w:r>
    </w:p>
    <w:p w14:paraId="191DEDEA" w14:textId="77777777" w:rsidR="00D33F67" w:rsidRPr="00326E63" w:rsidRDefault="00D33F67" w:rsidP="00D33F67">
      <w:pPr>
        <w:pStyle w:val="Nagwek3"/>
        <w:rPr>
          <w:rFonts w:ascii="Roboto" w:hAnsi="Roboto"/>
          <w:sz w:val="22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2"/>
          <w:szCs w:val="22"/>
        </w:rPr>
        <w:t>3. Standardy jakości</w:t>
      </w:r>
    </w:p>
    <w:p w14:paraId="2C3CF41D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Wykonawca musi spełnić:</w:t>
      </w:r>
    </w:p>
    <w:p w14:paraId="396DC8AA" w14:textId="77777777" w:rsidR="00D33F67" w:rsidRPr="00326E63" w:rsidRDefault="00D33F67" w:rsidP="00E4584D">
      <w:pPr>
        <w:pStyle w:val="NormalnyWeb"/>
        <w:numPr>
          <w:ilvl w:val="0"/>
          <w:numId w:val="40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ciągłość dostaw na poziomie określonym przez OSD,</w:t>
      </w:r>
    </w:p>
    <w:p w14:paraId="43B7EA37" w14:textId="77777777" w:rsidR="00D33F67" w:rsidRPr="00326E63" w:rsidRDefault="00D33F67" w:rsidP="00E4584D">
      <w:pPr>
        <w:pStyle w:val="NormalnyWeb"/>
        <w:numPr>
          <w:ilvl w:val="0"/>
          <w:numId w:val="40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komunikację i obsługę klienta w standardzie minimum:</w:t>
      </w:r>
      <w:r w:rsidRPr="00326E63">
        <w:rPr>
          <w:rFonts w:ascii="Roboto" w:hAnsi="Roboto"/>
          <w:sz w:val="22"/>
          <w:szCs w:val="22"/>
        </w:rPr>
        <w:br/>
        <w:t>– odpowiedź na zapytania do 5 dni roboczych,</w:t>
      </w:r>
      <w:r w:rsidRPr="00326E63">
        <w:rPr>
          <w:rFonts w:ascii="Roboto" w:hAnsi="Roboto"/>
          <w:sz w:val="22"/>
          <w:szCs w:val="22"/>
        </w:rPr>
        <w:br/>
        <w:t>– obsługa reklamacji zgodnie z obowiązującymi przepisami.</w:t>
      </w:r>
    </w:p>
    <w:p w14:paraId="01A10C43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2"/>
        </w:rPr>
        <w:t>V. Rozliczenia i fakturowanie</w:t>
      </w:r>
    </w:p>
    <w:p w14:paraId="1A60165F" w14:textId="77777777" w:rsidR="00D33F67" w:rsidRPr="00326E63" w:rsidRDefault="00D33F67" w:rsidP="00E4584D">
      <w:pPr>
        <w:pStyle w:val="NormalnyWeb"/>
        <w:numPr>
          <w:ilvl w:val="0"/>
          <w:numId w:val="41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Rozliczenia będą prowadzone według cen jednostkowych podanych w ofercie.</w:t>
      </w:r>
    </w:p>
    <w:p w14:paraId="7346FE8C" w14:textId="77777777" w:rsidR="00D33F67" w:rsidRPr="00326E63" w:rsidRDefault="00D33F67" w:rsidP="00E4584D">
      <w:pPr>
        <w:pStyle w:val="NormalnyWeb"/>
        <w:numPr>
          <w:ilvl w:val="0"/>
          <w:numId w:val="41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Faktury wystawiane: </w:t>
      </w:r>
      <w:r w:rsidRPr="00326E63">
        <w:rPr>
          <w:rStyle w:val="Pogrubienie"/>
          <w:rFonts w:ascii="Roboto" w:hAnsi="Roboto"/>
          <w:sz w:val="22"/>
          <w:szCs w:val="22"/>
        </w:rPr>
        <w:t>miesięcznie</w:t>
      </w:r>
      <w:r w:rsidRPr="00326E63">
        <w:rPr>
          <w:rFonts w:ascii="Roboto" w:hAnsi="Roboto"/>
          <w:sz w:val="22"/>
          <w:szCs w:val="22"/>
        </w:rPr>
        <w:t xml:space="preserve"> / </w:t>
      </w:r>
      <w:r w:rsidRPr="00326E63">
        <w:rPr>
          <w:rStyle w:val="Pogrubienie"/>
          <w:rFonts w:ascii="Roboto" w:hAnsi="Roboto"/>
          <w:sz w:val="22"/>
          <w:szCs w:val="22"/>
        </w:rPr>
        <w:t>dwumiesięcznie</w:t>
      </w:r>
      <w:r w:rsidRPr="00326E63">
        <w:rPr>
          <w:rFonts w:ascii="Roboto" w:hAnsi="Roboto"/>
          <w:sz w:val="22"/>
          <w:szCs w:val="22"/>
        </w:rPr>
        <w:t xml:space="preserve"> (Zamawiający wybierze).</w:t>
      </w:r>
    </w:p>
    <w:p w14:paraId="05A02382" w14:textId="61DC82FD" w:rsidR="00D33F67" w:rsidRPr="00326E63" w:rsidRDefault="00D33F67" w:rsidP="00E4584D">
      <w:pPr>
        <w:pStyle w:val="NormalnyWeb"/>
        <w:numPr>
          <w:ilvl w:val="0"/>
          <w:numId w:val="41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Termin płatności:</w:t>
      </w:r>
      <w:r w:rsidRPr="00326E63">
        <w:rPr>
          <w:rStyle w:val="Pogrubienie"/>
          <w:rFonts w:ascii="Roboto" w:hAnsi="Roboto"/>
          <w:sz w:val="22"/>
          <w:szCs w:val="22"/>
        </w:rPr>
        <w:t xml:space="preserve"> 21 dni</w:t>
      </w:r>
      <w:r w:rsidRPr="00326E63">
        <w:rPr>
          <w:rFonts w:ascii="Roboto" w:hAnsi="Roboto"/>
          <w:sz w:val="22"/>
          <w:szCs w:val="22"/>
        </w:rPr>
        <w:t>.</w:t>
      </w:r>
    </w:p>
    <w:p w14:paraId="6B7ED79D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Wynagrodzenie ma charakter </w:t>
      </w:r>
      <w:r w:rsidRPr="00326E63">
        <w:rPr>
          <w:rStyle w:val="Pogrubienie"/>
          <w:rFonts w:ascii="Roboto" w:hAnsi="Roboto"/>
          <w:sz w:val="22"/>
          <w:szCs w:val="22"/>
        </w:rPr>
        <w:t>ryczałtowy w zakresie ceny jednostkowej</w:t>
      </w:r>
      <w:r w:rsidRPr="00326E63">
        <w:rPr>
          <w:rFonts w:ascii="Roboto" w:hAnsi="Roboto"/>
          <w:sz w:val="22"/>
          <w:szCs w:val="22"/>
        </w:rPr>
        <w:t>, a ilościowy wg rzeczywistego zużycia.</w:t>
      </w:r>
    </w:p>
    <w:p w14:paraId="7C22945F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2"/>
        </w:rPr>
        <w:t>VI. Okres obowiązywania umowy</w:t>
      </w:r>
    </w:p>
    <w:p w14:paraId="55A307E8" w14:textId="6A4C7F35" w:rsidR="00D33F67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Umowa obowiązuje przez okres </w:t>
      </w:r>
      <w:r w:rsidRPr="00326E63">
        <w:rPr>
          <w:rStyle w:val="Pogrubienie"/>
          <w:rFonts w:ascii="Roboto" w:hAnsi="Roboto"/>
          <w:sz w:val="22"/>
          <w:szCs w:val="22"/>
        </w:rPr>
        <w:t>10 miesięcy</w:t>
      </w:r>
      <w:r w:rsidRPr="00326E63">
        <w:rPr>
          <w:rFonts w:ascii="Roboto" w:hAnsi="Roboto"/>
          <w:sz w:val="22"/>
          <w:szCs w:val="22"/>
        </w:rPr>
        <w:t xml:space="preserve"> od dnia </w:t>
      </w:r>
      <w:r w:rsidRPr="00326E63">
        <w:rPr>
          <w:rFonts w:ascii="Roboto" w:hAnsi="Roboto"/>
          <w:b/>
          <w:sz w:val="22"/>
          <w:szCs w:val="22"/>
        </w:rPr>
        <w:t>01.03.2026 r. do 31.12.2026 r.</w:t>
      </w:r>
      <w:r w:rsidRPr="00326E63">
        <w:rPr>
          <w:rFonts w:ascii="Roboto" w:hAnsi="Roboto"/>
          <w:sz w:val="22"/>
          <w:szCs w:val="22"/>
        </w:rPr>
        <w:br/>
        <w:t>Zamawiający dopuszcza możliwość aneksowania umowy w zakresie okresu obowiązywania (np. w przypadku przesunięcia terminu rozpoczęcia dostaw).</w:t>
      </w:r>
    </w:p>
    <w:p w14:paraId="13B90C5E" w14:textId="77777777" w:rsidR="00326E63" w:rsidRPr="00326E63" w:rsidRDefault="00326E63" w:rsidP="00D33F67">
      <w:pPr>
        <w:pStyle w:val="NormalnyWeb"/>
        <w:rPr>
          <w:rFonts w:ascii="Roboto" w:hAnsi="Roboto"/>
          <w:sz w:val="22"/>
          <w:szCs w:val="22"/>
        </w:rPr>
      </w:pPr>
    </w:p>
    <w:p w14:paraId="6A7331CF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2"/>
        </w:rPr>
        <w:t>VII. Wymagania wobec Wykonawcy</w:t>
      </w:r>
    </w:p>
    <w:p w14:paraId="604ACCEE" w14:textId="77777777" w:rsidR="00D33F67" w:rsidRPr="00326E63" w:rsidRDefault="00D33F67" w:rsidP="00D33F67">
      <w:pPr>
        <w:pStyle w:val="NormalnyWeb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Wykonawca musi:</w:t>
      </w:r>
    </w:p>
    <w:p w14:paraId="30A4B488" w14:textId="77777777" w:rsidR="00D33F67" w:rsidRPr="00326E63" w:rsidRDefault="00D33F67" w:rsidP="00E4584D">
      <w:pPr>
        <w:pStyle w:val="NormalnyWeb"/>
        <w:numPr>
          <w:ilvl w:val="0"/>
          <w:numId w:val="42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posiadać aktualną koncesję na obrót energią elektryczną,</w:t>
      </w:r>
    </w:p>
    <w:p w14:paraId="39AE98BA" w14:textId="77777777" w:rsidR="00D33F67" w:rsidRPr="00326E63" w:rsidRDefault="00D33F67" w:rsidP="00E4584D">
      <w:pPr>
        <w:pStyle w:val="NormalnyWeb"/>
        <w:numPr>
          <w:ilvl w:val="0"/>
          <w:numId w:val="42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posiadać zdolność techniczno-organizacyjną do obsługi Zamawiającego,</w:t>
      </w:r>
    </w:p>
    <w:p w14:paraId="7A25F0CF" w14:textId="77777777" w:rsidR="00D33F67" w:rsidRPr="00326E63" w:rsidRDefault="00D33F67" w:rsidP="00E4584D">
      <w:pPr>
        <w:pStyle w:val="NormalnyWeb"/>
        <w:numPr>
          <w:ilvl w:val="0"/>
          <w:numId w:val="42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być wpisany do rejestru przedsiębiorstw energetycznych,</w:t>
      </w:r>
    </w:p>
    <w:p w14:paraId="1C941BDA" w14:textId="77777777" w:rsidR="00D33F67" w:rsidRPr="00326E63" w:rsidRDefault="00D33F67" w:rsidP="00E4584D">
      <w:pPr>
        <w:pStyle w:val="NormalnyWeb"/>
        <w:numPr>
          <w:ilvl w:val="0"/>
          <w:numId w:val="42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posiadać polisę OC działalności.</w:t>
      </w:r>
    </w:p>
    <w:p w14:paraId="78FD4E56" w14:textId="77777777" w:rsidR="00D33F67" w:rsidRPr="00326E63" w:rsidRDefault="00D33F67" w:rsidP="00D33F67">
      <w:pPr>
        <w:pStyle w:val="Nagwek2"/>
        <w:rPr>
          <w:rFonts w:ascii="Roboto" w:hAnsi="Roboto"/>
          <w:sz w:val="24"/>
          <w:szCs w:val="22"/>
        </w:rPr>
      </w:pPr>
      <w:r w:rsidRPr="00326E63">
        <w:rPr>
          <w:rStyle w:val="Pogrubienie"/>
          <w:rFonts w:ascii="Roboto" w:hAnsi="Roboto"/>
          <w:b w:val="0"/>
          <w:bCs/>
          <w:sz w:val="24"/>
          <w:szCs w:val="22"/>
        </w:rPr>
        <w:t>VIII. Postanowienia dodatkowe</w:t>
      </w:r>
    </w:p>
    <w:p w14:paraId="28B338C6" w14:textId="77777777" w:rsidR="00D33F67" w:rsidRPr="00326E63" w:rsidRDefault="00D33F67" w:rsidP="00E4584D">
      <w:pPr>
        <w:pStyle w:val="NormalnyWeb"/>
        <w:numPr>
          <w:ilvl w:val="0"/>
          <w:numId w:val="43"/>
        </w:numPr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>Zamawiający zastrzega sobie prawo do zmniejszenia lub zwiększenia odbioru energii, bez zmiany ceny jednostkowej.</w:t>
      </w:r>
    </w:p>
    <w:p w14:paraId="065EE791" w14:textId="77777777" w:rsidR="00AD614B" w:rsidRDefault="00D33F67" w:rsidP="00AD614B">
      <w:pPr>
        <w:pStyle w:val="NormalnyWeb"/>
        <w:numPr>
          <w:ilvl w:val="0"/>
          <w:numId w:val="43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326E63">
        <w:rPr>
          <w:rFonts w:ascii="Roboto" w:hAnsi="Roboto"/>
          <w:sz w:val="22"/>
          <w:szCs w:val="22"/>
        </w:rPr>
        <w:t xml:space="preserve">Przerwy w dostawie energii wynikające z działania OSD nie obciążają Wykonawcy, </w:t>
      </w:r>
    </w:p>
    <w:p w14:paraId="7E95BD65" w14:textId="3E776B5F" w:rsidR="00D33F67" w:rsidRPr="00AD614B" w:rsidRDefault="00D33F67" w:rsidP="00AD614B">
      <w:pPr>
        <w:pStyle w:val="NormalnyWeb"/>
        <w:spacing w:before="0" w:beforeAutospacing="0" w:after="0" w:afterAutospacing="0"/>
        <w:ind w:left="720"/>
        <w:rPr>
          <w:rFonts w:ascii="Roboto" w:hAnsi="Roboto"/>
          <w:sz w:val="22"/>
          <w:szCs w:val="22"/>
        </w:rPr>
      </w:pPr>
      <w:r w:rsidRPr="00AD614B">
        <w:rPr>
          <w:rFonts w:ascii="Roboto" w:hAnsi="Roboto"/>
          <w:sz w:val="22"/>
          <w:szCs w:val="22"/>
        </w:rPr>
        <w:t>o ile spełnia obowiązki informacyjne.</w:t>
      </w:r>
    </w:p>
    <w:p w14:paraId="34D0ADB1" w14:textId="77777777" w:rsidR="00D33F67" w:rsidRDefault="00D33F67" w:rsidP="00AD614B">
      <w:pPr>
        <w:tabs>
          <w:tab w:val="left" w:pos="720"/>
        </w:tabs>
        <w:suppressAutoHyphens w:val="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BEEA336" w14:textId="77777777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C5F26C3" w14:textId="518FD81B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6626CF0" w14:textId="58F9E098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52A03E9" w14:textId="37E4A935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A3C2C7F" w14:textId="5183E099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B4C2CF7" w14:textId="4465E256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3A8D895" w14:textId="4F898FB7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B5B332C" w14:textId="24C71B11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5662D3A" w14:textId="3BE1B993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D991C62" w14:textId="55E2CF97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942B496" w14:textId="0F16CB71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88765B8" w14:textId="7D564278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140F4E5" w14:textId="63FFE668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B370F4D" w14:textId="3A52EFEA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ACAB010" w14:textId="6CD1174C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77B55F" w14:textId="0775D39C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E43AFD5" w14:textId="15BD6602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DFF1639" w14:textId="5E0444B9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4CD5A00" w14:textId="3D1C2C25" w:rsidR="00D33F67" w:rsidRDefault="00D33F6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CD6518B" w14:textId="450333FD" w:rsidR="00326E63" w:rsidRDefault="00326E63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6EE395E" w14:textId="1C1B976E" w:rsidR="00326E63" w:rsidRDefault="00326E63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98D06FD" w14:textId="6252024E" w:rsidR="00326E63" w:rsidRDefault="00326E63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F2F67D6" w14:textId="58AF8676" w:rsidR="00326E63" w:rsidRDefault="00326E63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0C6314F" w14:textId="77777777" w:rsidR="00326E63" w:rsidRDefault="00326E63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6A569F7E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Załącznik nr</w:t>
      </w:r>
      <w:r w:rsidR="00D33F67">
        <w:rPr>
          <w:rFonts w:ascii="Roboto" w:hAnsi="Roboto" w:cstheme="minorHAnsi"/>
          <w:sz w:val="22"/>
          <w:szCs w:val="22"/>
        </w:rPr>
        <w:t xml:space="preserve"> 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163F5E7D" w14:textId="77777777" w:rsidR="000151A5" w:rsidRPr="00704241" w:rsidRDefault="000151A5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A55326F" w14:textId="5566114A" w:rsidR="003915FC" w:rsidRPr="00704241" w:rsidRDefault="00DB33E6" w:rsidP="003915FC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10" w:name="_Hlk80368363"/>
      <w:r w:rsidRPr="00DB33E6">
        <w:rPr>
          <w:rFonts w:ascii="Roboto" w:hAnsi="Roboto" w:cstheme="minorHAnsi"/>
          <w:b/>
          <w:bCs/>
          <w:sz w:val="22"/>
          <w:szCs w:val="22"/>
        </w:rPr>
        <w:t>Znak postępowa</w:t>
      </w:r>
      <w:r w:rsidRPr="000151A5">
        <w:rPr>
          <w:rFonts w:ascii="Roboto" w:hAnsi="Roboto" w:cstheme="minorHAnsi"/>
          <w:b/>
          <w:bCs/>
          <w:sz w:val="22"/>
          <w:szCs w:val="22"/>
        </w:rPr>
        <w:t xml:space="preserve">nia: </w:t>
      </w:r>
      <w:r w:rsidR="003915FC" w:rsidRPr="000151A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</w:t>
      </w:r>
      <w:r w:rsidR="000151A5" w:rsidRPr="000151A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34</w:t>
      </w:r>
      <w:r w:rsidR="003915FC" w:rsidRPr="000151A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/2025</w:t>
      </w:r>
    </w:p>
    <w:p w14:paraId="65968807" w14:textId="7C4CD35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bookmarkEnd w:id="10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61B4F24F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………………….……………….</w:t>
      </w:r>
      <w:r w:rsidRPr="00704241">
        <w:rPr>
          <w:rFonts w:ascii="Roboto" w:hAnsi="Roboto" w:cstheme="minorHAnsi"/>
          <w:sz w:val="22"/>
          <w:szCs w:val="22"/>
        </w:rPr>
        <w:t>……..</w:t>
      </w:r>
    </w:p>
    <w:p w14:paraId="5D6810B2" w14:textId="182CF3D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………………………………</w:t>
      </w:r>
      <w:r w:rsidRPr="00704241">
        <w:rPr>
          <w:rFonts w:ascii="Roboto" w:hAnsi="Roboto" w:cstheme="minorHAnsi"/>
          <w:sz w:val="22"/>
          <w:szCs w:val="22"/>
        </w:rPr>
        <w:t>…………….</w:t>
      </w:r>
    </w:p>
    <w:p w14:paraId="7C556603" w14:textId="6BB25229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……………………...</w:t>
      </w:r>
      <w:r w:rsidRPr="00704241">
        <w:rPr>
          <w:rFonts w:ascii="Roboto" w:hAnsi="Roboto" w:cstheme="minorHAnsi"/>
          <w:sz w:val="22"/>
          <w:szCs w:val="22"/>
        </w:rPr>
        <w:t>…</w:t>
      </w:r>
    </w:p>
    <w:p w14:paraId="733769C3" w14:textId="31D2D9C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……………………….</w:t>
      </w:r>
      <w:r w:rsidRPr="00704241">
        <w:rPr>
          <w:rFonts w:ascii="Roboto" w:hAnsi="Roboto" w:cstheme="minorHAnsi"/>
          <w:sz w:val="22"/>
          <w:szCs w:val="22"/>
        </w:rPr>
        <w:t>…..</w:t>
      </w:r>
    </w:p>
    <w:p w14:paraId="2FE1549A" w14:textId="7023D78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……………………….</w:t>
      </w:r>
      <w:r w:rsidRPr="00704241">
        <w:rPr>
          <w:rFonts w:ascii="Roboto" w:hAnsi="Roboto" w:cstheme="minorHAnsi"/>
          <w:sz w:val="22"/>
          <w:szCs w:val="22"/>
        </w:rPr>
        <w:t>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543E2BEA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………………………………………............</w:t>
      </w:r>
      <w:r w:rsidRPr="00704241">
        <w:rPr>
          <w:rFonts w:ascii="Roboto" w:hAnsi="Roboto" w:cstheme="minorHAnsi"/>
          <w:sz w:val="22"/>
          <w:szCs w:val="22"/>
        </w:rPr>
        <w:t>……………..</w:t>
      </w:r>
    </w:p>
    <w:p w14:paraId="2CD49A29" w14:textId="6E8DE2AE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………………………………….……….</w:t>
      </w:r>
      <w:r w:rsidRPr="00704241">
        <w:rPr>
          <w:rFonts w:ascii="Roboto" w:hAnsi="Roboto" w:cstheme="minorHAnsi"/>
          <w:sz w:val="22"/>
          <w:szCs w:val="22"/>
        </w:rPr>
        <w:t>…………..</w:t>
      </w:r>
    </w:p>
    <w:p w14:paraId="732AD276" w14:textId="568CB1CD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……………………………………….………………………</w:t>
      </w:r>
    </w:p>
    <w:p w14:paraId="4CD8E237" w14:textId="0739FC32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</w:t>
      </w:r>
      <w:r w:rsidR="000151A5">
        <w:rPr>
          <w:rFonts w:ascii="Roboto" w:hAnsi="Roboto" w:cstheme="minorHAnsi"/>
          <w:sz w:val="22"/>
          <w:szCs w:val="22"/>
        </w:rPr>
        <w:t>………………………………………………………….</w:t>
      </w:r>
      <w:r w:rsidRPr="00704241">
        <w:rPr>
          <w:rFonts w:ascii="Roboto" w:hAnsi="Roboto" w:cstheme="minorHAnsi"/>
          <w:sz w:val="22"/>
          <w:szCs w:val="22"/>
        </w:rPr>
        <w:t>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0A70B1A" w14:textId="2C3D77D2" w:rsidR="0092642A" w:rsidRDefault="00DB33E6" w:rsidP="000151A5">
      <w:pPr>
        <w:suppressAutoHyphens w:val="0"/>
        <w:spacing w:after="120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11" w:name="_Hlk116908922"/>
      <w:r w:rsidRPr="00DB33E6">
        <w:rPr>
          <w:rFonts w:ascii="Roboto" w:hAnsi="Roboto" w:cstheme="minorHAnsi"/>
          <w:sz w:val="22"/>
          <w:szCs w:val="22"/>
        </w:rPr>
        <w:t>W odpowiedzi na niniejsze Zapytanie ofertowe na wykonanie zamówienia, którego przedmiotem jest</w:t>
      </w:r>
      <w:bookmarkEnd w:id="11"/>
      <w:r w:rsidR="0092642A" w:rsidRPr="0092642A"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0151A5">
        <w:rPr>
          <w:rFonts w:ascii="Roboto" w:hAnsi="Roboto" w:cstheme="minorHAnsi"/>
          <w:b/>
          <w:bCs/>
          <w:sz w:val="22"/>
          <w:szCs w:val="22"/>
        </w:rPr>
        <w:t>„</w:t>
      </w:r>
      <w:r w:rsidR="003915FC">
        <w:rPr>
          <w:rFonts w:ascii="Roboto" w:hAnsi="Roboto" w:cstheme="minorHAnsi"/>
          <w:b/>
          <w:bCs/>
          <w:sz w:val="22"/>
          <w:szCs w:val="22"/>
        </w:rPr>
        <w:t>S</w:t>
      </w:r>
      <w:r w:rsidR="0092642A" w:rsidRPr="009D1F7E">
        <w:rPr>
          <w:rFonts w:ascii="Roboto" w:hAnsi="Roboto" w:cstheme="minorHAnsi"/>
          <w:b/>
          <w:bCs/>
          <w:sz w:val="22"/>
          <w:szCs w:val="22"/>
        </w:rPr>
        <w:t xml:space="preserve">przedaż i dostawa energii elektrycznej do budynków </w:t>
      </w:r>
      <w:r w:rsidR="0092642A">
        <w:rPr>
          <w:rFonts w:ascii="Roboto" w:hAnsi="Roboto" w:cstheme="minorHAnsi"/>
          <w:b/>
          <w:bCs/>
          <w:sz w:val="22"/>
          <w:szCs w:val="22"/>
        </w:rPr>
        <w:t>Zespołu Szkół Centrum Kształcenia Rolniczego im. Zesłańców Sybiru w Bobowicku, ul. Międzyrzecka 7a, 66-300 Międzyrzecz</w:t>
      </w:r>
      <w:r w:rsidR="000151A5">
        <w:rPr>
          <w:rFonts w:ascii="Roboto" w:hAnsi="Roboto" w:cstheme="minorHAnsi"/>
          <w:b/>
          <w:bCs/>
          <w:sz w:val="22"/>
          <w:szCs w:val="22"/>
        </w:rPr>
        <w:t>”</w:t>
      </w:r>
      <w:r w:rsidR="0092642A">
        <w:rPr>
          <w:rFonts w:ascii="Roboto" w:hAnsi="Roboto" w:cstheme="minorHAnsi"/>
          <w:b/>
          <w:bCs/>
          <w:sz w:val="22"/>
          <w:szCs w:val="22"/>
        </w:rPr>
        <w:t>.</w:t>
      </w:r>
    </w:p>
    <w:p w14:paraId="69776EE3" w14:textId="74DA958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4801DC37" w14:textId="4D2A8988" w:rsidR="0092642A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2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zgodnego z </w:t>
      </w:r>
      <w:r w:rsidRPr="00704241">
        <w:rPr>
          <w:rFonts w:ascii="Roboto" w:hAnsi="Roboto" w:cstheme="minorHAnsi"/>
          <w:sz w:val="22"/>
          <w:szCs w:val="22"/>
        </w:rPr>
        <w:t>o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pis</w:t>
      </w:r>
      <w:r w:rsidRPr="00DB33E6">
        <w:rPr>
          <w:rFonts w:ascii="Roboto" w:hAnsi="Roboto" w:cstheme="minorHAnsi"/>
          <w:sz w:val="22"/>
          <w:szCs w:val="22"/>
        </w:rPr>
        <w:t>em</w:t>
      </w:r>
      <w:proofErr w:type="spellEnd"/>
      <w:r w:rsidRPr="00704241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rzedmiotu</w:t>
      </w:r>
      <w:proofErr w:type="spellEnd"/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amówienia</w:t>
      </w:r>
      <w:proofErr w:type="spellEnd"/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>:</w:t>
      </w:r>
    </w:p>
    <w:p w14:paraId="73EB02DD" w14:textId="77777777" w:rsidR="000151A5" w:rsidRDefault="000151A5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</w:p>
    <w:p w14:paraId="25E5ED42" w14:textId="70C45236" w:rsidR="00DB33E6" w:rsidRPr="0092642A" w:rsidRDefault="0092642A" w:rsidP="00E4584D">
      <w:pPr>
        <w:pStyle w:val="Akapitzlist"/>
        <w:numPr>
          <w:ilvl w:val="0"/>
          <w:numId w:val="34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  <w:lang w:val="x-none"/>
        </w:rPr>
      </w:pPr>
      <w:r>
        <w:rPr>
          <w:rFonts w:ascii="Roboto" w:hAnsi="Roboto" w:cstheme="minorHAnsi"/>
          <w:sz w:val="22"/>
          <w:szCs w:val="22"/>
        </w:rPr>
        <w:t>n</w:t>
      </w:r>
      <w:r w:rsidRPr="0092642A">
        <w:rPr>
          <w:rFonts w:ascii="Roboto" w:hAnsi="Roboto" w:cstheme="minorHAnsi"/>
          <w:sz w:val="22"/>
          <w:szCs w:val="22"/>
        </w:rPr>
        <w:t xml:space="preserve">etto za 1 </w:t>
      </w:r>
      <w:proofErr w:type="spellStart"/>
      <w:r w:rsidR="00C3298C">
        <w:rPr>
          <w:rFonts w:ascii="Roboto" w:hAnsi="Roboto" w:cstheme="minorHAnsi"/>
          <w:sz w:val="22"/>
          <w:szCs w:val="22"/>
        </w:rPr>
        <w:t>m</w:t>
      </w:r>
      <w:r w:rsidRPr="0092642A">
        <w:rPr>
          <w:rFonts w:ascii="Roboto" w:hAnsi="Roboto" w:cstheme="minorHAnsi"/>
          <w:sz w:val="22"/>
          <w:szCs w:val="22"/>
        </w:rPr>
        <w:t>Wh</w:t>
      </w:r>
      <w:proofErr w:type="spellEnd"/>
      <w:r w:rsidRPr="0092642A">
        <w:rPr>
          <w:rFonts w:ascii="Roboto" w:hAnsi="Roboto" w:cstheme="minorHAnsi"/>
          <w:sz w:val="22"/>
          <w:szCs w:val="22"/>
        </w:rPr>
        <w:t>: …………………</w:t>
      </w:r>
      <w:r w:rsidR="008E39EF">
        <w:rPr>
          <w:rFonts w:ascii="Roboto" w:hAnsi="Roboto" w:cstheme="minorHAnsi"/>
          <w:sz w:val="22"/>
          <w:szCs w:val="22"/>
        </w:rPr>
        <w:t>...</w:t>
      </w:r>
      <w:r w:rsidRPr="0092642A">
        <w:rPr>
          <w:rFonts w:ascii="Roboto" w:hAnsi="Roboto" w:cstheme="minorHAnsi"/>
          <w:sz w:val="22"/>
          <w:szCs w:val="22"/>
        </w:rPr>
        <w:t>…. ( słownie ………………………………………….)</w:t>
      </w:r>
      <w:r w:rsidR="00DB33E6" w:rsidRPr="0092642A">
        <w:rPr>
          <w:rFonts w:ascii="Roboto" w:hAnsi="Roboto" w:cstheme="minorHAnsi"/>
          <w:sz w:val="22"/>
          <w:szCs w:val="22"/>
          <w:lang w:val="x-none"/>
        </w:rPr>
        <w:t xml:space="preserve"> </w:t>
      </w:r>
      <w:bookmarkEnd w:id="12"/>
    </w:p>
    <w:p w14:paraId="66BF3BDC" w14:textId="39E2DE93" w:rsidR="0092642A" w:rsidRPr="0092642A" w:rsidRDefault="0092642A" w:rsidP="00E4584D">
      <w:pPr>
        <w:pStyle w:val="Akapitzlist"/>
        <w:numPr>
          <w:ilvl w:val="0"/>
          <w:numId w:val="34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  <w:lang w:val="x-none"/>
        </w:rPr>
      </w:pPr>
      <w:r>
        <w:rPr>
          <w:rFonts w:ascii="Roboto" w:hAnsi="Roboto" w:cstheme="minorHAnsi"/>
          <w:bCs/>
          <w:sz w:val="22"/>
          <w:szCs w:val="22"/>
        </w:rPr>
        <w:t>b</w:t>
      </w:r>
      <w:r w:rsidRPr="0092642A">
        <w:rPr>
          <w:rFonts w:ascii="Roboto" w:hAnsi="Roboto" w:cstheme="minorHAnsi"/>
          <w:bCs/>
          <w:sz w:val="22"/>
          <w:szCs w:val="22"/>
        </w:rPr>
        <w:t>rutto ( netto + VAT ) za 1</w:t>
      </w:r>
      <w:r w:rsidR="008E39EF">
        <w:rPr>
          <w:rFonts w:ascii="Roboto" w:hAnsi="Roboto" w:cstheme="minorHAnsi"/>
          <w:bCs/>
          <w:sz w:val="22"/>
          <w:szCs w:val="22"/>
        </w:rPr>
        <w:t xml:space="preserve"> </w:t>
      </w:r>
      <w:proofErr w:type="spellStart"/>
      <w:r w:rsidR="00C3298C">
        <w:rPr>
          <w:rFonts w:ascii="Roboto" w:hAnsi="Roboto" w:cstheme="minorHAnsi"/>
          <w:bCs/>
          <w:sz w:val="22"/>
          <w:szCs w:val="22"/>
        </w:rPr>
        <w:t>m</w:t>
      </w:r>
      <w:r w:rsidRPr="0092642A">
        <w:rPr>
          <w:rFonts w:ascii="Roboto" w:hAnsi="Roboto" w:cstheme="minorHAnsi"/>
          <w:bCs/>
          <w:sz w:val="22"/>
          <w:szCs w:val="22"/>
        </w:rPr>
        <w:t>Wh</w:t>
      </w:r>
      <w:proofErr w:type="spellEnd"/>
      <w:r w:rsidRPr="0092642A">
        <w:rPr>
          <w:rFonts w:ascii="Roboto" w:hAnsi="Roboto" w:cstheme="minorHAnsi"/>
          <w:bCs/>
          <w:sz w:val="22"/>
          <w:szCs w:val="22"/>
        </w:rPr>
        <w:t xml:space="preserve">: …………………. </w:t>
      </w:r>
      <w:r w:rsidRPr="0092642A">
        <w:rPr>
          <w:rFonts w:ascii="Roboto" w:hAnsi="Roboto" w:cstheme="minorHAnsi"/>
          <w:sz w:val="22"/>
          <w:szCs w:val="22"/>
        </w:rPr>
        <w:t>( słownie ……………………………</w:t>
      </w:r>
    </w:p>
    <w:p w14:paraId="5F07FC7B" w14:textId="1E356C73" w:rsidR="0092642A" w:rsidRDefault="0092642A" w:rsidP="0092642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92642A"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…………………………………………………………………………………………………..)</w:t>
      </w:r>
    </w:p>
    <w:p w14:paraId="028E2C28" w14:textId="359319B1" w:rsidR="0092642A" w:rsidRPr="0092642A" w:rsidRDefault="0092642A" w:rsidP="0092642A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Cs/>
          <w:sz w:val="22"/>
          <w:szCs w:val="22"/>
        </w:rPr>
        <w:t>Ostateczna cena 1</w:t>
      </w:r>
      <w:r w:rsidR="000151A5">
        <w:rPr>
          <w:rFonts w:ascii="Roboto" w:hAnsi="Roboto" w:cstheme="minorHAnsi"/>
          <w:bCs/>
          <w:sz w:val="22"/>
          <w:szCs w:val="22"/>
        </w:rPr>
        <w:t xml:space="preserve"> </w:t>
      </w:r>
      <w:proofErr w:type="spellStart"/>
      <w:r w:rsidR="00C3298C">
        <w:rPr>
          <w:rFonts w:ascii="Roboto" w:hAnsi="Roboto" w:cstheme="minorHAnsi"/>
          <w:bCs/>
          <w:sz w:val="22"/>
          <w:szCs w:val="22"/>
        </w:rPr>
        <w:t>m</w:t>
      </w:r>
      <w:r>
        <w:rPr>
          <w:rFonts w:ascii="Roboto" w:hAnsi="Roboto" w:cstheme="minorHAnsi"/>
          <w:bCs/>
          <w:sz w:val="22"/>
          <w:szCs w:val="22"/>
        </w:rPr>
        <w:t>Wh</w:t>
      </w:r>
      <w:proofErr w:type="spellEnd"/>
      <w:r>
        <w:rPr>
          <w:rFonts w:ascii="Roboto" w:hAnsi="Roboto" w:cstheme="minorHAnsi"/>
          <w:bCs/>
          <w:sz w:val="22"/>
          <w:szCs w:val="22"/>
        </w:rPr>
        <w:t xml:space="preserve"> powinna uwzględniać wszystkie koszty.</w:t>
      </w:r>
    </w:p>
    <w:p w14:paraId="1015A4A6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 w:rsidP="00E4584D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 w:rsidP="00E4584D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 w:rsidP="00E4584D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 w:rsidP="00E4584D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15DB1818" w:rsidR="00DB33E6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1380253" w14:textId="2CBDE712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C566ADE" w14:textId="6A4E8B81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24AD14B" w14:textId="6B4C06A1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EA74D44" w14:textId="534C106E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81F26ED" w14:textId="4E251934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044C832" w14:textId="69C0D3A5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5844499" w14:textId="5E4879C5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D7472C1" w14:textId="17631714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F79203F" w14:textId="74D703C0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7B7C80B" w14:textId="60825265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29FC509" w14:textId="4656A3AA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4D18FD9" w14:textId="76882F33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187C0A5" w14:textId="2FF6635E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A4ED66E" w14:textId="5D850629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34A48AE" w14:textId="63D329BA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6F4C1B4" w14:textId="66B7D6E7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5BC44D2" w14:textId="12A8EB28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5522037" w14:textId="6AAAD125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6265953" w14:textId="783D99AB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E3D3120" w14:textId="3C928A24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CCA681C" w14:textId="5C08DCA0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5D723BD" w14:textId="1024C951" w:rsidR="00286CF9" w:rsidRPr="00704241" w:rsidRDefault="00286CF9" w:rsidP="00286CF9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Załącznik nr </w:t>
      </w:r>
      <w:r w:rsidR="00D33F67">
        <w:rPr>
          <w:rFonts w:ascii="Roboto" w:hAnsi="Roboto" w:cstheme="minorHAnsi"/>
          <w:sz w:val="22"/>
          <w:szCs w:val="22"/>
        </w:rPr>
        <w:t>3</w:t>
      </w:r>
      <w:r w:rsidRPr="00704241">
        <w:rPr>
          <w:rFonts w:ascii="Roboto" w:hAnsi="Roboto" w:cstheme="minorHAnsi"/>
          <w:sz w:val="22"/>
          <w:szCs w:val="22"/>
        </w:rPr>
        <w:t xml:space="preserve"> do Zapytania – projektowane postanowienia umowy</w:t>
      </w:r>
    </w:p>
    <w:p w14:paraId="7982D064" w14:textId="77777777" w:rsidR="00286CF9" w:rsidRPr="00704241" w:rsidRDefault="00286CF9" w:rsidP="00286CF9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A817827" w14:textId="77777777" w:rsidR="00286CF9" w:rsidRPr="00704241" w:rsidRDefault="00286CF9" w:rsidP="00286CF9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C0C42B1" w14:textId="77777777" w:rsidR="000151A5" w:rsidRPr="00704241" w:rsidRDefault="00286CF9" w:rsidP="000151A5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="000151A5" w:rsidRPr="000151A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ZSCKR.MR-26/34/2025</w:t>
      </w:r>
    </w:p>
    <w:p w14:paraId="30F6A944" w14:textId="77777777" w:rsidR="00286CF9" w:rsidRPr="00704241" w:rsidRDefault="00286CF9" w:rsidP="00286CF9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1C86D00" w14:textId="77777777" w:rsidR="00286CF9" w:rsidRPr="00704241" w:rsidRDefault="00286CF9" w:rsidP="00286CF9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010A3D92" w14:textId="77777777" w:rsidR="00286CF9" w:rsidRPr="00704241" w:rsidRDefault="00286CF9" w:rsidP="00286CF9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00E8AFBC" w14:textId="77777777" w:rsidR="00286CF9" w:rsidRPr="00704241" w:rsidRDefault="00286CF9" w:rsidP="00286CF9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9AA716A" w14:textId="77777777" w:rsidR="00286CF9" w:rsidRPr="00704241" w:rsidRDefault="00286CF9" w:rsidP="00286CF9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1ACDF071" w14:textId="4BD7B1E7" w:rsidR="00286CF9" w:rsidRPr="00704241" w:rsidRDefault="000151A5" w:rsidP="00286CF9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3" w:name="_Hlk215136058"/>
      <w:r>
        <w:rPr>
          <w:rFonts w:ascii="Roboto" w:eastAsia="Calibri" w:hAnsi="Roboto" w:cs="Calibri"/>
          <w:b/>
          <w:sz w:val="22"/>
          <w:szCs w:val="22"/>
          <w:lang w:eastAsia="en-US"/>
        </w:rPr>
        <w:t>Zespołem Szkół Centrum Kształcenia Rolniczego im. Zesłańców Sybiru w Bobowicku</w:t>
      </w:r>
      <w:r w:rsidR="00286CF9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bookmarkEnd w:id="13"/>
      <w:r w:rsidR="00286CF9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286CF9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286CF9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286CF9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286CF9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5961050881</w:t>
      </w:r>
      <w:r w:rsidR="00286CF9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 REGON:</w:t>
      </w:r>
      <w:r w:rsidR="00E77AD0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000096543 </w:t>
      </w:r>
      <w:r w:rsidR="00286CF9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286CF9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286CF9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286CF9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6526A753" w14:textId="77777777" w:rsidR="00E77AD0" w:rsidRDefault="00E77AD0" w:rsidP="00E77AD0">
      <w:pPr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="00286CF9"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 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Zespołu </w:t>
      </w:r>
      <w:r w:rsidRPr="00E77AD0">
        <w:rPr>
          <w:rFonts w:ascii="Roboto" w:eastAsia="Calibri" w:hAnsi="Roboto" w:cs="Calibri"/>
          <w:sz w:val="22"/>
          <w:szCs w:val="22"/>
          <w:lang w:eastAsia="en-US"/>
        </w:rPr>
        <w:t xml:space="preserve">Zespołem Szkół Centrum Kształcenia Rolniczego </w:t>
      </w:r>
    </w:p>
    <w:p w14:paraId="3962351D" w14:textId="74DC2F8D" w:rsidR="00E77AD0" w:rsidRDefault="00E77AD0" w:rsidP="00E77AD0">
      <w:pPr>
        <w:rPr>
          <w:rFonts w:ascii="Roboto" w:eastAsia="Calibri" w:hAnsi="Roboto" w:cs="Calibri"/>
          <w:sz w:val="22"/>
          <w:szCs w:val="22"/>
          <w:lang w:eastAsia="en-US"/>
        </w:rPr>
      </w:pPr>
      <w:r w:rsidRPr="00E77AD0">
        <w:rPr>
          <w:rFonts w:ascii="Roboto" w:eastAsia="Calibri" w:hAnsi="Roboto" w:cs="Calibri"/>
          <w:sz w:val="22"/>
          <w:szCs w:val="22"/>
          <w:lang w:eastAsia="en-US"/>
        </w:rPr>
        <w:t>im. Zesłańców Sybiru w Bobowicku</w:t>
      </w:r>
    </w:p>
    <w:p w14:paraId="3E192E82" w14:textId="77777777" w:rsidR="00E77AD0" w:rsidRDefault="00E77AD0" w:rsidP="00E77AD0">
      <w:pPr>
        <w:rPr>
          <w:rFonts w:ascii="Roboto" w:eastAsia="Calibri" w:hAnsi="Roboto" w:cs="Calibri"/>
          <w:sz w:val="22"/>
          <w:szCs w:val="22"/>
          <w:lang w:eastAsia="en-US"/>
        </w:rPr>
      </w:pPr>
    </w:p>
    <w:p w14:paraId="0578612E" w14:textId="079C6F68" w:rsidR="00286CF9" w:rsidRPr="00704241" w:rsidRDefault="00E77AD0" w:rsidP="00286CF9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a</w:t>
      </w:r>
      <w:r w:rsidR="00286CF9"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: </w:t>
      </w:r>
    </w:p>
    <w:p w14:paraId="7634C29A" w14:textId="77777777" w:rsidR="00286CF9" w:rsidRPr="00704241" w:rsidRDefault="00286CF9" w:rsidP="00E4584D">
      <w:pPr>
        <w:widowControl w:val="0"/>
        <w:numPr>
          <w:ilvl w:val="0"/>
          <w:numId w:val="16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611A842E" w14:textId="77777777" w:rsidR="00286CF9" w:rsidRPr="00704241" w:rsidRDefault="00286CF9" w:rsidP="00E4584D">
      <w:pPr>
        <w:widowControl w:val="0"/>
        <w:numPr>
          <w:ilvl w:val="0"/>
          <w:numId w:val="16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514DCAD3" w14:textId="77777777" w:rsidR="00286CF9" w:rsidRPr="00704241" w:rsidRDefault="00286CF9" w:rsidP="00E4584D">
      <w:pPr>
        <w:widowControl w:val="0"/>
        <w:numPr>
          <w:ilvl w:val="0"/>
          <w:numId w:val="16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306AF2FF" w14:textId="77777777" w:rsidR="00286CF9" w:rsidRPr="00704241" w:rsidRDefault="00286CF9" w:rsidP="00E4584D">
      <w:pPr>
        <w:widowControl w:val="0"/>
        <w:numPr>
          <w:ilvl w:val="0"/>
          <w:numId w:val="16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11F8DB29" w14:textId="77777777" w:rsidR="00286CF9" w:rsidRPr="00704241" w:rsidRDefault="00286CF9" w:rsidP="00E4584D">
      <w:pPr>
        <w:widowControl w:val="0"/>
        <w:numPr>
          <w:ilvl w:val="0"/>
          <w:numId w:val="16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12FC620E" w14:textId="77777777" w:rsidR="00286CF9" w:rsidRPr="00704241" w:rsidRDefault="00286CF9" w:rsidP="00286CF9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774A625D" w14:textId="77777777" w:rsidR="00286CF9" w:rsidRPr="00704241" w:rsidRDefault="00286CF9" w:rsidP="00286CF9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7BAC7B39" w14:textId="16776C32" w:rsidR="00286CF9" w:rsidRPr="00E77AD0" w:rsidRDefault="00286CF9" w:rsidP="00E77AD0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r w:rsidR="00E77AD0">
        <w:rPr>
          <w:rFonts w:ascii="Roboto" w:hAnsi="Roboto" w:cstheme="minorHAnsi"/>
          <w:sz w:val="22"/>
          <w:szCs w:val="22"/>
        </w:rPr>
        <w:t>„</w:t>
      </w:r>
      <w:r w:rsidR="00E77AD0">
        <w:rPr>
          <w:rFonts w:ascii="Roboto" w:hAnsi="Roboto" w:cstheme="minorHAnsi"/>
          <w:b/>
          <w:bCs/>
          <w:sz w:val="22"/>
          <w:szCs w:val="22"/>
        </w:rPr>
        <w:t>S</w:t>
      </w:r>
      <w:r w:rsidR="00E77AD0" w:rsidRPr="009D1F7E">
        <w:rPr>
          <w:rFonts w:ascii="Roboto" w:hAnsi="Roboto" w:cstheme="minorHAnsi"/>
          <w:b/>
          <w:bCs/>
          <w:sz w:val="22"/>
          <w:szCs w:val="22"/>
        </w:rPr>
        <w:t xml:space="preserve">przedaż i dostawa energii elektrycznej do budynków </w:t>
      </w:r>
      <w:r w:rsidR="00E77AD0">
        <w:rPr>
          <w:rFonts w:ascii="Roboto" w:hAnsi="Roboto" w:cstheme="minorHAnsi"/>
          <w:b/>
          <w:bCs/>
          <w:sz w:val="22"/>
          <w:szCs w:val="22"/>
        </w:rPr>
        <w:t>Zespołu Szkół Centrum Kształcenia Rolniczego im. Zesłańców Sybiru w Bobowicku, ul. Międzyrzecka 7a, 66-300 Międzyrzecz”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znak: </w:t>
      </w:r>
      <w:r w:rsidR="00E77AD0" w:rsidRPr="000151A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ZSCKR.MR-26/34/2025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23003A36" w14:textId="77777777" w:rsidR="00286CF9" w:rsidRPr="00704241" w:rsidRDefault="00286CF9" w:rsidP="00286CF9">
      <w:pPr>
        <w:spacing w:after="120"/>
        <w:jc w:val="center"/>
        <w:rPr>
          <w:rFonts w:ascii="Roboto" w:eastAsia="Calibri" w:hAnsi="Roboto" w:cs="Calibri"/>
          <w:sz w:val="22"/>
          <w:szCs w:val="22"/>
          <w:lang w:eastAsia="en-US"/>
        </w:rPr>
      </w:pPr>
      <w:bookmarkStart w:id="14" w:name="_Hlk175909777"/>
    </w:p>
    <w:p w14:paraId="5AC5F0DF" w14:textId="77777777" w:rsidR="00286CF9" w:rsidRPr="00704241" w:rsidRDefault="00286CF9" w:rsidP="00286CF9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4"/>
    <w:p w14:paraId="27787B33" w14:textId="77777777" w:rsidR="00E77AD0" w:rsidRPr="00E77AD0" w:rsidRDefault="00286CF9" w:rsidP="00E4584D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120"/>
        <w:ind w:left="357" w:hanging="357"/>
        <w:contextualSpacing/>
        <w:jc w:val="both"/>
        <w:rPr>
          <w:rFonts w:ascii="Roboto" w:hAnsi="Roboto" w:cs="Calibri"/>
          <w:sz w:val="22"/>
          <w:szCs w:val="22"/>
        </w:rPr>
      </w:pPr>
      <w:r w:rsidRPr="00E77AD0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="00E77AD0">
        <w:rPr>
          <w:rFonts w:ascii="Roboto" w:hAnsi="Roboto" w:cstheme="minorHAnsi"/>
          <w:b/>
          <w:bCs/>
          <w:sz w:val="22"/>
          <w:szCs w:val="22"/>
        </w:rPr>
        <w:t>S</w:t>
      </w:r>
      <w:r w:rsidR="00E77AD0" w:rsidRPr="009D1F7E">
        <w:rPr>
          <w:rFonts w:ascii="Roboto" w:hAnsi="Roboto" w:cstheme="minorHAnsi"/>
          <w:b/>
          <w:bCs/>
          <w:sz w:val="22"/>
          <w:szCs w:val="22"/>
        </w:rPr>
        <w:t xml:space="preserve">przedaż i dostawa energii elektrycznej do budynków </w:t>
      </w:r>
      <w:r w:rsidR="00E77AD0">
        <w:rPr>
          <w:rFonts w:ascii="Roboto" w:hAnsi="Roboto" w:cstheme="minorHAnsi"/>
          <w:b/>
          <w:bCs/>
          <w:sz w:val="22"/>
          <w:szCs w:val="22"/>
        </w:rPr>
        <w:t xml:space="preserve">Zespołu Szkół Centrum Kształcenia Rolniczego im. Zesłańców Sybiru w Bobowicku, </w:t>
      </w:r>
    </w:p>
    <w:p w14:paraId="45E4EB31" w14:textId="7A1F8D31" w:rsidR="00E77AD0" w:rsidRPr="00E77AD0" w:rsidRDefault="00E77AD0" w:rsidP="00E77AD0">
      <w:pPr>
        <w:pStyle w:val="Akapitzlist"/>
        <w:widowControl w:val="0"/>
        <w:suppressAutoHyphens w:val="0"/>
        <w:autoSpaceDE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ul. Międzyrzecka 7a, 66-300 Międzyrzecz”</w:t>
      </w:r>
    </w:p>
    <w:p w14:paraId="54EF0FDA" w14:textId="6B046C33" w:rsidR="00286CF9" w:rsidRPr="00E77AD0" w:rsidRDefault="00D33F67" w:rsidP="00E4584D">
      <w:pPr>
        <w:pStyle w:val="Akapitzlist"/>
        <w:widowControl w:val="0"/>
        <w:numPr>
          <w:ilvl w:val="0"/>
          <w:numId w:val="15"/>
        </w:numPr>
        <w:suppressAutoHyphens w:val="0"/>
        <w:autoSpaceDE w:val="0"/>
        <w:spacing w:after="120"/>
        <w:ind w:left="357" w:hanging="357"/>
        <w:contextualSpacing/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</w:t>
      </w:r>
      <w:r w:rsidRPr="00704241">
        <w:rPr>
          <w:rFonts w:ascii="Roboto" w:hAnsi="Roboto" w:cs="Calibri"/>
          <w:sz w:val="22"/>
          <w:szCs w:val="22"/>
        </w:rPr>
        <w:lastRenderedPageBreak/>
        <w:t xml:space="preserve">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724002AC" w14:textId="77777777" w:rsidR="00286CF9" w:rsidRPr="00704241" w:rsidRDefault="00286CF9" w:rsidP="00286CF9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1CB37094" w14:textId="77777777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15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15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2AF2AD6A" w14:textId="5E968EA6" w:rsidR="00286CF9" w:rsidRPr="000151A5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</w:t>
      </w:r>
      <w:r w:rsidR="000151A5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realizacji umowy stanowi iloczyn zużytej energii w </w:t>
      </w:r>
      <w:r w:rsidR="00C3298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</w:t>
      </w:r>
      <w:r w:rsidR="000151A5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Wh przez cenę netto 1 </w:t>
      </w:r>
      <w:proofErr w:type="spellStart"/>
      <w:r w:rsidR="00C3298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</w:t>
      </w:r>
      <w:r w:rsidR="000151A5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Wh</w:t>
      </w:r>
      <w:proofErr w:type="spellEnd"/>
      <w:r w:rsidR="000151A5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przedstawioną</w:t>
      </w:r>
      <w:r w:rsidR="000151A5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w złożonej </w:t>
      </w:r>
      <w:r w:rsid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ofercie, która stanowi załącznik nr 1 do Umowy i wynosi </w:t>
      </w:r>
      <w:r w:rsidR="00CA4526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[…] netto za 1 </w:t>
      </w:r>
      <w:proofErr w:type="spellStart"/>
      <w:r w:rsidR="00C3298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</w:t>
      </w:r>
      <w:r w:rsidR="00CA4526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Wh</w:t>
      </w:r>
      <w:proofErr w:type="spellEnd"/>
      <w:r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 powiększone o wartość podatku VAT w stawce […]% wynosi […] zł brutto</w:t>
      </w:r>
      <w:r w:rsidR="00CA4526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za 1 </w:t>
      </w:r>
      <w:proofErr w:type="spellStart"/>
      <w:r w:rsidR="00C3298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</w:t>
      </w:r>
      <w:r w:rsidR="00CA4526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Wh</w:t>
      </w:r>
      <w:proofErr w:type="spellEnd"/>
      <w:r w:rsidR="00CA4526" w:rsidRPr="000151A5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. </w:t>
      </w:r>
    </w:p>
    <w:p w14:paraId="3AF39892" w14:textId="3BD976D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 w:rsidR="00E77AD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2E30E372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…………………….</w:t>
      </w:r>
      <w:r>
        <w:rPr>
          <w:rStyle w:val="Odwoanieprzypisudolnego"/>
          <w:rFonts w:ascii="Roboto" w:hAnsi="Roboto" w:cs="Calibri"/>
          <w:bCs/>
          <w:color w:val="000000" w:themeColor="text1"/>
          <w:sz w:val="22"/>
          <w:szCs w:val="22"/>
          <w:lang w:bidi="he-IL"/>
        </w:rPr>
        <w:footnoteReference w:id="4"/>
      </w:r>
    </w:p>
    <w:p w14:paraId="24924E0E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[…], w terminie do 30 dni od dnia otrzymania przez Zamawiającego prawidłowo wystawionej faktury VAT. Zmiana rachunku bankowego nie wymaga aneksu do umowy, lecz powiadomienia Zamawiającego w postaci elektronicznej.</w:t>
      </w:r>
    </w:p>
    <w:p w14:paraId="1BC9270F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0EEC383A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1735D161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06AE3495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6423F066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51CA62B4" w14:textId="77777777" w:rsidR="00286CF9" w:rsidRPr="00704241" w:rsidRDefault="00286CF9" w:rsidP="00E4584D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C397193" w14:textId="77777777" w:rsidR="00286CF9" w:rsidRPr="00704241" w:rsidRDefault="00286CF9" w:rsidP="00286CF9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22C6FA9B" w14:textId="77777777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16" w:name="page52"/>
      <w:bookmarkEnd w:id="16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4688DCDB" w14:textId="147ED26C" w:rsidR="00286CF9" w:rsidRPr="00704241" w:rsidRDefault="00286CF9" w:rsidP="00E4584D">
      <w:pPr>
        <w:numPr>
          <w:ilvl w:val="0"/>
          <w:numId w:val="19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od </w:t>
      </w:r>
      <w:r w:rsidR="00E77AD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01.0</w:t>
      </w:r>
      <w:r w:rsidR="00D33F67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E77AD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.2026 r. do 31.12.2026 r.</w:t>
      </w:r>
    </w:p>
    <w:p w14:paraId="0B029134" w14:textId="77777777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17" w:name="_Hlk141438546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17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7C892BF6" w14:textId="77777777" w:rsidR="00286CF9" w:rsidRPr="00704241" w:rsidRDefault="00286CF9" w:rsidP="00E4584D">
      <w:pPr>
        <w:pStyle w:val="Akapitzlist"/>
        <w:numPr>
          <w:ilvl w:val="0"/>
          <w:numId w:val="2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356885C9" w14:textId="77777777" w:rsidR="00286CF9" w:rsidRPr="00704241" w:rsidRDefault="00286CF9" w:rsidP="00E4584D">
      <w:pPr>
        <w:pStyle w:val="Akapitzlist"/>
        <w:numPr>
          <w:ilvl w:val="0"/>
          <w:numId w:val="2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05E14EF5" w14:textId="77777777" w:rsidR="00286CF9" w:rsidRPr="00704241" w:rsidRDefault="00286CF9" w:rsidP="00E4584D">
      <w:pPr>
        <w:pStyle w:val="Akapitzlist"/>
        <w:numPr>
          <w:ilvl w:val="0"/>
          <w:numId w:val="2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przy realizacji umowy zobowiązuje się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:</w:t>
      </w:r>
    </w:p>
    <w:p w14:paraId="2F9EC5CD" w14:textId="6C40B4B4" w:rsidR="00286CF9" w:rsidRPr="00704241" w:rsidRDefault="00E77AD0" w:rsidP="00E4584D">
      <w:pPr>
        <w:pStyle w:val="Akapitzlist"/>
        <w:numPr>
          <w:ilvl w:val="1"/>
          <w:numId w:val="23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Ciągłej, nieprzerwanej dostawy energii elektrycznej do wszystkich punktów poboru Zamawiającego zgodnie z obowiązującymi przepisami i standardami jakościowymi,</w:t>
      </w:r>
    </w:p>
    <w:p w14:paraId="7917172C" w14:textId="259FFDBA" w:rsidR="00286CF9" w:rsidRDefault="00E77AD0" w:rsidP="00E4584D">
      <w:pPr>
        <w:pStyle w:val="Akapitzlist"/>
        <w:numPr>
          <w:ilvl w:val="1"/>
          <w:numId w:val="23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Realizowania sprzedaży energii elektrycznej zgodnie z cenami oraz warunkami określonymi  ofercie,</w:t>
      </w:r>
    </w:p>
    <w:p w14:paraId="05D59048" w14:textId="34065025" w:rsidR="00E77AD0" w:rsidRDefault="00E77AD0" w:rsidP="00E4584D">
      <w:pPr>
        <w:pStyle w:val="Akapitzlist"/>
        <w:numPr>
          <w:ilvl w:val="1"/>
          <w:numId w:val="23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Współpracy z Operatorem Systemu Dystrybucyjnego w zakresie niezbędnym do prawidłowej realizacji umowy,</w:t>
      </w:r>
    </w:p>
    <w:p w14:paraId="61249992" w14:textId="0FF0B6C2" w:rsidR="00E77AD0" w:rsidRPr="00704241" w:rsidRDefault="00E77AD0" w:rsidP="00E4584D">
      <w:pPr>
        <w:pStyle w:val="Akapitzlist"/>
        <w:numPr>
          <w:ilvl w:val="1"/>
          <w:numId w:val="23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Niezwłocznego informowania Zamawiającego o planowanych przerwach w dostawie energii wynikających z działań OSD lub siły wyższej.</w:t>
      </w:r>
    </w:p>
    <w:p w14:paraId="05E0DAB0" w14:textId="77777777" w:rsidR="00286CF9" w:rsidRPr="00704241" w:rsidRDefault="00286CF9" w:rsidP="00E4584D">
      <w:pPr>
        <w:pStyle w:val="Akapitzlist"/>
        <w:numPr>
          <w:ilvl w:val="0"/>
          <w:numId w:val="2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zobowiązuje się do: </w:t>
      </w:r>
    </w:p>
    <w:p w14:paraId="1E325467" w14:textId="3AD36F4C" w:rsidR="00286CF9" w:rsidRPr="00704241" w:rsidRDefault="00E77AD0" w:rsidP="00E4584D">
      <w:pPr>
        <w:pStyle w:val="Akapitzlist"/>
        <w:numPr>
          <w:ilvl w:val="0"/>
          <w:numId w:val="2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Zapewnienia możliwości dokonania przez Wykonawcę  i Operatora 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Systemu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Dystrybucji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odczytów liczników 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oraz dostępu do infrastruktury niezbędnej do realizacji umowy,</w:t>
      </w:r>
    </w:p>
    <w:p w14:paraId="0BDCAB51" w14:textId="4809AE20" w:rsidR="00286CF9" w:rsidRDefault="008A30FC" w:rsidP="00E4584D">
      <w:pPr>
        <w:pStyle w:val="Akapitzlist"/>
        <w:numPr>
          <w:ilvl w:val="0"/>
          <w:numId w:val="2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Terminowego regulowania należności za dostarczoną energię elektryczną zgodnie z zasadami określonymi w umowie,</w:t>
      </w:r>
    </w:p>
    <w:p w14:paraId="118015DB" w14:textId="5A12CA28" w:rsidR="008A30FC" w:rsidRPr="00704241" w:rsidRDefault="008A30FC" w:rsidP="00E4584D">
      <w:pPr>
        <w:pStyle w:val="Akapitzlist"/>
        <w:numPr>
          <w:ilvl w:val="0"/>
          <w:numId w:val="2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Niezwłocznego informowania  Wykonawcy o awariach nieprawidłowościach lub przerwach w dostawach energii, jeśli takie zostaną stwierdzone.</w:t>
      </w:r>
    </w:p>
    <w:p w14:paraId="2BA5093C" w14:textId="77777777" w:rsidR="00286CF9" w:rsidRPr="00704241" w:rsidRDefault="00286CF9" w:rsidP="00286CF9">
      <w:pPr>
        <w:pStyle w:val="Akapitzlist"/>
        <w:spacing w:after="120"/>
        <w:ind w:left="75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8A1E010" w14:textId="1A33564F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D33F67"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Kary umowne</w:t>
      </w:r>
    </w:p>
    <w:p w14:paraId="051D91B8" w14:textId="77777777" w:rsidR="00286CF9" w:rsidRPr="00704241" w:rsidRDefault="00286CF9" w:rsidP="00E4584D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5A6BF365" w14:textId="77777777" w:rsidR="00286CF9" w:rsidRPr="00704241" w:rsidRDefault="00286CF9" w:rsidP="00E4584D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 […]% wynagrodzenia umownego brutto, o którym mowa w § 2 ust. 1 za każdy dzień zwłoki;</w:t>
      </w:r>
    </w:p>
    <w:p w14:paraId="7A654254" w14:textId="77777777" w:rsidR="00286CF9" w:rsidRPr="00704241" w:rsidRDefault="00286CF9" w:rsidP="00E4584D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 […]% wynagrodzenia umownego brutto, o którym mowa w § 2 ust. 1 za każdy dzień zwłoki;</w:t>
      </w:r>
    </w:p>
    <w:p w14:paraId="19AE8C26" w14:textId="77777777" w:rsidR="00286CF9" w:rsidRPr="00704241" w:rsidRDefault="00286CF9" w:rsidP="00E4584D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58435C8E" w14:textId="77777777" w:rsidR="00286CF9" w:rsidRPr="00704241" w:rsidRDefault="00286CF9" w:rsidP="00E4584D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2B4289C1" w14:textId="77777777" w:rsidR="00286CF9" w:rsidRPr="00704241" w:rsidRDefault="00286CF9" w:rsidP="00E4584D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32AB869C" w14:textId="77777777" w:rsidR="00286CF9" w:rsidRPr="00704241" w:rsidRDefault="00286CF9" w:rsidP="00E4584D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7957CBCF" w14:textId="77777777" w:rsidR="00286CF9" w:rsidRPr="00704241" w:rsidRDefault="00286CF9" w:rsidP="00E4584D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3832CCCB" w14:textId="77777777" w:rsidR="00286CF9" w:rsidRPr="00704241" w:rsidRDefault="00286CF9" w:rsidP="00286CF9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0FE766AF" w14:textId="59D743A6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D33F67">
        <w:rPr>
          <w:rFonts w:ascii="Roboto" w:hAnsi="Roboto"/>
          <w:color w:val="000000" w:themeColor="text1"/>
          <w:sz w:val="22"/>
        </w:rPr>
        <w:t>6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3B5B005F" w14:textId="77777777" w:rsidR="00286CF9" w:rsidRPr="00704241" w:rsidRDefault="00286CF9" w:rsidP="00E4584D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D2A0A37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określonych w umowie;</w:t>
      </w:r>
    </w:p>
    <w:p w14:paraId="40D6A151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04F78941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27593A83" w14:textId="243C7A63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Wykonawca nie przystępuje do realizacji umowy przez okres minimum </w:t>
      </w:r>
      <w:r w:rsidR="00D33F67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 od dnia zawarcia umowy;</w:t>
      </w:r>
    </w:p>
    <w:p w14:paraId="25267A66" w14:textId="3D268334" w:rsidR="00286CF9" w:rsidRPr="00704241" w:rsidRDefault="00286CF9" w:rsidP="00E4584D">
      <w:pPr>
        <w:numPr>
          <w:ilvl w:val="1"/>
          <w:numId w:val="22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wykonawca bez zgody zamawiającego przerwał realizację </w:t>
      </w:r>
      <w:r w:rsidR="00D33F67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</w:t>
      </w:r>
      <w:r w:rsidR="00326E6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aw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i przerwa trwa dłużej niż </w:t>
      </w:r>
      <w:r w:rsidR="00D33F67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dni,</w:t>
      </w:r>
    </w:p>
    <w:p w14:paraId="5032677B" w14:textId="1E6BB73B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326E6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wartości maksymalnego wynagrodzenia brutto, o którym mowa w § 2 ust. 1;</w:t>
      </w:r>
    </w:p>
    <w:p w14:paraId="38B8BE03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Wykonawca nie przedłoży zabezpieczenia należytego wykonania umowy w przypadkach, w których ma zgodnie z umową lub przepisami prawa taki obowiązek;</w:t>
      </w:r>
    </w:p>
    <w:p w14:paraId="225E5B3F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8DF57C8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4B37499B" w14:textId="77777777" w:rsidR="00286CF9" w:rsidRPr="00704241" w:rsidRDefault="00286CF9" w:rsidP="00E4584D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230F90C2" w14:textId="77777777" w:rsidR="00286CF9" w:rsidRPr="00704241" w:rsidRDefault="00286CF9" w:rsidP="00E4584D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73126F6" w14:textId="77777777" w:rsidR="00286CF9" w:rsidRPr="00704241" w:rsidRDefault="00286CF9" w:rsidP="00E4584D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23B085F5" w14:textId="77777777" w:rsidR="00286CF9" w:rsidRPr="00704241" w:rsidRDefault="00286CF9" w:rsidP="00E4584D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460FD2A2" w14:textId="77777777" w:rsidR="00286CF9" w:rsidRPr="00704241" w:rsidRDefault="00286CF9" w:rsidP="00E4584D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8106764" w14:textId="77777777" w:rsidR="00286CF9" w:rsidRPr="00704241" w:rsidRDefault="00286CF9" w:rsidP="00286CF9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08785AD6" w14:textId="77777777" w:rsidR="00286CF9" w:rsidRPr="00704241" w:rsidRDefault="00286CF9" w:rsidP="00286CF9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0C417C17" w14:textId="26119ADB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lastRenderedPageBreak/>
        <w:t xml:space="preserve">§ </w:t>
      </w:r>
      <w:r w:rsidR="00D33F67"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742489C" w14:textId="77777777" w:rsidR="00286CF9" w:rsidRPr="00704241" w:rsidRDefault="00286CF9" w:rsidP="00E4584D">
      <w:pPr>
        <w:pStyle w:val="Akapitzlist"/>
        <w:numPr>
          <w:ilvl w:val="0"/>
          <w:numId w:val="18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4E862BC" w14:textId="77777777" w:rsidR="00286CF9" w:rsidRPr="00704241" w:rsidRDefault="00286CF9" w:rsidP="00286CF9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7220ACDF" w14:textId="523C1036" w:rsidR="00286CF9" w:rsidRPr="008A30FC" w:rsidRDefault="00286CF9" w:rsidP="008A30FC">
      <w:pPr>
        <w:pStyle w:val="Akapitzlist"/>
        <w:spacing w:after="120"/>
        <w:ind w:left="399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2)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Zamawiający: 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Małgorzata Rzepka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tel. 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95 741 32 18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e-mail</w:t>
      </w:r>
      <w:r w:rsidR="008A30FC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: sekretariatzsckr@bobowicko.pl</w:t>
      </w:r>
    </w:p>
    <w:p w14:paraId="6A94DA66" w14:textId="77777777" w:rsidR="00286CF9" w:rsidRPr="00704241" w:rsidRDefault="00286CF9" w:rsidP="00E4584D">
      <w:pPr>
        <w:numPr>
          <w:ilvl w:val="0"/>
          <w:numId w:val="18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6B8B70C4" w14:textId="77777777" w:rsidR="00286CF9" w:rsidRPr="00704241" w:rsidRDefault="00286CF9" w:rsidP="00E4584D">
      <w:pPr>
        <w:pStyle w:val="Akapitzlist"/>
        <w:numPr>
          <w:ilvl w:val="0"/>
          <w:numId w:val="18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5F71F6C1" w14:textId="442DAD49" w:rsidR="00286CF9" w:rsidRDefault="00286CF9" w:rsidP="00E4584D">
      <w:pPr>
        <w:pStyle w:val="Akapitzlist"/>
        <w:numPr>
          <w:ilvl w:val="0"/>
          <w:numId w:val="18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275D999F" w14:textId="77777777" w:rsidR="00286CF9" w:rsidRPr="00704241" w:rsidRDefault="00286CF9" w:rsidP="00286CF9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754F4C68" w14:textId="77777777" w:rsidR="00286CF9" w:rsidRPr="00704241" w:rsidRDefault="00286CF9" w:rsidP="00286CF9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7E3315A8" w14:textId="45E12584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D33F67"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8D2D32F" w14:textId="77777777" w:rsidR="00286CF9" w:rsidRPr="00704241" w:rsidRDefault="00286CF9" w:rsidP="00E4584D">
      <w:pPr>
        <w:numPr>
          <w:ilvl w:val="0"/>
          <w:numId w:val="28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1AFC5D03" w14:textId="77777777" w:rsidR="00286CF9" w:rsidRPr="00704241" w:rsidRDefault="00286CF9" w:rsidP="00E4584D">
      <w:pPr>
        <w:numPr>
          <w:ilvl w:val="0"/>
          <w:numId w:val="28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5E88F2A3" w14:textId="77777777" w:rsidR="00286CF9" w:rsidRPr="00704241" w:rsidRDefault="00286CF9" w:rsidP="00286CF9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46D13A0C" w14:textId="6B262C09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 w:rsidR="00D33F67"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63ACA83D" w14:textId="77777777" w:rsidR="00286CF9" w:rsidRPr="00704241" w:rsidRDefault="00286CF9" w:rsidP="00286CF9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71BF09BE" w14:textId="77777777" w:rsidR="00286CF9" w:rsidRPr="00704241" w:rsidRDefault="00286CF9" w:rsidP="00286CF9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48E5B935" w14:textId="2EFDE550" w:rsidR="00286CF9" w:rsidRPr="00704241" w:rsidRDefault="00286CF9" w:rsidP="00286CF9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 w:rsidR="00D33F67">
        <w:rPr>
          <w:rFonts w:ascii="Roboto" w:hAnsi="Roboto"/>
          <w:color w:val="000000" w:themeColor="text1"/>
          <w:sz w:val="22"/>
        </w:rPr>
        <w:t>0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FFEF169" w14:textId="77777777" w:rsidR="00286CF9" w:rsidRPr="00704241" w:rsidRDefault="00286CF9" w:rsidP="00E4584D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628003BD" w14:textId="77777777" w:rsidR="00286CF9" w:rsidRPr="00704241" w:rsidRDefault="00286CF9" w:rsidP="00E4584D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641C4525" w14:textId="77777777" w:rsidR="00286CF9" w:rsidRPr="00704241" w:rsidRDefault="00286CF9" w:rsidP="00E4584D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>Załącznikami do umowy są:</w:t>
      </w:r>
    </w:p>
    <w:p w14:paraId="2B959454" w14:textId="77777777" w:rsidR="00286CF9" w:rsidRPr="00704241" w:rsidRDefault="00286CF9" w:rsidP="00E4584D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246825F8" w14:textId="77777777" w:rsidR="00286CF9" w:rsidRPr="00704241" w:rsidRDefault="00286CF9" w:rsidP="00E4584D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4A857190" w14:textId="77777777" w:rsidR="00286CF9" w:rsidRPr="00704241" w:rsidRDefault="00286CF9" w:rsidP="00E4584D">
      <w:pPr>
        <w:pStyle w:val="Standard"/>
        <w:widowControl w:val="0"/>
        <w:numPr>
          <w:ilvl w:val="1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7C626C50" w14:textId="77777777" w:rsidR="00286CF9" w:rsidRPr="00704241" w:rsidRDefault="00286CF9" w:rsidP="00E4584D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66E23272" w14:textId="339DC757" w:rsidR="00286CF9" w:rsidRDefault="00286CF9" w:rsidP="00E4584D">
      <w:pPr>
        <w:pStyle w:val="Standard"/>
        <w:widowControl w:val="0"/>
        <w:numPr>
          <w:ilvl w:val="0"/>
          <w:numId w:val="24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46F52827" w14:textId="77777777" w:rsidR="00286CF9" w:rsidRPr="00704241" w:rsidRDefault="00286CF9" w:rsidP="00286CF9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EB62326" w14:textId="77777777" w:rsidR="00286CF9" w:rsidRPr="00704241" w:rsidRDefault="00286CF9" w:rsidP="00286CF9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C6F1336" w14:textId="4C5352D6" w:rsidR="00286CF9" w:rsidRPr="00704241" w:rsidRDefault="00286CF9" w:rsidP="00286CF9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ab/>
        <w:t>WYKONAWCA</w:t>
      </w:r>
    </w:p>
    <w:p w14:paraId="3ADBC845" w14:textId="43A5A73E" w:rsidR="00286CF9" w:rsidRDefault="00286CF9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50DCFBD" w14:textId="3DE753D0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E871758" w14:textId="4F97816E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24D398C" w14:textId="67A56881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FA702FE" w14:textId="552AAADB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0E97291" w14:textId="76DD0ACD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8F44A6B" w14:textId="6ED7ACBB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30A752C" w14:textId="233E00E9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CB5C203" w14:textId="03E0BEFE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00BB7D7" w14:textId="3C989B55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58BD8C1" w14:textId="21074BE4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FF73342" w14:textId="3976451E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9465715" w14:textId="6A878988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CB41C7E" w14:textId="54B5F1CD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30A3231" w14:textId="19347126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BE56F23" w14:textId="7BE54B42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6851000" w14:textId="59C38E90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E411DDA" w14:textId="6323117B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3627AFE" w14:textId="04153DEA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DF4F31B" w14:textId="791F1604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89C9509" w14:textId="6A0E3E3A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F762D9B" w14:textId="33C07AC9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A3344F0" w14:textId="1BE895D0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C81252" w14:textId="4A73B1C0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376E40C" w14:textId="13177D46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72DA2E7" w14:textId="7CCF1B6E" w:rsidR="00B802ED" w:rsidRDefault="00B802ED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664BB23" w14:textId="77777777" w:rsidR="005237D3" w:rsidRPr="00B802ED" w:rsidRDefault="005237D3" w:rsidP="00B802ED">
      <w:pPr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sectPr w:rsidR="005237D3" w:rsidRPr="00B802ED" w:rsidSect="00704241">
      <w:headerReference w:type="default" r:id="rId10"/>
      <w:footerReference w:type="default" r:id="rId11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0423A" w14:textId="77777777" w:rsidR="004A22A9" w:rsidRDefault="004A22A9" w:rsidP="00925065">
      <w:r>
        <w:separator/>
      </w:r>
    </w:p>
  </w:endnote>
  <w:endnote w:type="continuationSeparator" w:id="0">
    <w:p w14:paraId="54924F06" w14:textId="77777777" w:rsidR="004A22A9" w:rsidRDefault="004A22A9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5237D3" w:rsidRDefault="005237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A8F65" w14:textId="77777777" w:rsidR="005237D3" w:rsidRDefault="005237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CB296" w14:textId="77777777" w:rsidR="004A22A9" w:rsidRDefault="004A22A9" w:rsidP="00925065">
      <w:r>
        <w:separator/>
      </w:r>
    </w:p>
  </w:footnote>
  <w:footnote w:type="continuationSeparator" w:id="0">
    <w:p w14:paraId="1DD6E74A" w14:textId="77777777" w:rsidR="004A22A9" w:rsidRDefault="004A22A9" w:rsidP="00925065">
      <w:r>
        <w:continuationSeparator/>
      </w:r>
    </w:p>
  </w:footnote>
  <w:footnote w:id="1">
    <w:p w14:paraId="7362DCB5" w14:textId="77777777" w:rsidR="005237D3" w:rsidRDefault="005237D3" w:rsidP="00286CF9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32BA0058" w14:textId="77777777" w:rsidR="005237D3" w:rsidRDefault="005237D3" w:rsidP="00286CF9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24ABFBB9" w14:textId="77777777" w:rsidR="005237D3" w:rsidRDefault="005237D3" w:rsidP="00286CF9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52C53E99" w14:textId="77777777" w:rsidR="005237D3" w:rsidRDefault="005237D3" w:rsidP="00286CF9">
      <w:pPr>
        <w:pStyle w:val="Tekstprzypisudolnego"/>
      </w:pPr>
      <w:r>
        <w:rPr>
          <w:rStyle w:val="Odwoanieprzypisudolnego"/>
        </w:rPr>
        <w:footnoteRef/>
      </w:r>
      <w:r>
        <w:t xml:space="preserve"> Doprecyzować jeśli dotyczy</w:t>
      </w:r>
    </w:p>
  </w:footnote>
  <w:footnote w:id="5">
    <w:p w14:paraId="353260B3" w14:textId="77777777" w:rsidR="005237D3" w:rsidRDefault="005237D3" w:rsidP="00286CF9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5237D3" w:rsidRDefault="005237D3" w:rsidP="00830AFD">
    <w:pPr>
      <w:pStyle w:val="Nagwek"/>
    </w:pPr>
  </w:p>
  <w:p w14:paraId="7E6CE49D" w14:textId="4FA6AFA6" w:rsidR="005237D3" w:rsidRPr="00830AFD" w:rsidRDefault="005237D3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7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0EE061E4"/>
    <w:multiLevelType w:val="hybridMultilevel"/>
    <w:tmpl w:val="EF8EE4F6"/>
    <w:lvl w:ilvl="0" w:tplc="4086A348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6DF17FF"/>
    <w:multiLevelType w:val="multilevel"/>
    <w:tmpl w:val="7D861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B21137"/>
    <w:multiLevelType w:val="multilevel"/>
    <w:tmpl w:val="277E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2D1D5AE9"/>
    <w:multiLevelType w:val="hybridMultilevel"/>
    <w:tmpl w:val="4CD2A068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5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6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11619DF"/>
    <w:multiLevelType w:val="multilevel"/>
    <w:tmpl w:val="5CC4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19" w15:restartNumberingAfterBreak="0">
    <w:nsid w:val="47FA7756"/>
    <w:multiLevelType w:val="multilevel"/>
    <w:tmpl w:val="F776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1" w15:restartNumberingAfterBreak="0">
    <w:nsid w:val="4A9C0B92"/>
    <w:multiLevelType w:val="hybridMultilevel"/>
    <w:tmpl w:val="FE48D0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4" w15:restartNumberingAfterBreak="0">
    <w:nsid w:val="4BBE0A82"/>
    <w:multiLevelType w:val="multilevel"/>
    <w:tmpl w:val="9504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CD1D99"/>
    <w:multiLevelType w:val="multilevel"/>
    <w:tmpl w:val="68E4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1C058A1"/>
    <w:multiLevelType w:val="multilevel"/>
    <w:tmpl w:val="E048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E72D6"/>
    <w:multiLevelType w:val="multilevel"/>
    <w:tmpl w:val="ADA8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7" w15:restartNumberingAfterBreak="0">
    <w:nsid w:val="7A7C4B86"/>
    <w:multiLevelType w:val="hybridMultilevel"/>
    <w:tmpl w:val="CE46D1C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8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9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40159"/>
    <w:multiLevelType w:val="multilevel"/>
    <w:tmpl w:val="E4E0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2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4"/>
  </w:num>
  <w:num w:numId="4">
    <w:abstractNumId w:val="11"/>
  </w:num>
  <w:num w:numId="5">
    <w:abstractNumId w:val="2"/>
  </w:num>
  <w:num w:numId="6">
    <w:abstractNumId w:val="42"/>
  </w:num>
  <w:num w:numId="7">
    <w:abstractNumId w:val="13"/>
  </w:num>
  <w:num w:numId="8">
    <w:abstractNumId w:val="4"/>
  </w:num>
  <w:num w:numId="9">
    <w:abstractNumId w:val="16"/>
  </w:num>
  <w:num w:numId="10">
    <w:abstractNumId w:val="3"/>
  </w:num>
  <w:num w:numId="11">
    <w:abstractNumId w:val="27"/>
  </w:num>
  <w:num w:numId="12">
    <w:abstractNumId w:val="8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0"/>
  </w:num>
  <w:num w:numId="17">
    <w:abstractNumId w:val="35"/>
  </w:num>
  <w:num w:numId="18">
    <w:abstractNumId w:val="20"/>
  </w:num>
  <w:num w:numId="19">
    <w:abstractNumId w:val="36"/>
  </w:num>
  <w:num w:numId="20">
    <w:abstractNumId w:val="34"/>
  </w:num>
  <w:num w:numId="21">
    <w:abstractNumId w:val="7"/>
  </w:num>
  <w:num w:numId="22">
    <w:abstractNumId w:val="41"/>
  </w:num>
  <w:num w:numId="23">
    <w:abstractNumId w:val="23"/>
  </w:num>
  <w:num w:numId="24">
    <w:abstractNumId w:val="12"/>
  </w:num>
  <w:num w:numId="25">
    <w:abstractNumId w:val="15"/>
  </w:num>
  <w:num w:numId="26">
    <w:abstractNumId w:val="39"/>
  </w:num>
  <w:num w:numId="27">
    <w:abstractNumId w:val="38"/>
  </w:num>
  <w:num w:numId="28">
    <w:abstractNumId w:val="1"/>
  </w:num>
  <w:num w:numId="29">
    <w:abstractNumId w:val="25"/>
  </w:num>
  <w:num w:numId="30">
    <w:abstractNumId w:val="5"/>
  </w:num>
  <w:num w:numId="31">
    <w:abstractNumId w:val="31"/>
  </w:num>
  <w:num w:numId="32">
    <w:abstractNumId w:val="22"/>
  </w:num>
  <w:num w:numId="33">
    <w:abstractNumId w:val="37"/>
  </w:num>
  <w:num w:numId="34">
    <w:abstractNumId w:val="21"/>
  </w:num>
  <w:num w:numId="35">
    <w:abstractNumId w:val="33"/>
  </w:num>
  <w:num w:numId="36">
    <w:abstractNumId w:val="19"/>
  </w:num>
  <w:num w:numId="37">
    <w:abstractNumId w:val="9"/>
  </w:num>
  <w:num w:numId="38">
    <w:abstractNumId w:val="17"/>
  </w:num>
  <w:num w:numId="39">
    <w:abstractNumId w:val="24"/>
  </w:num>
  <w:num w:numId="40">
    <w:abstractNumId w:val="28"/>
  </w:num>
  <w:num w:numId="41">
    <w:abstractNumId w:val="10"/>
  </w:num>
  <w:num w:numId="42">
    <w:abstractNumId w:val="40"/>
  </w:num>
  <w:num w:numId="43">
    <w:abstractNumId w:val="3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68C"/>
    <w:rsid w:val="00002F92"/>
    <w:rsid w:val="00003C57"/>
    <w:rsid w:val="0000404A"/>
    <w:rsid w:val="000053B7"/>
    <w:rsid w:val="000115A6"/>
    <w:rsid w:val="0001183E"/>
    <w:rsid w:val="00015085"/>
    <w:rsid w:val="000151A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72031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233F"/>
    <w:rsid w:val="000E24F1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9C1"/>
    <w:rsid w:val="00130D9C"/>
    <w:rsid w:val="00130EB7"/>
    <w:rsid w:val="0013184B"/>
    <w:rsid w:val="00134A3D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47FB"/>
    <w:rsid w:val="001F5F05"/>
    <w:rsid w:val="001F726F"/>
    <w:rsid w:val="00202FA7"/>
    <w:rsid w:val="002031E8"/>
    <w:rsid w:val="00205438"/>
    <w:rsid w:val="0020705A"/>
    <w:rsid w:val="00211573"/>
    <w:rsid w:val="002152DC"/>
    <w:rsid w:val="0022325A"/>
    <w:rsid w:val="002317C9"/>
    <w:rsid w:val="00244141"/>
    <w:rsid w:val="00246AED"/>
    <w:rsid w:val="00246C41"/>
    <w:rsid w:val="00247715"/>
    <w:rsid w:val="00252C97"/>
    <w:rsid w:val="002568D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86CF9"/>
    <w:rsid w:val="00290581"/>
    <w:rsid w:val="00292706"/>
    <w:rsid w:val="0029481D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D7D84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26E63"/>
    <w:rsid w:val="00331A7D"/>
    <w:rsid w:val="003332E0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352"/>
    <w:rsid w:val="00375D6E"/>
    <w:rsid w:val="00376553"/>
    <w:rsid w:val="00377FD2"/>
    <w:rsid w:val="003808E0"/>
    <w:rsid w:val="0038105C"/>
    <w:rsid w:val="0038228C"/>
    <w:rsid w:val="00390926"/>
    <w:rsid w:val="00390F5B"/>
    <w:rsid w:val="003915FC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1C89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5B3F"/>
    <w:rsid w:val="00446359"/>
    <w:rsid w:val="004471CD"/>
    <w:rsid w:val="0045162A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2A9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37D3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294E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6CB1"/>
    <w:rsid w:val="005B21ED"/>
    <w:rsid w:val="005B6DC0"/>
    <w:rsid w:val="005B6E8A"/>
    <w:rsid w:val="005B7432"/>
    <w:rsid w:val="005C0CE3"/>
    <w:rsid w:val="005C5D48"/>
    <w:rsid w:val="005C62FA"/>
    <w:rsid w:val="005C656B"/>
    <w:rsid w:val="005D000A"/>
    <w:rsid w:val="005D013B"/>
    <w:rsid w:val="005D0E08"/>
    <w:rsid w:val="005D2137"/>
    <w:rsid w:val="005D31F5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5E6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292B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939"/>
    <w:rsid w:val="006E1BCF"/>
    <w:rsid w:val="006E411D"/>
    <w:rsid w:val="006F3816"/>
    <w:rsid w:val="006F3C0C"/>
    <w:rsid w:val="006F41D5"/>
    <w:rsid w:val="006F54C4"/>
    <w:rsid w:val="007003B4"/>
    <w:rsid w:val="007009ED"/>
    <w:rsid w:val="00700D93"/>
    <w:rsid w:val="00703F2E"/>
    <w:rsid w:val="00704241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D73A5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6B8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A30FC"/>
    <w:rsid w:val="008B467F"/>
    <w:rsid w:val="008B4A65"/>
    <w:rsid w:val="008B52AD"/>
    <w:rsid w:val="008B7C08"/>
    <w:rsid w:val="008C4AD0"/>
    <w:rsid w:val="008C5F21"/>
    <w:rsid w:val="008C5F28"/>
    <w:rsid w:val="008D030A"/>
    <w:rsid w:val="008D0795"/>
    <w:rsid w:val="008D0FFA"/>
    <w:rsid w:val="008D1681"/>
    <w:rsid w:val="008D24E8"/>
    <w:rsid w:val="008D3FF8"/>
    <w:rsid w:val="008D7A37"/>
    <w:rsid w:val="008E08C8"/>
    <w:rsid w:val="008E395F"/>
    <w:rsid w:val="008E39E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4617"/>
    <w:rsid w:val="009057FA"/>
    <w:rsid w:val="00912620"/>
    <w:rsid w:val="00912BF9"/>
    <w:rsid w:val="009138A4"/>
    <w:rsid w:val="00914B89"/>
    <w:rsid w:val="00915E36"/>
    <w:rsid w:val="009172F4"/>
    <w:rsid w:val="00917C59"/>
    <w:rsid w:val="009219BA"/>
    <w:rsid w:val="00923EA4"/>
    <w:rsid w:val="00925065"/>
    <w:rsid w:val="0092642A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772FA"/>
    <w:rsid w:val="00977AA8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28B3"/>
    <w:rsid w:val="009B49A6"/>
    <w:rsid w:val="009B4CFE"/>
    <w:rsid w:val="009B566E"/>
    <w:rsid w:val="009C5E82"/>
    <w:rsid w:val="009D11AD"/>
    <w:rsid w:val="009D16B0"/>
    <w:rsid w:val="009D1F7E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27D63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614B"/>
    <w:rsid w:val="00AD7185"/>
    <w:rsid w:val="00AD7F9A"/>
    <w:rsid w:val="00AE1B6A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3EEA"/>
    <w:rsid w:val="00B67C61"/>
    <w:rsid w:val="00B703CF"/>
    <w:rsid w:val="00B7263F"/>
    <w:rsid w:val="00B73855"/>
    <w:rsid w:val="00B73B20"/>
    <w:rsid w:val="00B802ED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98C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56C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A4526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7E1"/>
    <w:rsid w:val="00D21AD3"/>
    <w:rsid w:val="00D22927"/>
    <w:rsid w:val="00D265D7"/>
    <w:rsid w:val="00D276BD"/>
    <w:rsid w:val="00D33F67"/>
    <w:rsid w:val="00D352AB"/>
    <w:rsid w:val="00D356AF"/>
    <w:rsid w:val="00D36E30"/>
    <w:rsid w:val="00D376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E00"/>
    <w:rsid w:val="00D92F0A"/>
    <w:rsid w:val="00D943B1"/>
    <w:rsid w:val="00D95F07"/>
    <w:rsid w:val="00DA0ED7"/>
    <w:rsid w:val="00DA24FF"/>
    <w:rsid w:val="00DA73BF"/>
    <w:rsid w:val="00DA7EFD"/>
    <w:rsid w:val="00DB33E6"/>
    <w:rsid w:val="00DB3C06"/>
    <w:rsid w:val="00DB4AF2"/>
    <w:rsid w:val="00DB690D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690"/>
    <w:rsid w:val="00E2070E"/>
    <w:rsid w:val="00E21DE0"/>
    <w:rsid w:val="00E221BF"/>
    <w:rsid w:val="00E22F43"/>
    <w:rsid w:val="00E26866"/>
    <w:rsid w:val="00E27C18"/>
    <w:rsid w:val="00E31F7A"/>
    <w:rsid w:val="00E32522"/>
    <w:rsid w:val="00E3298C"/>
    <w:rsid w:val="00E32D91"/>
    <w:rsid w:val="00E34036"/>
    <w:rsid w:val="00E3585C"/>
    <w:rsid w:val="00E35CE1"/>
    <w:rsid w:val="00E37417"/>
    <w:rsid w:val="00E374DD"/>
    <w:rsid w:val="00E40670"/>
    <w:rsid w:val="00E4169C"/>
    <w:rsid w:val="00E41AE7"/>
    <w:rsid w:val="00E42053"/>
    <w:rsid w:val="00E4258D"/>
    <w:rsid w:val="00E4584D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77AD0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385"/>
    <w:rsid w:val="00EB4ACB"/>
    <w:rsid w:val="00EB69B2"/>
    <w:rsid w:val="00EC080C"/>
    <w:rsid w:val="00EC23EA"/>
    <w:rsid w:val="00EC27D5"/>
    <w:rsid w:val="00ED053C"/>
    <w:rsid w:val="00ED1936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15FC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Uwydatnienie">
    <w:name w:val="Emphasis"/>
    <w:basedOn w:val="Domylnaczcionkaakapitu"/>
    <w:uiPriority w:val="20"/>
    <w:qFormat/>
    <w:rsid w:val="005237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ip:95%20741%2032%201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nga.smilgin@bi.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E4A7-EE87-4D2D-8E28-AFA9C87C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4595</Words>
  <Characters>27570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2025-11-26T14:26:00Z</dcterms:created>
  <dcterms:modified xsi:type="dcterms:W3CDTF">2025-11-28T09:25:00Z</dcterms:modified>
</cp:coreProperties>
</file>