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B798B" w14:textId="77777777" w:rsidR="00036EE9" w:rsidRPr="00036EE9" w:rsidRDefault="00036EE9" w:rsidP="00036EE9">
      <w:pPr>
        <w:suppressAutoHyphens/>
        <w:textAlignment w:val="baseline"/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r w:rsidRPr="00036EE9">
        <w:rPr>
          <w:rFonts w:asciiTheme="minorHAnsi" w:eastAsia="Times New Roman" w:hAnsiTheme="minorHAnsi" w:cstheme="minorHAnsi"/>
          <w:bCs/>
          <w:kern w:val="0"/>
          <w:lang w:eastAsia="ar-SA" w:bidi="ar-SA"/>
        </w:rPr>
        <w:t>CIS.I.2710.3.2021</w:t>
      </w:r>
    </w:p>
    <w:p w14:paraId="5E3014B1" w14:textId="75D03652" w:rsidR="00B824F5" w:rsidRPr="003A64EA" w:rsidRDefault="00B824F5" w:rsidP="00036EE9">
      <w:pPr>
        <w:keepNext/>
        <w:widowControl/>
        <w:jc w:val="right"/>
        <w:outlineLvl w:val="1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3A64EA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          Załącznik Nr 1</w:t>
      </w:r>
      <w:r w:rsidR="00036EE9">
        <w:rPr>
          <w:rFonts w:asciiTheme="minorHAnsi" w:eastAsia="Times New Roman" w:hAnsiTheme="minorHAnsi" w:cstheme="minorHAnsi"/>
          <w:bCs/>
          <w:kern w:val="0"/>
          <w:lang w:eastAsia="pl-PL" w:bidi="ar-SA"/>
        </w:rPr>
        <w:t>B</w:t>
      </w:r>
      <w:r w:rsidRPr="003A64EA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do Części nr </w:t>
      </w:r>
      <w:r w:rsidR="00036EE9">
        <w:rPr>
          <w:rFonts w:asciiTheme="minorHAnsi" w:eastAsia="Times New Roman" w:hAnsiTheme="minorHAnsi" w:cstheme="minorHAnsi"/>
          <w:bCs/>
          <w:kern w:val="0"/>
          <w:lang w:eastAsia="pl-PL" w:bidi="ar-SA"/>
        </w:rPr>
        <w:t>2</w:t>
      </w:r>
    </w:p>
    <w:p w14:paraId="7596B8D1" w14:textId="77777777" w:rsidR="00B824F5" w:rsidRPr="003A64EA" w:rsidRDefault="00B824F5" w:rsidP="00B824F5">
      <w:pPr>
        <w:widowControl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323D270F" w14:textId="77777777" w:rsidR="00B824F5" w:rsidRPr="003A64EA" w:rsidRDefault="00B824F5" w:rsidP="00B824F5">
      <w:pPr>
        <w:widowControl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A64EA">
        <w:rPr>
          <w:rFonts w:asciiTheme="minorHAnsi" w:eastAsia="Times New Roman" w:hAnsiTheme="minorHAnsi" w:cstheme="minorHAnsi"/>
          <w:b/>
          <w:kern w:val="0"/>
          <w:lang w:eastAsia="pl-PL" w:bidi="ar-SA"/>
        </w:rPr>
        <w:t>OFERTA CENOWA</w:t>
      </w:r>
    </w:p>
    <w:p w14:paraId="6F102B1C" w14:textId="6388F8A6" w:rsidR="00B824F5" w:rsidRPr="003A64EA" w:rsidRDefault="00B824F5" w:rsidP="00B824F5">
      <w:pPr>
        <w:widowControl/>
        <w:tabs>
          <w:tab w:val="left" w:pos="5040"/>
          <w:tab w:val="left" w:pos="6040"/>
          <w:tab w:val="right" w:pos="9072"/>
        </w:tabs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A64EA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CZĘŚĆ NR </w:t>
      </w:r>
      <w:r w:rsidR="00036EE9">
        <w:rPr>
          <w:rFonts w:asciiTheme="minorHAnsi" w:eastAsia="Times New Roman" w:hAnsiTheme="minorHAnsi" w:cstheme="minorHAnsi"/>
          <w:b/>
          <w:kern w:val="0"/>
          <w:lang w:eastAsia="pl-PL" w:bidi="ar-SA"/>
        </w:rPr>
        <w:t>2</w:t>
      </w:r>
      <w:r w:rsidRPr="003A64EA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– NABIAŁ</w:t>
      </w:r>
    </w:p>
    <w:p w14:paraId="5A52C802" w14:textId="77777777" w:rsidR="00B824F5" w:rsidRPr="003A64EA" w:rsidRDefault="00B824F5" w:rsidP="00B824F5">
      <w:pPr>
        <w:suppressLineNumbers/>
        <w:suppressAutoHyphens/>
        <w:snapToGrid w:val="0"/>
        <w:jc w:val="center"/>
        <w:rPr>
          <w:rFonts w:asciiTheme="minorHAnsi" w:eastAsia="Lucida Sans Unicode" w:hAnsiTheme="minorHAnsi" w:cstheme="minorHAnsi"/>
          <w:sz w:val="20"/>
          <w:szCs w:val="20"/>
          <w:lang w:bidi="ar-SA"/>
        </w:rPr>
      </w:pPr>
    </w:p>
    <w:p w14:paraId="12FA0B79" w14:textId="36DF0EF1" w:rsidR="006E65E6" w:rsidRPr="003A64EA" w:rsidRDefault="006E65E6">
      <w:pPr>
        <w:pStyle w:val="Zawartotabeli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1D96CCA5" w14:textId="3B27F122" w:rsidR="006E65E6" w:rsidRDefault="006E65E6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65A72C2" w14:textId="77777777" w:rsidR="00036EE9" w:rsidRPr="003A64EA" w:rsidRDefault="00036EE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49284AE" w14:textId="77777777" w:rsidR="006E65E6" w:rsidRPr="003A64EA" w:rsidRDefault="006E65E6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163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1418"/>
        <w:gridCol w:w="1134"/>
        <w:gridCol w:w="2126"/>
        <w:gridCol w:w="992"/>
        <w:gridCol w:w="1843"/>
        <w:gridCol w:w="1276"/>
        <w:gridCol w:w="1276"/>
        <w:gridCol w:w="1276"/>
        <w:gridCol w:w="1276"/>
      </w:tblGrid>
      <w:tr w:rsidR="00B87DBC" w:rsidRPr="00D6759D" w14:paraId="25CB16F9" w14:textId="77777777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EC6BE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B57DD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6A868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75F92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Opakowanie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A29F2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814CF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3389E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</w:t>
            </w:r>
          </w:p>
          <w:p w14:paraId="2E7FE30F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6923C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4F530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Oferowany upust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3A22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0265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A093" w14:textId="77777777" w:rsidR="00B87DBC" w:rsidRPr="00B87DBC" w:rsidRDefault="00B87DBC" w:rsidP="008202F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87D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Producent</w:t>
            </w:r>
          </w:p>
        </w:tc>
      </w:tr>
      <w:tr w:rsidR="00107B71" w:rsidRPr="008202FB" w14:paraId="32956EC1" w14:textId="77777777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82A22" w14:textId="1C997917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55F33" w14:textId="624B6D4C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20350" w14:textId="3B63EEAF" w:rsidR="00107B71" w:rsidRPr="008202FB" w:rsidRDefault="008202FB" w:rsidP="00107B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60176" w14:textId="3D6C85C8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2C6D6" w14:textId="6679653D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2D7B5" w14:textId="2B25A50C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A1E08" w14:textId="5D73CA5C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F0C98" w14:textId="7CB38DF8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30E71" w14:textId="036796ED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DC32" w14:textId="7D048994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2728" w14:textId="3AA436E5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FDD3" w14:textId="3356A24E" w:rsidR="00107B71" w:rsidRPr="008202FB" w:rsidRDefault="008202FB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02FB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</w:tr>
      <w:tr w:rsidR="00B87DBC" w:rsidRPr="003A64EA" w14:paraId="27D3E96B" w14:textId="1FBAE025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AFC7F" w14:textId="77777777" w:rsidR="00B87DBC" w:rsidRPr="003A64EA" w:rsidRDefault="00B87DBC" w:rsidP="00B87DB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7C23" w14:textId="77777777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Śmietana termizowana  22% typu Gosposia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opakowanie 1000 g 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08290C" w14:textId="02B832D7" w:rsidR="00B87DBC" w:rsidRPr="003A64EA" w:rsidRDefault="00036EE9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B87DBC" w:rsidRPr="003A64EA">
              <w:rPr>
                <w:rFonts w:asciiTheme="minorHAnsi" w:hAnsiTheme="minorHAnsi" w:cstheme="minorHAnsi"/>
                <w:sz w:val="20"/>
                <w:szCs w:val="20"/>
              </w:rPr>
              <w:t>00  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BA593" w14:textId="098B1F1F" w:rsidR="00B87DBC" w:rsidRPr="003A64EA" w:rsidRDefault="00B87DBC" w:rsidP="00B87DB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BC7AE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8186E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E12FA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AA5AF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3128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8FF1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68D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B26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1F88C197" w14:textId="2A09CD6B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E71AF" w14:textId="77777777" w:rsidR="00B87DBC" w:rsidRPr="003A64EA" w:rsidRDefault="00B87DBC" w:rsidP="00B87DB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D9E21" w14:textId="77777777" w:rsidR="00B87DBC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Kefir naturalny 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br/>
              <w:t>pojemnik plastikowy o pojemności 400 g</w:t>
            </w:r>
          </w:p>
          <w:p w14:paraId="4A4C08CF" w14:textId="236EC8E4" w:rsidR="00107B71" w:rsidRPr="003A64EA" w:rsidRDefault="00107B71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ADCEA" w14:textId="2796EFB7" w:rsidR="00B87DBC" w:rsidRPr="003A64EA" w:rsidRDefault="00036EE9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="00B87DBC"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 szt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9F68A" w14:textId="51C4119F" w:rsidR="00B87DBC" w:rsidRPr="003A64EA" w:rsidRDefault="00B87DBC" w:rsidP="00B87DB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3FDC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C6A13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E5B7A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84BD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1587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AC25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35A4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5DF5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C4596" w:rsidRPr="003A64EA" w14:paraId="2B09DB6E" w14:textId="77777777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03D95" w14:textId="77777777" w:rsidR="00CC4596" w:rsidRPr="003A64EA" w:rsidRDefault="00CC4596" w:rsidP="00B87DB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2A39" w14:textId="77777777" w:rsidR="00CC4596" w:rsidRDefault="00CC4596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Zsiadłe mleko </w:t>
            </w:r>
          </w:p>
          <w:p w14:paraId="5507656E" w14:textId="5F3DF476" w:rsidR="00CC4596" w:rsidRPr="003A64EA" w:rsidRDefault="00CC4596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pojemnik plastikowy o pojemności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B00CF" w14:textId="026F8659" w:rsidR="00CC4596" w:rsidRDefault="00CC4596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 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AC27D" w14:textId="77777777" w:rsidR="00CC4596" w:rsidRPr="003A64EA" w:rsidRDefault="00CC4596" w:rsidP="00B87DBC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42595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27563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E098B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0E447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235E8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F560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3386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78BE" w14:textId="77777777" w:rsidR="00CC4596" w:rsidRPr="003A64EA" w:rsidRDefault="00CC4596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544CDAD5" w14:textId="6F9362E8" w:rsidTr="008202FB">
        <w:trPr>
          <w:trHeight w:val="8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76F88" w14:textId="77777777" w:rsidR="00B87DBC" w:rsidRPr="003A64EA" w:rsidRDefault="00B87DBC" w:rsidP="00B87DB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E9EA7" w14:textId="77777777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Masło extra o zawartości tłuszczu min. 82%, 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br/>
              <w:t>kostka 200 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95C3C" w14:textId="4AB626D1" w:rsidR="00B87DBC" w:rsidRPr="003A64EA" w:rsidRDefault="00036EE9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B87DBC" w:rsidRPr="003A64EA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45579" w14:textId="43045065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FB72E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350B3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BDFEF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AA5E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A31E2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64B8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ED5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557F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4B5FF14C" w14:textId="194A9C51" w:rsidTr="008202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EEA3C" w14:textId="6322D147" w:rsidR="00B87DBC" w:rsidRPr="003A64EA" w:rsidRDefault="00B87DBC" w:rsidP="00B87DBC">
            <w:pPr>
              <w:ind w:left="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80118" w14:textId="77777777" w:rsidR="00107B71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Ser żółty w blokach o wadze od 2 do 3 kg typu zamojski,  gouda, pełnotłusty zawierający 45 % tłuszczu </w:t>
            </w:r>
          </w:p>
          <w:p w14:paraId="2B5CC435" w14:textId="5A7780E0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FF8E0" w14:textId="65FAEF88" w:rsidR="00B87DBC" w:rsidRPr="003A64EA" w:rsidRDefault="00036EE9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B87DBC" w:rsidRPr="003A64EA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B7820" w14:textId="014AB468" w:rsidR="00B87DBC" w:rsidRPr="003A64EA" w:rsidRDefault="00B87DBC" w:rsidP="00B87DB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C39C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1F63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065AB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90CF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424C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71C2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32A8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8539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1C625505" w14:textId="7812C594" w:rsidTr="008202FB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8D7F0" w14:textId="7B4DE827" w:rsidR="00B87DBC" w:rsidRPr="003A64EA" w:rsidRDefault="00B87DBC" w:rsidP="00B87DBC">
            <w:pPr>
              <w:ind w:left="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006F4" w14:textId="77777777" w:rsidR="00B87DBC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Ser twarogowy półtłusty w blokach od 700 g 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do 1,20 kg </w:t>
            </w:r>
          </w:p>
          <w:p w14:paraId="6040D82B" w14:textId="47C95573" w:rsidR="00107B71" w:rsidRPr="003A64EA" w:rsidRDefault="00107B71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1DC7D" w14:textId="200B0521" w:rsidR="00B87DBC" w:rsidRPr="003A64EA" w:rsidRDefault="00036EE9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7</w:t>
            </w:r>
            <w:r w:rsidR="00B87DBC" w:rsidRPr="003A64EA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46C58" w14:textId="2C9F91E6" w:rsidR="00B87DBC" w:rsidRPr="003A64EA" w:rsidRDefault="00B87DBC" w:rsidP="00B87DB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D4A0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E0B5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5392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E45E4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C029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13C5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22E9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1D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31B6677A" w14:textId="4ADDF866" w:rsidTr="008202FB">
        <w:trPr>
          <w:trHeight w:val="6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3645C63" w14:textId="5CAB5474" w:rsidR="00B87DBC" w:rsidRPr="003A64EA" w:rsidRDefault="00B87DBC" w:rsidP="00B87DB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 6.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C3904F4" w14:textId="77777777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Ser mozzarella blok o wadze 1000 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27FC6F3" w14:textId="488D55B1" w:rsidR="00B87DBC" w:rsidRPr="003A64EA" w:rsidRDefault="00CC4596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036EE9">
              <w:rPr>
                <w:rFonts w:asciiTheme="minorHAnsi" w:hAnsiTheme="minorHAnsi" w:cstheme="minorHAnsi"/>
                <w:bCs/>
                <w:sz w:val="20"/>
                <w:szCs w:val="20"/>
              </w:rPr>
              <w:t>0 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B004EF7" w14:textId="00ACF153" w:rsidR="00B87DBC" w:rsidRPr="003A64EA" w:rsidRDefault="00B87DBC" w:rsidP="00B87DBC">
            <w:pPr>
              <w:snapToGri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E228C8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0434C5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D44441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A4B304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18701C2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B541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09974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F32BB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2ECDD720" w14:textId="5099F9F6" w:rsidTr="008202FB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DAC7ABA" w14:textId="49EAD59F" w:rsidR="00B87DBC" w:rsidRPr="003A64EA" w:rsidRDefault="00B87DBC" w:rsidP="00B87DB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 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D41F59" w14:textId="77777777" w:rsidR="00B87DBC" w:rsidRDefault="00B87DBC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Ser topiony kremowy śmietankowy typu Hochland (rodzaj do wyboru przez Zamawiającego)  </w:t>
            </w:r>
            <w:r w:rsidRPr="003A64EA">
              <w:rPr>
                <w:rFonts w:asciiTheme="minorHAnsi" w:hAnsiTheme="minorHAnsi" w:cstheme="minorHAnsi"/>
                <w:sz w:val="20"/>
                <w:szCs w:val="20"/>
              </w:rPr>
              <w:br/>
              <w:t>opakowanie 90 g</w:t>
            </w:r>
          </w:p>
          <w:p w14:paraId="1CED0F62" w14:textId="474846E2" w:rsidR="00107B71" w:rsidRPr="003A64EA" w:rsidRDefault="00107B71" w:rsidP="00B87DBC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D73E5F6" w14:textId="6F7373A2" w:rsidR="00B87DBC" w:rsidRPr="003A64EA" w:rsidRDefault="00B87DBC" w:rsidP="00107B71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bCs/>
                <w:sz w:val="20"/>
                <w:szCs w:val="20"/>
              </w:rPr>
              <w:t>40</w:t>
            </w:r>
            <w:r w:rsidR="00036EE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249F385" w14:textId="6A077BAF" w:rsidR="00B87DBC" w:rsidRPr="003A64EA" w:rsidRDefault="00B87DBC" w:rsidP="00B87DBC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101766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65E750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BD5B20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B5DA794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2F2A125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F41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623B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3DE4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DBC" w:rsidRPr="003A64EA" w14:paraId="47BEE41D" w14:textId="1CAE2068" w:rsidTr="008202FB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FB5E5" w14:textId="77777777" w:rsidR="00B87DBC" w:rsidRPr="003A64EA" w:rsidRDefault="00B87DBC" w:rsidP="00B87DBC">
            <w:pPr>
              <w:ind w:left="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86933" w14:textId="77777777" w:rsidR="00B87DBC" w:rsidRPr="003A64EA" w:rsidRDefault="00B87DBC" w:rsidP="00107B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8D26D" w14:textId="13B52A24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D4DAD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9DAE3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05D1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2EDC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01AF" w14:textId="77777777" w:rsidR="00B87DBC" w:rsidRPr="003A64EA" w:rsidRDefault="00B87DBC" w:rsidP="00B87DB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CFD1189" w14:textId="77777777" w:rsidR="006E65E6" w:rsidRPr="003A64EA" w:rsidRDefault="006E65E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3969FD8" w14:textId="77777777" w:rsidR="006E65E6" w:rsidRPr="003A64EA" w:rsidRDefault="006E65E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47EEAAD" w14:textId="77777777" w:rsidR="006E65E6" w:rsidRPr="003A64EA" w:rsidRDefault="006E65E6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04710166" w14:textId="77777777" w:rsidR="00DD24C6" w:rsidRPr="003A64EA" w:rsidRDefault="00DD24C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37E3B59" w14:textId="77777777" w:rsidR="00DD24C6" w:rsidRPr="003A64EA" w:rsidRDefault="00DD24C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43E2A1D" w14:textId="77777777" w:rsidR="00DD24C6" w:rsidRPr="003A64EA" w:rsidRDefault="00DD24C6" w:rsidP="00DD24C6">
      <w:pPr>
        <w:suppressAutoHyphens/>
        <w:rPr>
          <w:rFonts w:asciiTheme="minorHAnsi" w:eastAsia="Lucida Sans Unicode" w:hAnsiTheme="minorHAnsi" w:cstheme="minorHAnsi"/>
          <w:sz w:val="20"/>
          <w:szCs w:val="20"/>
          <w:lang w:bidi="ar-SA"/>
        </w:rPr>
      </w:pPr>
    </w:p>
    <w:p w14:paraId="5FE24CA9" w14:textId="77777777" w:rsidR="00DD24C6" w:rsidRPr="003A64EA" w:rsidRDefault="00DD24C6" w:rsidP="00DD24C6">
      <w:pPr>
        <w:suppressAutoHyphens/>
        <w:rPr>
          <w:rFonts w:asciiTheme="minorHAnsi" w:eastAsia="Lucida Sans Unicode" w:hAnsiTheme="minorHAnsi" w:cstheme="minorHAnsi"/>
          <w:sz w:val="20"/>
          <w:szCs w:val="20"/>
          <w:lang w:bidi="ar-SA"/>
        </w:rPr>
      </w:pPr>
      <w:r w:rsidRPr="003A64EA">
        <w:rPr>
          <w:rFonts w:asciiTheme="minorHAnsi" w:eastAsia="Lucida Sans Unicode" w:hAnsiTheme="minorHAnsi" w:cstheme="minorHAnsi"/>
          <w:sz w:val="20"/>
          <w:szCs w:val="20"/>
          <w:lang w:bidi="ar-SA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0B5C6CEB" w14:textId="77777777" w:rsidR="00DD24C6" w:rsidRPr="003A64EA" w:rsidRDefault="00DD24C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4C9170E" w14:textId="77777777" w:rsidR="00DD24C6" w:rsidRPr="003A64EA" w:rsidRDefault="00DD24C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75FDAAB" w14:textId="77777777" w:rsidR="00DD24C6" w:rsidRPr="003A64EA" w:rsidRDefault="00DD24C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3FDB416" w14:textId="41864708" w:rsidR="006E65E6" w:rsidRPr="003A64EA" w:rsidRDefault="00151EB5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3A64EA">
        <w:rPr>
          <w:rFonts w:asciiTheme="minorHAnsi" w:hAnsiTheme="minorHAnsi" w:cstheme="minorHAnsi"/>
          <w:color w:val="000000"/>
          <w:sz w:val="20"/>
          <w:szCs w:val="20"/>
        </w:rPr>
        <w:t xml:space="preserve">Opakowanie nie może być brudne, uszkodzone, wgniecione, nieczytelne. </w:t>
      </w:r>
    </w:p>
    <w:p w14:paraId="06F25D2E" w14:textId="77777777" w:rsidR="006E65E6" w:rsidRPr="003A64EA" w:rsidRDefault="00151EB5">
      <w:pPr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3A64EA">
        <w:rPr>
          <w:rFonts w:asciiTheme="minorHAnsi" w:eastAsia="Times New Roman" w:hAnsiTheme="minorHAnsi" w:cstheme="minorHAnsi"/>
          <w:color w:val="000000"/>
          <w:sz w:val="20"/>
          <w:szCs w:val="20"/>
        </w:rPr>
        <w:t>W dniu dostawy zachowane terminy przydatności do spożycia minimum 14 dni.</w:t>
      </w:r>
    </w:p>
    <w:p w14:paraId="1AED4F22" w14:textId="77777777" w:rsidR="006E65E6" w:rsidRPr="003A64EA" w:rsidRDefault="006E65E6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D017F48" w14:textId="77777777" w:rsidR="006E65E6" w:rsidRPr="003A64EA" w:rsidRDefault="006E65E6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D7C9BE9" w14:textId="77777777" w:rsidR="006E65E6" w:rsidRPr="003A64EA" w:rsidRDefault="006E65E6">
      <w:pPr>
        <w:ind w:firstLine="360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tbl>
      <w:tblPr>
        <w:tblW w:w="14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4"/>
        <w:gridCol w:w="7286"/>
      </w:tblGrid>
      <w:tr w:rsidR="006E65E6" w:rsidRPr="003A64EA" w14:paraId="0B5FA0B6" w14:textId="77777777">
        <w:tc>
          <w:tcPr>
            <w:tcW w:w="7284" w:type="dxa"/>
          </w:tcPr>
          <w:p w14:paraId="107620AD" w14:textId="77777777" w:rsidR="006E65E6" w:rsidRPr="003A64EA" w:rsidRDefault="006E65E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86" w:type="dxa"/>
          </w:tcPr>
          <w:p w14:paraId="1ED036F6" w14:textId="77777777" w:rsidR="006E65E6" w:rsidRPr="003A64EA" w:rsidRDefault="00151EB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…...........................................................</w:t>
            </w:r>
          </w:p>
          <w:p w14:paraId="34D931FE" w14:textId="77777777" w:rsidR="006E65E6" w:rsidRPr="003A64EA" w:rsidRDefault="00151EB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>(data, podpis)</w:t>
            </w:r>
          </w:p>
        </w:tc>
      </w:tr>
    </w:tbl>
    <w:p w14:paraId="6EA52BDF" w14:textId="77777777" w:rsidR="006E65E6" w:rsidRPr="003A64EA" w:rsidRDefault="006E65E6">
      <w:pPr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sectPr w:rsidR="006E65E6" w:rsidRPr="003A64EA">
      <w:footerReference w:type="default" r:id="rId8"/>
      <w:pgSz w:w="16838" w:h="11906" w:orient="landscape"/>
      <w:pgMar w:top="1134" w:right="1134" w:bottom="1317" w:left="1134" w:header="0" w:footer="850" w:gutter="0"/>
      <w:cols w:space="708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1D8CC" w14:textId="77777777" w:rsidR="00F0465F" w:rsidRDefault="00F0465F">
      <w:r>
        <w:separator/>
      </w:r>
    </w:p>
  </w:endnote>
  <w:endnote w:type="continuationSeparator" w:id="0">
    <w:p w14:paraId="423F2808" w14:textId="77777777" w:rsidR="00F0465F" w:rsidRDefault="00F0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51BE" w14:textId="77777777" w:rsidR="006E65E6" w:rsidRDefault="006E65E6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B9A67" w14:textId="77777777" w:rsidR="00F0465F" w:rsidRDefault="00F0465F">
      <w:r>
        <w:separator/>
      </w:r>
    </w:p>
  </w:footnote>
  <w:footnote w:type="continuationSeparator" w:id="0">
    <w:p w14:paraId="299206DA" w14:textId="77777777" w:rsidR="00F0465F" w:rsidRDefault="00F0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798"/>
    <w:multiLevelType w:val="multilevel"/>
    <w:tmpl w:val="CAF22ED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7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3C414B6"/>
    <w:multiLevelType w:val="multilevel"/>
    <w:tmpl w:val="94F03A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5E6"/>
    <w:rsid w:val="00036EE9"/>
    <w:rsid w:val="00107B71"/>
    <w:rsid w:val="00151EB5"/>
    <w:rsid w:val="003A64EA"/>
    <w:rsid w:val="0041538B"/>
    <w:rsid w:val="00585F80"/>
    <w:rsid w:val="006B1CB4"/>
    <w:rsid w:val="006E65E6"/>
    <w:rsid w:val="007C39D5"/>
    <w:rsid w:val="007D61B9"/>
    <w:rsid w:val="008202FB"/>
    <w:rsid w:val="00835F0A"/>
    <w:rsid w:val="008D3FBD"/>
    <w:rsid w:val="009D2633"/>
    <w:rsid w:val="00B824F5"/>
    <w:rsid w:val="00B87DBC"/>
    <w:rsid w:val="00C111C6"/>
    <w:rsid w:val="00C17070"/>
    <w:rsid w:val="00CC4596"/>
    <w:rsid w:val="00D26712"/>
    <w:rsid w:val="00DD24C6"/>
    <w:rsid w:val="00F0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800DB"/>
  <w15:docId w15:val="{EBFCAC70-A067-4105-95AB-E12FA12A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OpenSymbol;Arial Unicode MS"/>
      <w:sz w:val="22"/>
      <w:szCs w:val="22"/>
    </w:rPr>
  </w:style>
  <w:style w:type="character" w:customStyle="1" w:styleId="Znakinumeracji">
    <w:name w:val="Znaki numeracji"/>
    <w:qFormat/>
  </w:style>
  <w:style w:type="character" w:customStyle="1" w:styleId="Domylnaczcionkaakapitu3">
    <w:name w:val="Domyślna czcionka akapitu3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pPr>
      <w:widowControl/>
      <w:spacing w:before="100" w:after="100"/>
    </w:pPr>
    <w:rPr>
      <w:rFonts w:eastAsia="Times New Roman"/>
    </w:rPr>
  </w:style>
  <w:style w:type="paragraph" w:customStyle="1" w:styleId="Zawartotabeli0">
    <w:name w:val="Zawartoœæ tabeli"/>
    <w:basedOn w:val="Normalny"/>
    <w:qFormat/>
    <w:rPr>
      <w:rFonts w:eastAsia="Times New Roman"/>
      <w:lang w:eastAsia="hi-IN"/>
    </w:rPr>
  </w:style>
  <w:style w:type="paragraph" w:styleId="Legenda">
    <w:name w:val="caption"/>
    <w:basedOn w:val="Normalny"/>
    <w:qFormat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44C69-5BE4-40CE-AE38-2DC3CD73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Bosiak</dc:creator>
  <dc:description/>
  <cp:lastModifiedBy>Barbara Gajos</cp:lastModifiedBy>
  <cp:revision>2</cp:revision>
  <dcterms:created xsi:type="dcterms:W3CDTF">2021-06-23T13:11:00Z</dcterms:created>
  <dcterms:modified xsi:type="dcterms:W3CDTF">2021-06-23T13:11:00Z</dcterms:modified>
  <dc:language>pl-PL</dc:language>
</cp:coreProperties>
</file>